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35" w:rsidRDefault="008D090C" w:rsidP="008D090C">
      <w:pPr>
        <w:ind w:left="567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32"/>
          <w:szCs w:val="32"/>
        </w:rPr>
        <w:t>Театрализованная постановка по мотивам сказки прочитанной в интернете  "</w:t>
      </w:r>
      <w:r w:rsidR="00034D91">
        <w:rPr>
          <w:rFonts w:ascii="Comic Sans MS" w:hAnsi="Comic Sans MS"/>
          <w:sz w:val="40"/>
          <w:szCs w:val="40"/>
        </w:rPr>
        <w:t>Сказка о доброте</w:t>
      </w:r>
      <w:r>
        <w:rPr>
          <w:rFonts w:ascii="Comic Sans MS" w:hAnsi="Comic Sans MS"/>
          <w:sz w:val="40"/>
          <w:szCs w:val="40"/>
        </w:rPr>
        <w:t>"</w:t>
      </w:r>
      <w:r w:rsidR="00034D91">
        <w:rPr>
          <w:rFonts w:ascii="Comic Sans MS" w:hAnsi="Comic Sans MS"/>
          <w:sz w:val="40"/>
          <w:szCs w:val="40"/>
        </w:rPr>
        <w:t>.</w:t>
      </w:r>
    </w:p>
    <w:p w:rsidR="00034D91" w:rsidRPr="00EC792A" w:rsidRDefault="00034D91" w:rsidP="00EC792A">
      <w:pPr>
        <w:ind w:left="567"/>
        <w:jc w:val="right"/>
        <w:rPr>
          <w:rFonts w:ascii="Arial" w:hAnsi="Arial" w:cs="Arial"/>
          <w:b/>
          <w:sz w:val="20"/>
          <w:szCs w:val="20"/>
        </w:rPr>
      </w:pPr>
      <w:r w:rsidRPr="00EC792A">
        <w:rPr>
          <w:rFonts w:ascii="Arial" w:hAnsi="Arial" w:cs="Arial"/>
          <w:b/>
          <w:sz w:val="20"/>
          <w:szCs w:val="20"/>
        </w:rPr>
        <w:t>Подготовила и провела: Воспитатель Петрова О.Ю., дети подготовительной группы</w:t>
      </w:r>
      <w:r w:rsidR="008D090C" w:rsidRPr="00EC792A">
        <w:rPr>
          <w:rFonts w:ascii="Arial" w:hAnsi="Arial" w:cs="Arial"/>
          <w:b/>
          <w:sz w:val="20"/>
          <w:szCs w:val="20"/>
        </w:rPr>
        <w:t>, родители</w:t>
      </w:r>
      <w:r w:rsidRPr="00EC792A">
        <w:rPr>
          <w:rFonts w:ascii="Arial" w:hAnsi="Arial" w:cs="Arial"/>
          <w:b/>
          <w:sz w:val="20"/>
          <w:szCs w:val="20"/>
        </w:rPr>
        <w:t>.</w:t>
      </w:r>
    </w:p>
    <w:p w:rsidR="008D090C" w:rsidRDefault="00034D91" w:rsidP="008D090C">
      <w:pPr>
        <w:ind w:left="567"/>
        <w:jc w:val="center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Оборудование: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театральная ширма, 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куклы на руку (мальчик, ёжик, старичок, птичка, зайчик),</w:t>
      </w:r>
    </w:p>
    <w:p w:rsidR="0042685E" w:rsidRDefault="0042685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дерево с гнездом,</w:t>
      </w:r>
    </w:p>
    <w:p w:rsidR="0042685E" w:rsidRDefault="0042685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пенек,</w:t>
      </w:r>
    </w:p>
    <w:p w:rsidR="0042685E" w:rsidRDefault="0042685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покрытие в виде травки,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корзинка, 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грибы, 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листики на леске, 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птенчик, </w:t>
      </w:r>
    </w:p>
    <w:p w:rsidR="008D090C" w:rsidRDefault="00034D91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колокольчик, </w:t>
      </w:r>
    </w:p>
    <w:p w:rsidR="00114AD5" w:rsidRDefault="0042685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маракас</w:t>
      </w:r>
    </w:p>
    <w:p w:rsidR="0042685E" w:rsidRPr="008D090C" w:rsidRDefault="0042685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034D91" w:rsidRPr="008D090C" w:rsidRDefault="00034D91" w:rsidP="008D090C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Персонажи:</w:t>
      </w:r>
    </w:p>
    <w:p w:rsidR="008D090C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Сказочник</w:t>
      </w:r>
    </w:p>
    <w:p w:rsidR="00034D91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</w:t>
      </w:r>
      <w:r w:rsidR="00034D91" w:rsidRPr="008D090C">
        <w:rPr>
          <w:rFonts w:ascii="Arial" w:hAnsi="Arial" w:cs="Arial"/>
          <w:sz w:val="24"/>
          <w:szCs w:val="24"/>
        </w:rPr>
        <w:t>Мальчик</w:t>
      </w:r>
    </w:p>
    <w:p w:rsidR="00034D91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</w:t>
      </w:r>
      <w:r w:rsidR="00034D91" w:rsidRPr="008D090C">
        <w:rPr>
          <w:rFonts w:ascii="Arial" w:hAnsi="Arial" w:cs="Arial"/>
          <w:sz w:val="24"/>
          <w:szCs w:val="24"/>
        </w:rPr>
        <w:t>Старичок</w:t>
      </w:r>
    </w:p>
    <w:p w:rsidR="00034D91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</w:t>
      </w:r>
      <w:r w:rsidR="00034D91" w:rsidRPr="008D090C">
        <w:rPr>
          <w:rFonts w:ascii="Arial" w:hAnsi="Arial" w:cs="Arial"/>
          <w:sz w:val="24"/>
          <w:szCs w:val="24"/>
        </w:rPr>
        <w:t>Ёжик</w:t>
      </w:r>
    </w:p>
    <w:p w:rsidR="00034D91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</w:t>
      </w:r>
      <w:r w:rsidR="00034D91" w:rsidRPr="008D090C">
        <w:rPr>
          <w:rFonts w:ascii="Arial" w:hAnsi="Arial" w:cs="Arial"/>
          <w:sz w:val="24"/>
          <w:szCs w:val="24"/>
        </w:rPr>
        <w:t>Птичка</w:t>
      </w:r>
    </w:p>
    <w:p w:rsidR="00034D91" w:rsidRPr="008D090C" w:rsidRDefault="008D090C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</w:t>
      </w:r>
      <w:r w:rsidR="008C0D0E" w:rsidRPr="008D090C">
        <w:rPr>
          <w:rFonts w:ascii="Arial" w:hAnsi="Arial" w:cs="Arial"/>
          <w:sz w:val="24"/>
          <w:szCs w:val="24"/>
        </w:rPr>
        <w:t>Зайчик</w:t>
      </w:r>
    </w:p>
    <w:p w:rsidR="008C0D0E" w:rsidRPr="008D090C" w:rsidRDefault="008C0D0E" w:rsidP="008D09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C0D0E" w:rsidRPr="008D090C" w:rsidRDefault="008E35E4" w:rsidP="008D090C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</w:t>
      </w:r>
      <w:r w:rsidR="008C0D0E" w:rsidRPr="008D090C">
        <w:rPr>
          <w:rFonts w:ascii="Arial" w:hAnsi="Arial" w:cs="Arial"/>
          <w:sz w:val="24"/>
          <w:szCs w:val="24"/>
        </w:rPr>
        <w:t>ствие:</w:t>
      </w:r>
    </w:p>
    <w:p w:rsidR="008D090C" w:rsidRPr="008D090C" w:rsidRDefault="008D090C" w:rsidP="008C0D0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C0D0E" w:rsidRPr="008D090C" w:rsidRDefault="008C0D0E" w:rsidP="008C0D0E">
      <w:pPr>
        <w:spacing w:after="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i/>
          <w:sz w:val="24"/>
          <w:szCs w:val="24"/>
        </w:rPr>
        <w:t xml:space="preserve">Дети - актеры занимают свои места, раскладывают инвентарь для показа сказки, </w:t>
      </w:r>
    </w:p>
    <w:p w:rsidR="00034D91" w:rsidRPr="008D090C" w:rsidRDefault="00F267B9" w:rsidP="008E35E4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 Сей</w:t>
      </w:r>
      <w:r w:rsidR="008C0D0E" w:rsidRPr="008D090C">
        <w:rPr>
          <w:rFonts w:ascii="Arial" w:hAnsi="Arial" w:cs="Arial"/>
          <w:sz w:val="24"/>
          <w:szCs w:val="24"/>
        </w:rPr>
        <w:t xml:space="preserve">час мы с вами побываем в театре </w:t>
      </w:r>
      <w:r w:rsidR="008C0D0E" w:rsidRPr="008D090C">
        <w:rPr>
          <w:rFonts w:ascii="Arial" w:hAnsi="Arial" w:cs="Arial"/>
          <w:i/>
          <w:sz w:val="24"/>
          <w:szCs w:val="24"/>
        </w:rPr>
        <w:t>(звенит 1 раз колокольчиком)</w:t>
      </w:r>
    </w:p>
    <w:p w:rsidR="008C0D0E" w:rsidRPr="008D090C" w:rsidRDefault="008D565F" w:rsidP="008C0D0E">
      <w:pPr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 </w:t>
      </w:r>
      <w:r w:rsidR="008C0D0E" w:rsidRPr="008D090C">
        <w:rPr>
          <w:rFonts w:ascii="Arial" w:hAnsi="Arial" w:cs="Arial"/>
          <w:sz w:val="24"/>
          <w:szCs w:val="24"/>
        </w:rPr>
        <w:t xml:space="preserve">Как вы </w:t>
      </w:r>
      <w:proofErr w:type="gramStart"/>
      <w:r w:rsidR="008C0D0E" w:rsidRPr="008D090C">
        <w:rPr>
          <w:rFonts w:ascii="Arial" w:hAnsi="Arial" w:cs="Arial"/>
          <w:sz w:val="24"/>
          <w:szCs w:val="24"/>
        </w:rPr>
        <w:t>думаете</w:t>
      </w:r>
      <w:proofErr w:type="gramEnd"/>
      <w:r w:rsidR="008C0D0E" w:rsidRPr="008D090C">
        <w:rPr>
          <w:rFonts w:ascii="Arial" w:hAnsi="Arial" w:cs="Arial"/>
          <w:sz w:val="24"/>
          <w:szCs w:val="24"/>
        </w:rPr>
        <w:t xml:space="preserve"> что это значит в театре? </w:t>
      </w:r>
      <w:r w:rsidR="008C0D0E" w:rsidRPr="008D090C">
        <w:rPr>
          <w:rFonts w:ascii="Arial" w:hAnsi="Arial" w:cs="Arial"/>
          <w:i/>
          <w:sz w:val="24"/>
          <w:szCs w:val="24"/>
        </w:rPr>
        <w:t>(ответы детей, звенит 2 раза колокольчиком)</w:t>
      </w:r>
    </w:p>
    <w:p w:rsidR="008C0D0E" w:rsidRPr="008D090C" w:rsidRDefault="008D565F" w:rsidP="008C0D0E">
      <w:pPr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 </w:t>
      </w:r>
      <w:r w:rsidR="008C0D0E" w:rsidRPr="008D090C">
        <w:rPr>
          <w:rFonts w:ascii="Arial" w:hAnsi="Arial" w:cs="Arial"/>
          <w:sz w:val="24"/>
          <w:szCs w:val="24"/>
        </w:rPr>
        <w:t>А что значит второй звонок?</w:t>
      </w:r>
      <w:r w:rsidR="008C0D0E" w:rsidRPr="008D090C">
        <w:rPr>
          <w:rFonts w:ascii="Arial" w:hAnsi="Arial" w:cs="Arial"/>
          <w:i/>
          <w:sz w:val="24"/>
          <w:szCs w:val="24"/>
        </w:rPr>
        <w:t xml:space="preserve"> (ответы детей, звенит 3 раза колокольчиком)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    </w:t>
      </w:r>
      <w:r w:rsidR="008C0D0E" w:rsidRPr="008D090C">
        <w:rPr>
          <w:rFonts w:ascii="Arial" w:hAnsi="Arial" w:cs="Arial"/>
          <w:sz w:val="24"/>
          <w:szCs w:val="24"/>
        </w:rPr>
        <w:t>Да третий звонок значит все готово и пора начинать спектакль.</w:t>
      </w:r>
    </w:p>
    <w:p w:rsidR="008C0D0E" w:rsidRPr="008D090C" w:rsidRDefault="008C0D0E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В</w:t>
      </w:r>
      <w:r w:rsidR="008D565F" w:rsidRPr="008D090C">
        <w:rPr>
          <w:rFonts w:ascii="Arial" w:hAnsi="Arial" w:cs="Arial"/>
          <w:sz w:val="24"/>
          <w:szCs w:val="24"/>
        </w:rPr>
        <w:t>оспитатель</w:t>
      </w:r>
      <w:r w:rsidRPr="008D090C">
        <w:rPr>
          <w:rFonts w:ascii="Arial" w:hAnsi="Arial" w:cs="Arial"/>
          <w:sz w:val="24"/>
          <w:szCs w:val="24"/>
        </w:rPr>
        <w:t>:</w:t>
      </w:r>
      <w:r w:rsidR="008D565F" w:rsidRPr="008D090C">
        <w:rPr>
          <w:rFonts w:ascii="Arial" w:hAnsi="Arial" w:cs="Arial"/>
          <w:sz w:val="24"/>
          <w:szCs w:val="24"/>
        </w:rPr>
        <w:t xml:space="preserve">     </w:t>
      </w:r>
      <w:r w:rsidRPr="008D090C">
        <w:rPr>
          <w:rFonts w:ascii="Arial" w:hAnsi="Arial" w:cs="Arial"/>
          <w:sz w:val="24"/>
          <w:szCs w:val="24"/>
        </w:rPr>
        <w:t xml:space="preserve"> Одну простую сказку</w:t>
      </w:r>
    </w:p>
    <w:p w:rsidR="008C0D0E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Первый ребенок</w:t>
      </w:r>
      <w:r w:rsidR="008C0D0E" w:rsidRPr="008D090C">
        <w:rPr>
          <w:rFonts w:ascii="Arial" w:hAnsi="Arial" w:cs="Arial"/>
          <w:sz w:val="24"/>
          <w:szCs w:val="24"/>
        </w:rPr>
        <w:t>: А может и не сказку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Второй ребенок:  А может не простую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Третий ребенок:  Хотим вам рассказать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Воспитатель:       Её мы помним с детства,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Первый ребенок:  А может и нес детства</w:t>
      </w:r>
    </w:p>
    <w:p w:rsidR="008D565F" w:rsidRPr="008D090C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 xml:space="preserve">Второй ребенок: А </w:t>
      </w:r>
      <w:proofErr w:type="gramStart"/>
      <w:r w:rsidRPr="008D090C">
        <w:rPr>
          <w:rFonts w:ascii="Arial" w:hAnsi="Arial" w:cs="Arial"/>
          <w:sz w:val="24"/>
          <w:szCs w:val="24"/>
        </w:rPr>
        <w:t>может и не помним</w:t>
      </w:r>
      <w:proofErr w:type="gramEnd"/>
      <w:r w:rsidRPr="008D090C">
        <w:rPr>
          <w:rFonts w:ascii="Arial" w:hAnsi="Arial" w:cs="Arial"/>
          <w:sz w:val="24"/>
          <w:szCs w:val="24"/>
        </w:rPr>
        <w:t xml:space="preserve"> </w:t>
      </w:r>
    </w:p>
    <w:p w:rsidR="008D565F" w:rsidRDefault="008D565F" w:rsidP="008C0D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Третий ребенок: Но будем вспоминать</w:t>
      </w:r>
    </w:p>
    <w:p w:rsidR="0042685E" w:rsidRPr="008D090C" w:rsidRDefault="0042685E" w:rsidP="008C0D0E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Сказочник:   Ясным осенним днем, один мальчик пошел в лес за грибами. Но не  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  заметил, как заблудился.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  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Ау-у-у-у-у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!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Ау-у-у-у-у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>!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Сказочник:  Сел мальчик на пенек, горько заплакал. Вдруг, как будто из-под земли,    </w:t>
      </w:r>
    </w:p>
    <w:p w:rsidR="008D565F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перед ним    появился дедушка.  Это был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>, который охраняет лес.</w:t>
      </w:r>
    </w:p>
    <w:p w:rsidR="0042685E" w:rsidRPr="008D090C" w:rsidRDefault="0042685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Не плачь, мальчик. Я — лесной житель, помогу тебе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lastRenderedPageBreak/>
        <w:t xml:space="preserve">                           найти  дорогу домой. Только ты должен выполнить мое условие.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  Говори, что мне делать, я готов!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Тебе нужно сделать три добрых дела. Как только выполнишь, сразу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позови  меня.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  Хорошо! Только ты далеко не уходи, я мигом вернусь.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Сказочник:   Но </w:t>
      </w:r>
      <w:proofErr w:type="spell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исчез  </w:t>
      </w:r>
      <w:proofErr w:type="gramStart"/>
      <w:r w:rsidRPr="008D090C">
        <w:rPr>
          <w:rFonts w:ascii="Arial" w:eastAsia="Times New Roman" w:hAnsi="Arial" w:cs="Arial"/>
          <w:color w:val="0D0D0D"/>
          <w:sz w:val="24"/>
          <w:szCs w:val="24"/>
        </w:rPr>
        <w:t>так</w:t>
      </w:r>
      <w:proofErr w:type="gramEnd"/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же внезапно, как и появился.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Пойду добрые дела делать.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Сказочник:   По дороге встретился ему зайчик.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Зайчик:   Помоги мне, пожалуйста, мальчик! Я застрял и не могу выбраться сам.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  Некогда мне с тобой возиться, тороплюсь. Мне надо добрые дела делать.    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Прощай, зайчик!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Сказочник:   Идет мальчик дальше по тропинке, видит — птенец из гнезда выпал, а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над ним родители его кружат и не знают, что делать.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Птичка:   Помоги нам, пожалуйста, мальчик! Посади птенчика назад в гнездо…</w:t>
      </w:r>
    </w:p>
    <w:p w:rsidR="008D565F" w:rsidRPr="008D090C" w:rsidRDefault="008D565F" w:rsidP="008D565F">
      <w:pPr>
        <w:shd w:val="clear" w:color="auto" w:fill="FFFFFF"/>
        <w:tabs>
          <w:tab w:val="left" w:pos="567"/>
        </w:tabs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Мальчик:    Некогда мне с тобой возиться, тороплюсь. Мне надо добрые дела делать.  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</w:t>
      </w:r>
      <w:r w:rsidR="00B50F4E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>Прощай, дрозд!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Шагая по лесной тропинке, мальчик встретил ежика, который по дороге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к себе домой,  растерял все грибы.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Ёжик:   Мальчик, помоги мне грибы на иголки собрать</w:t>
      </w:r>
      <w:proofErr w:type="gram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Ш</w:t>
      </w:r>
      <w:proofErr w:type="gramEnd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ел я долго, да устал, вот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иголки и  не смогли все удержать.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Мальчик:  Некогда мне с тобой возиться, тороплюсь. Мне надо добрые дела делать.  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</w:t>
      </w:r>
      <w:r w:rsidR="00B50F4E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Прощай, ёжик!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Сказочник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Мальчик прошел  немного и увидел </w:t>
      </w:r>
      <w:proofErr w:type="spell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лесовичка</w:t>
      </w:r>
      <w:proofErr w:type="spellEnd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, 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proofErr w:type="spell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Что же это такое? Неужели ни одного доброго дела не сделал? Никому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твоя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помощь не понадобились?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Мальчик:  Я очень спешил выполнить твое условие, но меня постоянно отвлекали,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никак   не получалось добрые дела сделать.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proofErr w:type="spell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:   А что же ты не помог  птицам, зайчику и ёжику? Разве это не помощь?</w:t>
      </w:r>
    </w:p>
    <w:p w:rsidR="008D565F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Ведь  добрые дела — это не подвиги, а помощь тому, кто в ней нуждается.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Мальчик, задумался ненадолго, развернулся и побежал обратно. </w:t>
      </w:r>
    </w:p>
    <w:p w:rsidR="00B50F4E" w:rsidRPr="008D090C" w:rsidRDefault="008D565F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</w:t>
      </w:r>
      <w:r w:rsidR="00B50F4E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На тропинке он нашел ежика и помог ему наколоть грибы на иголки, 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посадил   маленького птенца в гнездо, на радость взволнованным родителям,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помог зайчику    выпутаться из густых кустов.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После этого лесной житель снова появился перед мальчиком, 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i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</w:t>
      </w:r>
      <w:proofErr w:type="spell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Лесовичок</w:t>
      </w:r>
      <w:proofErr w:type="spellEnd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:   Вижу, умеешь ты добрые дела делать.  На держ</w:t>
      </w:r>
      <w:proofErr w:type="gramStart"/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и</w:t>
      </w:r>
      <w:r w:rsidR="008D565F" w:rsidRPr="008D090C">
        <w:rPr>
          <w:rFonts w:ascii="Arial" w:eastAsia="Times New Roman" w:hAnsi="Arial" w:cs="Arial"/>
          <w:i/>
          <w:color w:val="0D0D0D"/>
          <w:sz w:val="24"/>
          <w:szCs w:val="24"/>
        </w:rPr>
        <w:t>(</w:t>
      </w:r>
      <w:proofErr w:type="gramEnd"/>
      <w:r w:rsidR="008D565F" w:rsidRPr="008D090C">
        <w:rPr>
          <w:rFonts w:ascii="Arial" w:eastAsia="Times New Roman" w:hAnsi="Arial" w:cs="Arial"/>
          <w:i/>
          <w:color w:val="0D0D0D"/>
          <w:sz w:val="24"/>
          <w:szCs w:val="24"/>
        </w:rPr>
        <w:t xml:space="preserve">дал мальчику корзинку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i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i/>
          <w:color w:val="0D0D0D"/>
          <w:sz w:val="24"/>
          <w:szCs w:val="24"/>
        </w:rPr>
        <w:t xml:space="preserve">                            </w:t>
      </w:r>
      <w:r w:rsidR="008D565F" w:rsidRPr="008D090C">
        <w:rPr>
          <w:rFonts w:ascii="Arial" w:eastAsia="Times New Roman" w:hAnsi="Arial" w:cs="Arial"/>
          <w:i/>
          <w:color w:val="0D0D0D"/>
          <w:sz w:val="24"/>
          <w:szCs w:val="24"/>
        </w:rPr>
        <w:t>с  грибами)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. Пойдем,  помогу тебе найти дорогу домой </w:t>
      </w:r>
      <w:r w:rsidR="008D565F" w:rsidRPr="008D090C">
        <w:rPr>
          <w:rFonts w:ascii="Arial" w:eastAsia="Times New Roman" w:hAnsi="Arial" w:cs="Arial"/>
          <w:i/>
          <w:color w:val="0D0D0D"/>
          <w:sz w:val="24"/>
          <w:szCs w:val="24"/>
        </w:rPr>
        <w:t>(и они ушли)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.  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Сказочник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:   Мальчик вернулся домой и никому не рассказал о том, что произошло,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но больше никогда не искал добрые дела, а старался помочь каждому, кто </w:t>
      </w: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</w:t>
      </w:r>
    </w:p>
    <w:p w:rsidR="008D565F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                   </w:t>
      </w:r>
      <w:r w:rsidR="008D565F" w:rsidRPr="008D090C">
        <w:rPr>
          <w:rFonts w:ascii="Arial" w:eastAsia="Times New Roman" w:hAnsi="Arial" w:cs="Arial"/>
          <w:color w:val="0D0D0D"/>
          <w:sz w:val="24"/>
          <w:szCs w:val="24"/>
        </w:rPr>
        <w:t>нуждался в его помощи.</w:t>
      </w:r>
    </w:p>
    <w:p w:rsidR="00B50F4E" w:rsidRPr="008D090C" w:rsidRDefault="00B50F4E" w:rsidP="008D565F">
      <w:pPr>
        <w:shd w:val="clear" w:color="auto" w:fill="FFFFFF"/>
        <w:spacing w:after="0" w:line="240" w:lineRule="auto"/>
        <w:ind w:left="-50" w:right="-50"/>
        <w:rPr>
          <w:rFonts w:ascii="Arial" w:eastAsia="Times New Roman" w:hAnsi="Arial" w:cs="Arial"/>
          <w:color w:val="0D0D0D"/>
          <w:sz w:val="24"/>
          <w:szCs w:val="24"/>
        </w:rPr>
      </w:pPr>
      <w:r w:rsidRPr="008D090C">
        <w:rPr>
          <w:rFonts w:ascii="Arial" w:eastAsia="Times New Roman" w:hAnsi="Arial" w:cs="Arial"/>
          <w:color w:val="0D0D0D"/>
          <w:sz w:val="24"/>
          <w:szCs w:val="24"/>
        </w:rPr>
        <w:t xml:space="preserve">         Воспитатель: Ребята, а вы какие добрые дела делаете, или планируете сделать?</w:t>
      </w:r>
    </w:p>
    <w:p w:rsidR="008D565F" w:rsidRPr="008D090C" w:rsidRDefault="00B50F4E" w:rsidP="00B50F4E">
      <w:pPr>
        <w:tabs>
          <w:tab w:val="left" w:pos="2295"/>
        </w:tabs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ab/>
      </w:r>
      <w:r w:rsidRPr="008D090C">
        <w:rPr>
          <w:rFonts w:ascii="Arial" w:hAnsi="Arial" w:cs="Arial"/>
          <w:i/>
          <w:sz w:val="24"/>
          <w:szCs w:val="24"/>
        </w:rPr>
        <w:t>(ответы детей...)</w:t>
      </w:r>
    </w:p>
    <w:p w:rsidR="00B50F4E" w:rsidRPr="008D090C" w:rsidRDefault="00B50F4E" w:rsidP="00B50F4E">
      <w:pPr>
        <w:tabs>
          <w:tab w:val="left" w:pos="2295"/>
        </w:tabs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А сейчас выходите все на ковер, мы послушаем песню ансамбля "</w:t>
      </w:r>
      <w:proofErr w:type="spellStart"/>
      <w:r w:rsidRPr="008D090C">
        <w:rPr>
          <w:rFonts w:ascii="Arial" w:hAnsi="Arial" w:cs="Arial"/>
          <w:sz w:val="24"/>
          <w:szCs w:val="24"/>
        </w:rPr>
        <w:t>Барбарики</w:t>
      </w:r>
      <w:proofErr w:type="spellEnd"/>
      <w:r w:rsidRPr="008D090C">
        <w:rPr>
          <w:rFonts w:ascii="Arial" w:hAnsi="Arial" w:cs="Arial"/>
          <w:sz w:val="24"/>
          <w:szCs w:val="24"/>
        </w:rPr>
        <w:t>"  - "Что такое доброта?" и потанцуем</w:t>
      </w:r>
      <w:proofErr w:type="gramStart"/>
      <w:r w:rsidRPr="008D090C">
        <w:rPr>
          <w:rFonts w:ascii="Arial" w:hAnsi="Arial" w:cs="Arial"/>
          <w:sz w:val="24"/>
          <w:szCs w:val="24"/>
        </w:rPr>
        <w:t>.</w:t>
      </w:r>
      <w:proofErr w:type="gramEnd"/>
      <w:r w:rsidR="008D090C" w:rsidRPr="008D090C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D090C" w:rsidRPr="008D090C">
        <w:rPr>
          <w:rFonts w:ascii="Arial" w:hAnsi="Arial" w:cs="Arial"/>
          <w:i/>
          <w:sz w:val="24"/>
          <w:szCs w:val="24"/>
        </w:rPr>
        <w:t>д</w:t>
      </w:r>
      <w:proofErr w:type="gramEnd"/>
      <w:r w:rsidR="008D090C" w:rsidRPr="008D090C">
        <w:rPr>
          <w:rFonts w:ascii="Arial" w:hAnsi="Arial" w:cs="Arial"/>
          <w:i/>
          <w:sz w:val="24"/>
          <w:szCs w:val="24"/>
        </w:rPr>
        <w:t>ети танцуют)</w:t>
      </w:r>
    </w:p>
    <w:p w:rsidR="008D090C" w:rsidRPr="008D090C" w:rsidRDefault="008D090C" w:rsidP="00B50F4E">
      <w:pPr>
        <w:tabs>
          <w:tab w:val="left" w:pos="2295"/>
        </w:tabs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8D090C">
        <w:rPr>
          <w:rFonts w:ascii="Arial" w:hAnsi="Arial" w:cs="Arial"/>
          <w:sz w:val="24"/>
          <w:szCs w:val="24"/>
        </w:rPr>
        <w:t>Воспитатель: Наш спектакль окончен, вам понравилось?  Роли исполняли</w:t>
      </w:r>
      <w:proofErr w:type="gramStart"/>
      <w:r w:rsidRPr="008D090C">
        <w:rPr>
          <w:rFonts w:ascii="Arial" w:hAnsi="Arial" w:cs="Arial"/>
          <w:sz w:val="24"/>
          <w:szCs w:val="24"/>
        </w:rPr>
        <w:t>....</w:t>
      </w:r>
      <w:r w:rsidRPr="008D090C">
        <w:rPr>
          <w:rFonts w:ascii="Arial" w:hAnsi="Arial" w:cs="Arial"/>
          <w:i/>
          <w:sz w:val="24"/>
          <w:szCs w:val="24"/>
        </w:rPr>
        <w:t>(</w:t>
      </w:r>
      <w:proofErr w:type="gramEnd"/>
      <w:r w:rsidRPr="008D090C">
        <w:rPr>
          <w:rFonts w:ascii="Arial" w:hAnsi="Arial" w:cs="Arial"/>
          <w:i/>
          <w:sz w:val="24"/>
          <w:szCs w:val="24"/>
        </w:rPr>
        <w:t>артисты выходят на поклон)</w:t>
      </w:r>
    </w:p>
    <w:p w:rsidR="00B50F4E" w:rsidRPr="008D090C" w:rsidRDefault="00B50F4E" w:rsidP="00B50F4E">
      <w:pPr>
        <w:tabs>
          <w:tab w:val="left" w:pos="2295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8C0D0E" w:rsidRPr="008D090C" w:rsidRDefault="008C0D0E" w:rsidP="008C0D0E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303815" w:rsidRPr="008D090C" w:rsidRDefault="00303815">
      <w:pPr>
        <w:rPr>
          <w:rFonts w:ascii="Arial" w:hAnsi="Arial" w:cs="Arial"/>
          <w:i/>
          <w:sz w:val="24"/>
          <w:szCs w:val="24"/>
        </w:rPr>
      </w:pPr>
    </w:p>
    <w:p w:rsidR="0017208D" w:rsidRPr="008D090C" w:rsidRDefault="0017208D">
      <w:pPr>
        <w:rPr>
          <w:rFonts w:ascii="Arial" w:hAnsi="Arial" w:cs="Arial"/>
          <w:sz w:val="24"/>
          <w:szCs w:val="24"/>
        </w:rPr>
      </w:pPr>
    </w:p>
    <w:p w:rsidR="00303815" w:rsidRPr="008D090C" w:rsidRDefault="00303815" w:rsidP="0017208D">
      <w:pPr>
        <w:rPr>
          <w:rFonts w:ascii="Arial" w:hAnsi="Arial" w:cs="Arial"/>
          <w:sz w:val="24"/>
          <w:szCs w:val="24"/>
        </w:rPr>
      </w:pPr>
    </w:p>
    <w:sectPr w:rsidR="00303815" w:rsidRPr="008D090C" w:rsidSect="0042685E">
      <w:pgSz w:w="11906" w:h="16838"/>
      <w:pgMar w:top="709" w:right="850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D75"/>
    <w:rsid w:val="00034D91"/>
    <w:rsid w:val="00050FF6"/>
    <w:rsid w:val="00114AD5"/>
    <w:rsid w:val="001260CA"/>
    <w:rsid w:val="0017208D"/>
    <w:rsid w:val="00303815"/>
    <w:rsid w:val="0042685E"/>
    <w:rsid w:val="00510D75"/>
    <w:rsid w:val="00523778"/>
    <w:rsid w:val="00681F73"/>
    <w:rsid w:val="008C0D0E"/>
    <w:rsid w:val="008D090C"/>
    <w:rsid w:val="008D565F"/>
    <w:rsid w:val="008E35E4"/>
    <w:rsid w:val="00963B7C"/>
    <w:rsid w:val="00A37F35"/>
    <w:rsid w:val="00B15CDF"/>
    <w:rsid w:val="00B50F4E"/>
    <w:rsid w:val="00B970E0"/>
    <w:rsid w:val="00D60E43"/>
    <w:rsid w:val="00EC792A"/>
    <w:rsid w:val="00F2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dcterms:created xsi:type="dcterms:W3CDTF">2021-11-08T16:38:00Z</dcterms:created>
  <dcterms:modified xsi:type="dcterms:W3CDTF">2022-01-14T10:48:00Z</dcterms:modified>
</cp:coreProperties>
</file>