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AD" w:rsidRDefault="002A78AD" w:rsidP="002A7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города </w:t>
      </w:r>
    </w:p>
    <w:p w:rsidR="00C80DAD" w:rsidRDefault="002A78AD" w:rsidP="002A78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</w:t>
      </w:r>
      <w:r w:rsidR="008518B9">
        <w:rPr>
          <w:rFonts w:ascii="Times New Roman" w:hAnsi="Times New Roman" w:cs="Times New Roman"/>
          <w:sz w:val="28"/>
          <w:szCs w:val="28"/>
        </w:rPr>
        <w:t xml:space="preserve"> сад № 183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8AD" w:rsidRDefault="002A78AD" w:rsidP="002A78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AD" w:rsidRDefault="002A78AD" w:rsidP="002A78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AA9" w:rsidRDefault="001D5AA9" w:rsidP="002A78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AA9" w:rsidRDefault="001D5AA9" w:rsidP="002A78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AD" w:rsidRDefault="002A78AD" w:rsidP="002A78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AD" w:rsidRDefault="008518B9" w:rsidP="002A78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78AD">
        <w:rPr>
          <w:rFonts w:ascii="Times New Roman" w:hAnsi="Times New Roman" w:cs="Times New Roman"/>
          <w:sz w:val="28"/>
          <w:szCs w:val="28"/>
        </w:rPr>
        <w:t>роект на тему:</w:t>
      </w:r>
    </w:p>
    <w:p w:rsidR="002A78AD" w:rsidRPr="001D5AA9" w:rsidRDefault="002A78AD" w:rsidP="002A78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A9">
        <w:rPr>
          <w:rFonts w:ascii="Times New Roman" w:hAnsi="Times New Roman" w:cs="Times New Roman"/>
          <w:b/>
          <w:sz w:val="28"/>
          <w:szCs w:val="28"/>
        </w:rPr>
        <w:t>«</w:t>
      </w:r>
      <w:r w:rsidR="00253968" w:rsidRPr="001D5AA9">
        <w:rPr>
          <w:rFonts w:ascii="Times New Roman" w:hAnsi="Times New Roman" w:cs="Times New Roman"/>
          <w:b/>
          <w:sz w:val="28"/>
          <w:szCs w:val="28"/>
        </w:rPr>
        <w:t>ДВ</w:t>
      </w:r>
      <w:r w:rsidR="008518B9">
        <w:rPr>
          <w:rFonts w:ascii="Times New Roman" w:hAnsi="Times New Roman" w:cs="Times New Roman"/>
          <w:b/>
          <w:sz w:val="28"/>
          <w:szCs w:val="28"/>
        </w:rPr>
        <w:t>ОРОВЫЕ ИГРЫ»</w:t>
      </w:r>
    </w:p>
    <w:p w:rsidR="002A78AD" w:rsidRDefault="002A78AD" w:rsidP="002A78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</w:t>
      </w:r>
      <w:r w:rsidR="00A6408F">
        <w:rPr>
          <w:rFonts w:ascii="Times New Roman" w:hAnsi="Times New Roman" w:cs="Times New Roman"/>
          <w:sz w:val="28"/>
          <w:szCs w:val="28"/>
        </w:rPr>
        <w:t>ной области 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7C30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7 лет</w:t>
      </w:r>
    </w:p>
    <w:p w:rsidR="00675A05" w:rsidRDefault="00675A05" w:rsidP="002A78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A05" w:rsidRDefault="00675A05" w:rsidP="002A78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B9" w:rsidRDefault="00675A05" w:rsidP="008518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75A05" w:rsidRDefault="00675A05" w:rsidP="002D3E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E41" w:rsidRDefault="002D3E41" w:rsidP="002D3E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E41" w:rsidRDefault="002D3E41" w:rsidP="002D3E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675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675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675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968" w:rsidRDefault="008518B9" w:rsidP="00675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Ярославль, </w:t>
      </w:r>
      <w:r w:rsidR="0025396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53968">
        <w:rPr>
          <w:rFonts w:ascii="Times New Roman" w:hAnsi="Times New Roman" w:cs="Times New Roman"/>
          <w:sz w:val="28"/>
          <w:szCs w:val="28"/>
        </w:rPr>
        <w:t>г.</w:t>
      </w:r>
    </w:p>
    <w:p w:rsidR="008518B9" w:rsidRDefault="008518B9" w:rsidP="00675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B9" w:rsidRDefault="008518B9" w:rsidP="00675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8B9" w:rsidRDefault="008518B9" w:rsidP="00675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675A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53968" w:rsidRDefault="00253968" w:rsidP="002539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</w:t>
      </w:r>
      <w:r w:rsidR="00704646">
        <w:rPr>
          <w:rFonts w:ascii="Times New Roman" w:hAnsi="Times New Roman" w:cs="Times New Roman"/>
          <w:sz w:val="28"/>
          <w:szCs w:val="28"/>
        </w:rPr>
        <w:t>ннотация проекта……………………………………...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915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..3</w:t>
      </w:r>
    </w:p>
    <w:p w:rsidR="007C30E9" w:rsidRDefault="007C30E9" w:rsidP="002539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704646">
        <w:rPr>
          <w:rFonts w:ascii="Times New Roman" w:hAnsi="Times New Roman" w:cs="Times New Roman"/>
          <w:sz w:val="28"/>
          <w:szCs w:val="28"/>
        </w:rPr>
        <w:t>ановка проблемы…………………………………………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………..4</w:t>
      </w:r>
    </w:p>
    <w:p w:rsidR="00253968" w:rsidRDefault="00704646" w:rsidP="002539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а</w:t>
      </w:r>
      <w:r w:rsidR="00253968">
        <w:rPr>
          <w:rFonts w:ascii="Times New Roman" w:hAnsi="Times New Roman" w:cs="Times New Roman"/>
          <w:sz w:val="28"/>
          <w:szCs w:val="28"/>
        </w:rPr>
        <w:t>ктуа</w:t>
      </w:r>
      <w:r>
        <w:rPr>
          <w:rFonts w:ascii="Times New Roman" w:hAnsi="Times New Roman" w:cs="Times New Roman"/>
          <w:sz w:val="28"/>
          <w:szCs w:val="28"/>
        </w:rPr>
        <w:t>льности проекта…….……………………</w:t>
      </w:r>
      <w:r w:rsidR="00253968">
        <w:rPr>
          <w:rFonts w:ascii="Times New Roman" w:hAnsi="Times New Roman" w:cs="Times New Roman"/>
          <w:sz w:val="28"/>
          <w:szCs w:val="28"/>
        </w:rPr>
        <w:t>………</w:t>
      </w:r>
      <w:r w:rsidR="00591540">
        <w:rPr>
          <w:rFonts w:ascii="Times New Roman" w:hAnsi="Times New Roman" w:cs="Times New Roman"/>
          <w:sz w:val="28"/>
          <w:szCs w:val="28"/>
        </w:rPr>
        <w:t>.</w:t>
      </w:r>
      <w:r w:rsidR="00253968">
        <w:rPr>
          <w:rFonts w:ascii="Times New Roman" w:hAnsi="Times New Roman" w:cs="Times New Roman"/>
          <w:sz w:val="28"/>
          <w:szCs w:val="28"/>
        </w:rPr>
        <w:t>..</w:t>
      </w:r>
      <w:r w:rsidR="007F3144">
        <w:rPr>
          <w:rFonts w:ascii="Times New Roman" w:hAnsi="Times New Roman" w:cs="Times New Roman"/>
          <w:sz w:val="28"/>
          <w:szCs w:val="28"/>
        </w:rPr>
        <w:t>6</w:t>
      </w:r>
    </w:p>
    <w:p w:rsidR="00253968" w:rsidRDefault="00253968" w:rsidP="002539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704646">
        <w:rPr>
          <w:rFonts w:ascii="Times New Roman" w:hAnsi="Times New Roman" w:cs="Times New Roman"/>
          <w:sz w:val="28"/>
          <w:szCs w:val="28"/>
        </w:rPr>
        <w:t>проекта………………………………………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5915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7F3144">
        <w:rPr>
          <w:rFonts w:ascii="Times New Roman" w:hAnsi="Times New Roman" w:cs="Times New Roman"/>
          <w:sz w:val="28"/>
          <w:szCs w:val="28"/>
        </w:rPr>
        <w:t>8</w:t>
      </w:r>
    </w:p>
    <w:p w:rsidR="00672F4D" w:rsidRDefault="00672F4D" w:rsidP="00672F4D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к реализации проекта. Функционал участников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r w:rsidR="005915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="005915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….9</w:t>
      </w:r>
    </w:p>
    <w:p w:rsidR="00672F4D" w:rsidRDefault="00672F4D" w:rsidP="00672F4D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Возможные риски при реализации проекта и способы по их минимизации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………………………………………………………</w:t>
      </w:r>
      <w:r w:rsidR="00591540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…..1</w:t>
      </w:r>
      <w:r w:rsidR="007E7B2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672F4D" w:rsidRPr="00672F4D" w:rsidRDefault="00672F4D" w:rsidP="00672F4D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Calibri" w:hAnsi="Times New Roman" w:cs="Times New Roman"/>
          <w:sz w:val="28"/>
          <w:szCs w:val="28"/>
          <w:lang w:eastAsia="ru-RU"/>
        </w:rPr>
        <w:t>Этапы, содержание и методы реализации проекта</w:t>
      </w:r>
      <w:r w:rsidRPr="00672F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……………...….1</w:t>
      </w:r>
      <w:r w:rsidR="001B28B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672F4D" w:rsidRPr="00672F4D" w:rsidRDefault="00672F4D" w:rsidP="00672F4D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Календарный план реализации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</w:t>
      </w:r>
      <w:r w:rsidR="00726E8A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="005915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..1</w:t>
      </w:r>
      <w:r w:rsidR="00726E8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672F4D" w:rsidRDefault="00672F4D" w:rsidP="00672F4D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Прогнозируемые конечные 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……………………………</w:t>
      </w:r>
      <w:r w:rsidR="005915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r w:rsidR="00591540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</w:p>
    <w:p w:rsidR="00672F4D" w:rsidRDefault="00672F4D" w:rsidP="00672F4D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2F4D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 значимость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……………………………………………</w:t>
      </w:r>
      <w:r w:rsidR="00591540">
        <w:rPr>
          <w:rFonts w:ascii="Times New Roman" w:eastAsia="Calibri" w:hAnsi="Times New Roman" w:cs="Times New Roman"/>
          <w:sz w:val="28"/>
          <w:szCs w:val="28"/>
          <w:lang w:eastAsia="ru-RU"/>
        </w:rPr>
        <w:t>.24</w:t>
      </w:r>
    </w:p>
    <w:p w:rsidR="00253968" w:rsidRDefault="00672F4D" w:rsidP="00672F4D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646" w:rsidRPr="00672F4D">
        <w:rPr>
          <w:rFonts w:ascii="Times New Roman" w:hAnsi="Times New Roman" w:cs="Times New Roman"/>
          <w:sz w:val="28"/>
          <w:szCs w:val="28"/>
        </w:rPr>
        <w:t>Ресурсы…………………………</w:t>
      </w:r>
      <w:r w:rsidR="00253968" w:rsidRPr="00672F4D">
        <w:rPr>
          <w:rFonts w:ascii="Times New Roman" w:hAnsi="Times New Roman" w:cs="Times New Roman"/>
          <w:sz w:val="28"/>
          <w:szCs w:val="28"/>
        </w:rPr>
        <w:t>………………</w:t>
      </w:r>
      <w:r w:rsidR="00704646" w:rsidRPr="00672F4D">
        <w:rPr>
          <w:rFonts w:ascii="Times New Roman" w:hAnsi="Times New Roman" w:cs="Times New Roman"/>
          <w:sz w:val="28"/>
          <w:szCs w:val="28"/>
        </w:rPr>
        <w:t>..</w:t>
      </w:r>
      <w:r w:rsidR="00253968" w:rsidRPr="00672F4D">
        <w:rPr>
          <w:rFonts w:ascii="Times New Roman" w:hAnsi="Times New Roman" w:cs="Times New Roman"/>
          <w:sz w:val="28"/>
          <w:szCs w:val="28"/>
        </w:rPr>
        <w:t>…………………</w:t>
      </w:r>
      <w:r w:rsidR="00591540">
        <w:rPr>
          <w:rFonts w:ascii="Times New Roman" w:hAnsi="Times New Roman" w:cs="Times New Roman"/>
          <w:sz w:val="28"/>
          <w:szCs w:val="28"/>
        </w:rPr>
        <w:t>.</w:t>
      </w:r>
      <w:r w:rsidR="00253968" w:rsidRPr="00672F4D">
        <w:rPr>
          <w:rFonts w:ascii="Times New Roman" w:hAnsi="Times New Roman" w:cs="Times New Roman"/>
          <w:sz w:val="28"/>
          <w:szCs w:val="28"/>
        </w:rPr>
        <w:t>…</w:t>
      </w:r>
      <w:r w:rsidR="00591540">
        <w:rPr>
          <w:rFonts w:ascii="Times New Roman" w:hAnsi="Times New Roman" w:cs="Times New Roman"/>
          <w:sz w:val="28"/>
          <w:szCs w:val="28"/>
        </w:rPr>
        <w:t>25</w:t>
      </w:r>
    </w:p>
    <w:p w:rsidR="00253968" w:rsidRDefault="00253968" w:rsidP="002539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и</w:t>
      </w:r>
      <w:r w:rsidR="00704646">
        <w:rPr>
          <w:rFonts w:ascii="Times New Roman" w:hAnsi="Times New Roman" w:cs="Times New Roman"/>
          <w:sz w:val="28"/>
          <w:szCs w:val="28"/>
        </w:rPr>
        <w:t>спользованных источников…………………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915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540">
        <w:rPr>
          <w:rFonts w:ascii="Times New Roman" w:hAnsi="Times New Roman" w:cs="Times New Roman"/>
          <w:sz w:val="28"/>
          <w:szCs w:val="28"/>
        </w:rPr>
        <w:t>2</w:t>
      </w:r>
      <w:r w:rsidR="00575D7E">
        <w:rPr>
          <w:rFonts w:ascii="Times New Roman" w:hAnsi="Times New Roman" w:cs="Times New Roman"/>
          <w:sz w:val="28"/>
          <w:szCs w:val="28"/>
        </w:rPr>
        <w:t>7</w:t>
      </w:r>
    </w:p>
    <w:p w:rsidR="00253968" w:rsidRDefault="00B25E0F" w:rsidP="00B25E0F">
      <w:pPr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</w:t>
      </w:r>
      <w:r w:rsidR="00253968">
        <w:rPr>
          <w:rFonts w:ascii="Times New Roman" w:hAnsi="Times New Roman" w:cs="Times New Roman"/>
          <w:sz w:val="28"/>
          <w:szCs w:val="28"/>
        </w:rPr>
        <w:t>……….24</w:t>
      </w:r>
    </w:p>
    <w:p w:rsidR="00253968" w:rsidRDefault="00253968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3968" w:rsidRDefault="00253968" w:rsidP="007C3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968" w:rsidRPr="00253968" w:rsidRDefault="00253968" w:rsidP="0025396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8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253968" w:rsidRDefault="003A11F4" w:rsidP="00341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идеей проекта «Дв</w:t>
      </w:r>
      <w:r w:rsidR="00054B57">
        <w:rPr>
          <w:rFonts w:ascii="Times New Roman" w:hAnsi="Times New Roman" w:cs="Times New Roman"/>
          <w:sz w:val="28"/>
          <w:szCs w:val="28"/>
        </w:rPr>
        <w:t>оровые игры</w:t>
      </w:r>
      <w:r>
        <w:rPr>
          <w:rFonts w:ascii="Times New Roman" w:hAnsi="Times New Roman" w:cs="Times New Roman"/>
          <w:sz w:val="28"/>
          <w:szCs w:val="28"/>
        </w:rPr>
        <w:t>» является</w:t>
      </w:r>
      <w:r w:rsidR="003C7891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C7891">
        <w:rPr>
          <w:rFonts w:ascii="Times New Roman" w:hAnsi="Times New Roman" w:cs="Times New Roman"/>
          <w:sz w:val="28"/>
          <w:szCs w:val="28"/>
        </w:rPr>
        <w:t xml:space="preserve"> в</w:t>
      </w:r>
      <w:r w:rsidR="001B5792">
        <w:rPr>
          <w:rFonts w:ascii="Times New Roman" w:hAnsi="Times New Roman" w:cs="Times New Roman"/>
          <w:sz w:val="28"/>
          <w:szCs w:val="28"/>
        </w:rPr>
        <w:t>ключения</w:t>
      </w:r>
      <w:r w:rsidR="003C7891">
        <w:rPr>
          <w:rFonts w:ascii="Times New Roman" w:hAnsi="Times New Roman" w:cs="Times New Roman"/>
          <w:sz w:val="28"/>
          <w:szCs w:val="28"/>
        </w:rPr>
        <w:t xml:space="preserve"> дворовых игр</w:t>
      </w:r>
      <w:r w:rsidR="001B5792">
        <w:rPr>
          <w:rFonts w:ascii="Times New Roman" w:hAnsi="Times New Roman" w:cs="Times New Roman"/>
          <w:sz w:val="28"/>
          <w:szCs w:val="28"/>
        </w:rPr>
        <w:t xml:space="preserve"> в организацию воспитательно-образовательного процесса ДО</w:t>
      </w:r>
      <w:r w:rsidR="00B059CA">
        <w:rPr>
          <w:rFonts w:ascii="Times New Roman" w:hAnsi="Times New Roman" w:cs="Times New Roman"/>
          <w:sz w:val="28"/>
          <w:szCs w:val="28"/>
        </w:rPr>
        <w:t>О</w:t>
      </w:r>
      <w:r w:rsidR="003C7891">
        <w:rPr>
          <w:rFonts w:ascii="Times New Roman" w:hAnsi="Times New Roman" w:cs="Times New Roman"/>
          <w:sz w:val="28"/>
          <w:szCs w:val="28"/>
        </w:rPr>
        <w:t xml:space="preserve"> для обобщения социально-психологического опыта</w:t>
      </w:r>
      <w:r w:rsidR="001B5792">
        <w:rPr>
          <w:rFonts w:ascii="Times New Roman" w:hAnsi="Times New Roman" w:cs="Times New Roman"/>
          <w:sz w:val="28"/>
          <w:szCs w:val="28"/>
        </w:rPr>
        <w:t>, развития коммуникативных навыков и укрепления физического здоровья дошкольников</w:t>
      </w:r>
      <w:r w:rsidR="00054B57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="001B5792">
        <w:rPr>
          <w:rFonts w:ascii="Times New Roman" w:hAnsi="Times New Roman" w:cs="Times New Roman"/>
          <w:sz w:val="28"/>
          <w:szCs w:val="28"/>
        </w:rPr>
        <w:t>.</w:t>
      </w:r>
    </w:p>
    <w:p w:rsidR="00054B57" w:rsidRDefault="003A11F4" w:rsidP="00B059C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По типу проект является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практико-ориентированным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(на уровне ДОО),</w:t>
      </w:r>
      <w:r w:rsidRPr="003A1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долгосрочным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 Реализация проекта планируется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течение </w:t>
      </w:r>
      <w:r w:rsidR="00054B5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5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54B5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месяцев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в три этапа:</w:t>
      </w:r>
      <w:r w:rsidRPr="003A1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подготовительно-проектировочный (</w:t>
      </w:r>
      <w:r w:rsidR="00054B57">
        <w:rPr>
          <w:rFonts w:ascii="Times New Roman" w:eastAsia="Calibri" w:hAnsi="Times New Roman" w:cs="Times New Roman"/>
          <w:sz w:val="28"/>
          <w:szCs w:val="28"/>
          <w:lang w:eastAsia="ru-RU"/>
        </w:rPr>
        <w:t>май 2025г.</w:t>
      </w:r>
      <w:r w:rsidRPr="003A11F4">
        <w:rPr>
          <w:rFonts w:ascii="Times New Roman" w:eastAsia="Calibri" w:hAnsi="Times New Roman" w:cs="Times New Roman"/>
          <w:sz w:val="28"/>
          <w:szCs w:val="28"/>
          <w:lang w:eastAsia="ru-RU"/>
        </w:rPr>
        <w:t>); практический</w:t>
      </w:r>
      <w:r w:rsidRPr="003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5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июню-август 2025г.</w:t>
      </w:r>
      <w:r w:rsidRPr="003A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.); </w:t>
      </w:r>
      <w:r w:rsidRPr="003A11F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контрольно-аналитический (</w:t>
      </w:r>
      <w:r w:rsidR="00054B57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сентябрь 2025г.</w:t>
      </w:r>
      <w:r w:rsidRPr="003A11F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A11F4" w:rsidRPr="003A11F4" w:rsidRDefault="003A11F4" w:rsidP="00B059C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Участниками проекта в разной степени являются дошкольники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4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– 7 лет, их родители</w:t>
      </w:r>
      <w:r w:rsidR="009700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(законные представители)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, педагоги и администрация ДОО. </w:t>
      </w:r>
    </w:p>
    <w:p w:rsidR="003A11F4" w:rsidRPr="003A11F4" w:rsidRDefault="003A11F4" w:rsidP="00B059C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Реализация проекта будет полезна детям, т.к. </w:t>
      </w:r>
      <w:r w:rsidR="009700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он 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позволит</w:t>
      </w:r>
      <w:r w:rsidRPr="003A1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дошкольникам получить представление о </w:t>
      </w:r>
      <w:r w:rsidR="009700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разнообразии дворовых игр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, как о </w:t>
      </w:r>
      <w:r w:rsidR="009700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возможности разнообразить свой досуг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успешно решать задачи</w:t>
      </w:r>
      <w:r w:rsidR="009700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0074">
        <w:rPr>
          <w:rFonts w:ascii="Times New Roman" w:hAnsi="Times New Roman" w:cs="Times New Roman"/>
          <w:sz w:val="28"/>
          <w:szCs w:val="28"/>
        </w:rPr>
        <w:t xml:space="preserve">обобщения социально-психологического опыта, развития коммуникативных навыков 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 школе и в жизни, будет способствовать их успешной социализации</w:t>
      </w:r>
      <w:r w:rsidR="009700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0074">
        <w:rPr>
          <w:rFonts w:ascii="Times New Roman" w:hAnsi="Times New Roman" w:cs="Times New Roman"/>
          <w:sz w:val="28"/>
          <w:szCs w:val="28"/>
        </w:rPr>
        <w:t>и укрепления физического здоровья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 Проект актуален для родителей, их взаимодействие с детьми</w:t>
      </w:r>
      <w:r w:rsidR="0097007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и педагогами ДОО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станет более продуктивным. Проект интересен педагогам повышением профессионализма и навыков работы с новыми </w:t>
      </w:r>
      <w:r w:rsidR="00B059C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методическими</w:t>
      </w:r>
      <w:r w:rsidRPr="003A11F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средствами развития дошкольников. </w:t>
      </w:r>
    </w:p>
    <w:p w:rsidR="00253968" w:rsidRPr="003954C7" w:rsidRDefault="003A11F4" w:rsidP="003954C7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1F4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3954C7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3A11F4">
        <w:rPr>
          <w:rFonts w:ascii="Times New Roman" w:eastAsia="Calibri" w:hAnsi="Times New Roman" w:cs="Times New Roman"/>
          <w:sz w:val="28"/>
          <w:szCs w:val="28"/>
        </w:rPr>
        <w:t xml:space="preserve"> проекта образовательная система получит готовый методический продукт в виде цикла игр</w:t>
      </w:r>
      <w:r w:rsidR="00B059CA">
        <w:rPr>
          <w:rFonts w:ascii="Times New Roman" w:eastAsia="Calibri" w:hAnsi="Times New Roman" w:cs="Times New Roman"/>
          <w:sz w:val="28"/>
          <w:szCs w:val="28"/>
        </w:rPr>
        <w:t xml:space="preserve">, методических пособий </w:t>
      </w:r>
      <w:r w:rsidRPr="003A11F4">
        <w:rPr>
          <w:rFonts w:ascii="Times New Roman" w:eastAsia="Calibri" w:hAnsi="Times New Roman" w:cs="Times New Roman"/>
          <w:sz w:val="28"/>
          <w:szCs w:val="28"/>
        </w:rPr>
        <w:t xml:space="preserve">по организации </w:t>
      </w:r>
      <w:r w:rsidR="00B059CA">
        <w:rPr>
          <w:rFonts w:ascii="Times New Roman" w:eastAsia="Calibri" w:hAnsi="Times New Roman" w:cs="Times New Roman"/>
          <w:sz w:val="28"/>
          <w:szCs w:val="28"/>
        </w:rPr>
        <w:t xml:space="preserve">воспитательно-образовательного процесса ДОО </w:t>
      </w:r>
      <w:r w:rsidR="00B059CA">
        <w:rPr>
          <w:rFonts w:ascii="Times New Roman" w:hAnsi="Times New Roman" w:cs="Times New Roman"/>
          <w:sz w:val="28"/>
          <w:szCs w:val="28"/>
        </w:rPr>
        <w:t>для обобщения социально-психологического опыта, развития коммуникативных навыков и укрепления физического здоровья дошкольников</w:t>
      </w:r>
      <w:r w:rsidR="00B059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059CA" w:rsidRPr="00B059CA" w:rsidRDefault="00B059CA" w:rsidP="00B059C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054B57" w:rsidRDefault="00054B57" w:rsidP="0025396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57" w:rsidRDefault="00054B57" w:rsidP="0025396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68" w:rsidRDefault="007C30E9" w:rsidP="0025396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проблемы</w:t>
      </w:r>
    </w:p>
    <w:p w:rsidR="00AA3E58" w:rsidRDefault="006A7406" w:rsidP="00166A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58">
        <w:rPr>
          <w:rFonts w:ascii="Times New Roman" w:hAnsi="Times New Roman" w:cs="Times New Roman"/>
          <w:sz w:val="28"/>
          <w:szCs w:val="28"/>
        </w:rPr>
        <w:t>Дошкольно</w:t>
      </w:r>
      <w:r w:rsidR="00AA3E58">
        <w:rPr>
          <w:rFonts w:ascii="Times New Roman" w:hAnsi="Times New Roman" w:cs="Times New Roman"/>
          <w:sz w:val="28"/>
          <w:szCs w:val="28"/>
        </w:rPr>
        <w:t>е</w:t>
      </w:r>
      <w:r w:rsidRPr="00AA3E58">
        <w:rPr>
          <w:rFonts w:ascii="Times New Roman" w:hAnsi="Times New Roman" w:cs="Times New Roman"/>
          <w:sz w:val="28"/>
          <w:szCs w:val="28"/>
        </w:rPr>
        <w:t xml:space="preserve"> детство</w:t>
      </w:r>
      <w:r w:rsidR="00AA3E58">
        <w:rPr>
          <w:rFonts w:ascii="Times New Roman" w:hAnsi="Times New Roman" w:cs="Times New Roman"/>
          <w:sz w:val="28"/>
          <w:szCs w:val="28"/>
        </w:rPr>
        <w:t xml:space="preserve"> -</w:t>
      </w:r>
      <w:r w:rsidRPr="00AA3E58">
        <w:rPr>
          <w:rFonts w:ascii="Times New Roman" w:hAnsi="Times New Roman" w:cs="Times New Roman"/>
          <w:sz w:val="28"/>
          <w:szCs w:val="28"/>
        </w:rPr>
        <w:t xml:space="preserve"> самый важный период становлени</w:t>
      </w:r>
      <w:r w:rsidR="00AA3E58">
        <w:rPr>
          <w:rFonts w:ascii="Times New Roman" w:hAnsi="Times New Roman" w:cs="Times New Roman"/>
          <w:sz w:val="28"/>
          <w:szCs w:val="28"/>
        </w:rPr>
        <w:t>я</w:t>
      </w:r>
      <w:r w:rsidRPr="00AA3E58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AA3E58" w:rsidRPr="00AA3E58">
        <w:rPr>
          <w:rFonts w:ascii="Times New Roman" w:hAnsi="Times New Roman" w:cs="Times New Roman"/>
          <w:sz w:val="28"/>
          <w:szCs w:val="28"/>
        </w:rPr>
        <w:t xml:space="preserve"> и период познания мира человеческих отношений. </w:t>
      </w:r>
    </w:p>
    <w:p w:rsidR="00BA7A05" w:rsidRPr="00AA3E58" w:rsidRDefault="00AA3E58" w:rsidP="00166A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</w:t>
      </w:r>
      <w:r w:rsidRPr="00AA3E5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гра</w:t>
      </w:r>
      <w:r w:rsidRPr="00BA7A0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– ведущий вид деятельности дошкольника</w:t>
      </w:r>
      <w:r w:rsidRPr="00BA7A05">
        <w:rPr>
          <w:rFonts w:ascii="Times New Roman" w:hAnsi="Times New Roman" w:cs="Times New Roman"/>
          <w:color w:val="111111"/>
          <w:sz w:val="28"/>
          <w:szCs w:val="28"/>
        </w:rPr>
        <w:t>. Этот постулат детской психологии известен всем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AA3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игры</w:t>
      </w:r>
      <w:r w:rsidRPr="00AA3E58">
        <w:rPr>
          <w:rFonts w:ascii="Times New Roman" w:hAnsi="Times New Roman" w:cs="Times New Roman"/>
          <w:sz w:val="28"/>
          <w:szCs w:val="28"/>
        </w:rPr>
        <w:t xml:space="preserve"> ребенок учится взаимодействовать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3E58">
        <w:rPr>
          <w:rFonts w:ascii="Times New Roman" w:hAnsi="Times New Roman" w:cs="Times New Roman"/>
          <w:sz w:val="28"/>
          <w:szCs w:val="28"/>
        </w:rPr>
        <w:t xml:space="preserve"> разными людьми, узнает разные характеры, учится дог</w:t>
      </w:r>
      <w:r w:rsidR="003954C7">
        <w:rPr>
          <w:rFonts w:ascii="Times New Roman" w:hAnsi="Times New Roman" w:cs="Times New Roman"/>
          <w:sz w:val="28"/>
          <w:szCs w:val="28"/>
        </w:rPr>
        <w:t>овариваться, искать компромиссы, а так же, во время игры ребенок получает развитие двигательных навыков и умений.</w:t>
      </w:r>
      <w:r w:rsidRPr="00AA3E58">
        <w:rPr>
          <w:rFonts w:ascii="Times New Roman" w:hAnsi="Times New Roman" w:cs="Times New Roman"/>
          <w:sz w:val="28"/>
          <w:szCs w:val="28"/>
        </w:rPr>
        <w:t xml:space="preserve"> В процессе такой деятельности возрастают возможности ребенка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3E58">
        <w:rPr>
          <w:rFonts w:ascii="Times New Roman" w:hAnsi="Times New Roman" w:cs="Times New Roman"/>
          <w:sz w:val="28"/>
          <w:szCs w:val="28"/>
        </w:rPr>
        <w:t xml:space="preserve"> его коммуникативные навыки и речь.</w:t>
      </w:r>
      <w:r w:rsidR="00BA7A05" w:rsidRPr="00AA3E58">
        <w:rPr>
          <w:rFonts w:ascii="Times New Roman" w:hAnsi="Times New Roman" w:cs="Times New Roman"/>
          <w:sz w:val="28"/>
          <w:szCs w:val="28"/>
        </w:rPr>
        <w:tab/>
      </w:r>
    </w:p>
    <w:p w:rsidR="00BA7A05" w:rsidRDefault="00BA7A05" w:rsidP="00BA7A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многих веков игра была и остается основным методом воспитания и является подготовкой ребенка к взрослой жизни.</w:t>
      </w:r>
      <w:r w:rsidRPr="00BA7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22021" w:rsidRDefault="00B22021" w:rsidP="00166A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021">
        <w:rPr>
          <w:rFonts w:ascii="Times New Roman" w:hAnsi="Times New Roman" w:cs="Times New Roman"/>
          <w:sz w:val="28"/>
          <w:szCs w:val="28"/>
        </w:rPr>
        <w:t>Всем известно, что нынешнее поколение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22021">
        <w:rPr>
          <w:rFonts w:ascii="Times New Roman" w:hAnsi="Times New Roman" w:cs="Times New Roman"/>
          <w:sz w:val="28"/>
          <w:szCs w:val="28"/>
        </w:rPr>
        <w:t xml:space="preserve"> это поколение, которое все свое свободное время проводит за компьютером</w:t>
      </w:r>
      <w:r>
        <w:rPr>
          <w:rFonts w:ascii="Times New Roman" w:hAnsi="Times New Roman" w:cs="Times New Roman"/>
          <w:sz w:val="28"/>
          <w:szCs w:val="28"/>
        </w:rPr>
        <w:t>, планшетом или смартфоном</w:t>
      </w:r>
      <w:r w:rsidRPr="00B22021">
        <w:rPr>
          <w:rFonts w:ascii="Times New Roman" w:hAnsi="Times New Roman" w:cs="Times New Roman"/>
          <w:sz w:val="28"/>
          <w:szCs w:val="28"/>
        </w:rPr>
        <w:t xml:space="preserve">. Часами дети играют в различные игры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021">
        <w:rPr>
          <w:rFonts w:ascii="Times New Roman" w:hAnsi="Times New Roman" w:cs="Times New Roman"/>
          <w:sz w:val="28"/>
          <w:szCs w:val="28"/>
        </w:rPr>
        <w:t xml:space="preserve">нтернете, иногда даже опасные. Рано или поздно дети перестают воспринимать реальный мир, полностью погружаясь в виртуальный. К сожалению, сегодня мы наблюдаем разрушение игрового пространства детства. Исчезли шумные дворовые компании, забыты скакалки, мячи, городки. </w:t>
      </w:r>
      <w:r>
        <w:rPr>
          <w:rFonts w:ascii="Times New Roman" w:hAnsi="Times New Roman" w:cs="Times New Roman"/>
          <w:sz w:val="28"/>
          <w:szCs w:val="28"/>
        </w:rPr>
        <w:t>В виртуальном мире можно перемотать проигрыш или неудачу и начать игру заново</w:t>
      </w:r>
      <w:r w:rsidR="003B2B0F">
        <w:rPr>
          <w:rFonts w:ascii="Times New Roman" w:hAnsi="Times New Roman" w:cs="Times New Roman"/>
          <w:sz w:val="28"/>
          <w:szCs w:val="28"/>
        </w:rPr>
        <w:t xml:space="preserve">, а живое общение </w:t>
      </w:r>
      <w:r w:rsidR="00B91C38">
        <w:rPr>
          <w:rFonts w:ascii="Times New Roman" w:hAnsi="Times New Roman" w:cs="Times New Roman"/>
          <w:sz w:val="28"/>
          <w:szCs w:val="28"/>
        </w:rPr>
        <w:t>во время</w:t>
      </w:r>
      <w:r w:rsidR="003B2B0F">
        <w:rPr>
          <w:rFonts w:ascii="Times New Roman" w:hAnsi="Times New Roman" w:cs="Times New Roman"/>
          <w:sz w:val="28"/>
          <w:szCs w:val="28"/>
        </w:rPr>
        <w:t xml:space="preserve"> подвижн</w:t>
      </w:r>
      <w:r w:rsidR="00B91C38">
        <w:rPr>
          <w:rFonts w:ascii="Times New Roman" w:hAnsi="Times New Roman" w:cs="Times New Roman"/>
          <w:sz w:val="28"/>
          <w:szCs w:val="28"/>
        </w:rPr>
        <w:t>ой</w:t>
      </w:r>
      <w:r w:rsidR="003B2B0F">
        <w:rPr>
          <w:rFonts w:ascii="Times New Roman" w:hAnsi="Times New Roman" w:cs="Times New Roman"/>
          <w:sz w:val="28"/>
          <w:szCs w:val="28"/>
        </w:rPr>
        <w:t xml:space="preserve"> игры уч</w:t>
      </w:r>
      <w:r w:rsidR="00B91C38">
        <w:rPr>
          <w:rFonts w:ascii="Times New Roman" w:hAnsi="Times New Roman" w:cs="Times New Roman"/>
          <w:sz w:val="28"/>
          <w:szCs w:val="28"/>
        </w:rPr>
        <w:t>и</w:t>
      </w:r>
      <w:r w:rsidR="003B2B0F">
        <w:rPr>
          <w:rFonts w:ascii="Times New Roman" w:hAnsi="Times New Roman" w:cs="Times New Roman"/>
          <w:sz w:val="28"/>
          <w:szCs w:val="28"/>
        </w:rPr>
        <w:t xml:space="preserve">т </w:t>
      </w:r>
      <w:r w:rsidR="00B91C38">
        <w:rPr>
          <w:rFonts w:ascii="Times New Roman" w:hAnsi="Times New Roman" w:cs="Times New Roman"/>
          <w:sz w:val="28"/>
          <w:szCs w:val="28"/>
        </w:rPr>
        <w:t>ребенка</w:t>
      </w:r>
      <w:r w:rsidR="003B2B0F">
        <w:rPr>
          <w:rFonts w:ascii="Times New Roman" w:hAnsi="Times New Roman" w:cs="Times New Roman"/>
          <w:sz w:val="28"/>
          <w:szCs w:val="28"/>
        </w:rPr>
        <w:t xml:space="preserve"> не сдаваться, с терпением относиться к неудачам и проигрышам. </w:t>
      </w:r>
    </w:p>
    <w:p w:rsidR="00F01CD5" w:rsidRDefault="00B91C38" w:rsidP="00F01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нашего детского сада находится в центре оживленного и многолюдного жилого массива, где расположено много детских площадок и проживают люди нескольких поколений.</w:t>
      </w:r>
      <w:r w:rsidR="00F01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D7" w:rsidRDefault="00F01CD5" w:rsidP="003954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коллегой решили провести наблюдение и задались вопросом, а</w:t>
      </w:r>
      <w:r w:rsidR="00B91C38">
        <w:rPr>
          <w:rFonts w:ascii="Times New Roman" w:hAnsi="Times New Roman" w:cs="Times New Roman"/>
          <w:sz w:val="28"/>
          <w:szCs w:val="28"/>
        </w:rPr>
        <w:t xml:space="preserve"> </w:t>
      </w:r>
      <w:r w:rsidRPr="00F01CD5">
        <w:rPr>
          <w:rFonts w:ascii="Times New Roman" w:hAnsi="Times New Roman" w:cs="Times New Roman"/>
          <w:sz w:val="28"/>
          <w:szCs w:val="28"/>
        </w:rPr>
        <w:t>ч</w:t>
      </w:r>
      <w:r w:rsidR="00B91C38" w:rsidRPr="00F01CD5">
        <w:rPr>
          <w:rFonts w:ascii="Times New Roman" w:hAnsi="Times New Roman" w:cs="Times New Roman"/>
          <w:sz w:val="28"/>
          <w:szCs w:val="28"/>
        </w:rPr>
        <w:t>ем сегодня занимаются дети</w:t>
      </w:r>
      <w:r w:rsidRPr="00F01CD5">
        <w:rPr>
          <w:rFonts w:ascii="Times New Roman" w:hAnsi="Times New Roman" w:cs="Times New Roman"/>
          <w:sz w:val="28"/>
          <w:szCs w:val="28"/>
        </w:rPr>
        <w:t>,</w:t>
      </w:r>
      <w:r w:rsidR="00B91C38" w:rsidRPr="00F01CD5">
        <w:rPr>
          <w:rFonts w:ascii="Times New Roman" w:hAnsi="Times New Roman" w:cs="Times New Roman"/>
          <w:sz w:val="28"/>
          <w:szCs w:val="28"/>
        </w:rPr>
        <w:t xml:space="preserve"> выходя во двор? </w:t>
      </w:r>
      <w:r w:rsidR="00066714">
        <w:rPr>
          <w:rFonts w:ascii="Times New Roman" w:hAnsi="Times New Roman" w:cs="Times New Roman"/>
          <w:sz w:val="28"/>
          <w:szCs w:val="28"/>
        </w:rPr>
        <w:t>И о</w:t>
      </w:r>
      <w:r w:rsidRPr="00F01CD5">
        <w:rPr>
          <w:rFonts w:ascii="Times New Roman" w:hAnsi="Times New Roman" w:cs="Times New Roman"/>
          <w:sz w:val="28"/>
          <w:szCs w:val="28"/>
        </w:rPr>
        <w:t>казалось, что э</w:t>
      </w:r>
      <w:r w:rsidR="00B91C38" w:rsidRPr="00F01CD5">
        <w:rPr>
          <w:rFonts w:ascii="Times New Roman" w:hAnsi="Times New Roman" w:cs="Times New Roman"/>
          <w:sz w:val="28"/>
          <w:szCs w:val="28"/>
        </w:rPr>
        <w:t>то довольно стандартный наб</w:t>
      </w:r>
      <w:r w:rsidR="00066714">
        <w:rPr>
          <w:rFonts w:ascii="Times New Roman" w:hAnsi="Times New Roman" w:cs="Times New Roman"/>
          <w:sz w:val="28"/>
          <w:szCs w:val="28"/>
        </w:rPr>
        <w:t>о</w:t>
      </w:r>
      <w:r w:rsidR="007C30E9">
        <w:rPr>
          <w:rFonts w:ascii="Times New Roman" w:hAnsi="Times New Roman" w:cs="Times New Roman"/>
          <w:sz w:val="28"/>
          <w:szCs w:val="28"/>
        </w:rPr>
        <w:t>р способов времяпрепровождения.</w:t>
      </w:r>
      <w:r w:rsidR="00B91C38" w:rsidRPr="00F01CD5">
        <w:rPr>
          <w:rFonts w:ascii="Times New Roman" w:hAnsi="Times New Roman" w:cs="Times New Roman"/>
          <w:sz w:val="28"/>
          <w:szCs w:val="28"/>
        </w:rPr>
        <w:t xml:space="preserve"> </w:t>
      </w:r>
      <w:r w:rsidR="00066714">
        <w:rPr>
          <w:rFonts w:ascii="Times New Roman" w:hAnsi="Times New Roman" w:cs="Times New Roman"/>
          <w:sz w:val="28"/>
          <w:szCs w:val="28"/>
        </w:rPr>
        <w:t>Д</w:t>
      </w:r>
      <w:r w:rsidR="00B91C38" w:rsidRPr="00F01CD5">
        <w:rPr>
          <w:rFonts w:ascii="Times New Roman" w:hAnsi="Times New Roman" w:cs="Times New Roman"/>
          <w:sz w:val="28"/>
          <w:szCs w:val="28"/>
        </w:rPr>
        <w:t>ошкольники</w:t>
      </w:r>
      <w:r w:rsidRPr="00F01CD5">
        <w:rPr>
          <w:rFonts w:ascii="Times New Roman" w:hAnsi="Times New Roman" w:cs="Times New Roman"/>
          <w:sz w:val="28"/>
          <w:szCs w:val="28"/>
        </w:rPr>
        <w:t xml:space="preserve"> и младшие школьники</w:t>
      </w:r>
      <w:r w:rsidR="00B91C38" w:rsidRPr="00F01CD5">
        <w:rPr>
          <w:rFonts w:ascii="Times New Roman" w:hAnsi="Times New Roman" w:cs="Times New Roman"/>
          <w:sz w:val="28"/>
          <w:szCs w:val="28"/>
        </w:rPr>
        <w:t xml:space="preserve"> в основном играют в песочнице, катаются на качелях, </w:t>
      </w:r>
      <w:r w:rsidR="00B91C38" w:rsidRPr="00F01CD5">
        <w:rPr>
          <w:rFonts w:ascii="Times New Roman" w:hAnsi="Times New Roman" w:cs="Times New Roman"/>
          <w:sz w:val="28"/>
          <w:szCs w:val="28"/>
        </w:rPr>
        <w:lastRenderedPageBreak/>
        <w:t>каруселях, горках, велосипедах. Хотя иногда и играют в классики, прят</w:t>
      </w:r>
      <w:r w:rsidRPr="00F01CD5">
        <w:rPr>
          <w:rFonts w:ascii="Times New Roman" w:hAnsi="Times New Roman" w:cs="Times New Roman"/>
          <w:sz w:val="28"/>
          <w:szCs w:val="28"/>
        </w:rPr>
        <w:t xml:space="preserve">ки, но набор этих игр ограничен, а </w:t>
      </w:r>
      <w:r w:rsidR="00066714">
        <w:rPr>
          <w:rFonts w:ascii="Times New Roman" w:hAnsi="Times New Roman" w:cs="Times New Roman"/>
          <w:sz w:val="28"/>
          <w:szCs w:val="28"/>
        </w:rPr>
        <w:t>большинство ребят</w:t>
      </w:r>
      <w:r w:rsidRPr="00F01CD5">
        <w:rPr>
          <w:rFonts w:ascii="Times New Roman" w:hAnsi="Times New Roman" w:cs="Times New Roman"/>
          <w:sz w:val="28"/>
          <w:szCs w:val="28"/>
        </w:rPr>
        <w:t xml:space="preserve"> и вовсе сидят в смартфонах.</w:t>
      </w:r>
      <w:r w:rsidR="00B91C38" w:rsidRPr="00F01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98F" w:rsidRDefault="00B91C38" w:rsidP="00F01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CD5">
        <w:rPr>
          <w:rFonts w:ascii="Times New Roman" w:hAnsi="Times New Roman" w:cs="Times New Roman"/>
          <w:sz w:val="28"/>
          <w:szCs w:val="28"/>
        </w:rPr>
        <w:t>Поэтому</w:t>
      </w:r>
      <w:r w:rsidR="00066714">
        <w:rPr>
          <w:rFonts w:ascii="Times New Roman" w:hAnsi="Times New Roman" w:cs="Times New Roman"/>
          <w:sz w:val="28"/>
          <w:szCs w:val="28"/>
        </w:rPr>
        <w:t>,</w:t>
      </w:r>
      <w:r w:rsidRPr="00F01CD5">
        <w:rPr>
          <w:rFonts w:ascii="Times New Roman" w:hAnsi="Times New Roman" w:cs="Times New Roman"/>
          <w:sz w:val="28"/>
          <w:szCs w:val="28"/>
        </w:rPr>
        <w:t xml:space="preserve"> </w:t>
      </w:r>
      <w:r w:rsidR="00066714">
        <w:rPr>
          <w:rFonts w:ascii="Times New Roman" w:hAnsi="Times New Roman" w:cs="Times New Roman"/>
          <w:sz w:val="28"/>
          <w:szCs w:val="28"/>
        </w:rPr>
        <w:t xml:space="preserve">по результатам наблюдения, </w:t>
      </w:r>
      <w:r w:rsidRPr="00F01CD5">
        <w:rPr>
          <w:rFonts w:ascii="Times New Roman" w:hAnsi="Times New Roman" w:cs="Times New Roman"/>
          <w:sz w:val="28"/>
          <w:szCs w:val="28"/>
        </w:rPr>
        <w:t>мы пришли к мысли, что нужно</w:t>
      </w:r>
      <w:r w:rsidR="007C30E9">
        <w:rPr>
          <w:rFonts w:ascii="Times New Roman" w:hAnsi="Times New Roman" w:cs="Times New Roman"/>
          <w:sz w:val="28"/>
          <w:szCs w:val="28"/>
        </w:rPr>
        <w:t xml:space="preserve"> еще в детском саду </w:t>
      </w:r>
      <w:r w:rsidR="003E4ED7">
        <w:rPr>
          <w:rFonts w:ascii="Times New Roman" w:hAnsi="Times New Roman" w:cs="Times New Roman"/>
          <w:sz w:val="28"/>
          <w:szCs w:val="28"/>
        </w:rPr>
        <w:t xml:space="preserve">учить детей разнообразить свой досуг на свежем воздухе, чтобы дошкольники умели увлечь не только себя, но и других ребят в группе и во дворе.  </w:t>
      </w:r>
      <w:r w:rsidR="002076BF">
        <w:rPr>
          <w:rFonts w:ascii="Times New Roman" w:hAnsi="Times New Roman" w:cs="Times New Roman"/>
          <w:sz w:val="28"/>
          <w:szCs w:val="28"/>
        </w:rPr>
        <w:t xml:space="preserve">Мы запустили анкету среди родителей (законных представителей) детей </w:t>
      </w:r>
      <w:r w:rsidR="003954C7">
        <w:rPr>
          <w:rFonts w:ascii="Times New Roman" w:hAnsi="Times New Roman" w:cs="Times New Roman"/>
          <w:sz w:val="28"/>
          <w:szCs w:val="28"/>
        </w:rPr>
        <w:t>4</w:t>
      </w:r>
      <w:r w:rsidR="002076BF">
        <w:rPr>
          <w:rFonts w:ascii="Times New Roman" w:hAnsi="Times New Roman" w:cs="Times New Roman"/>
          <w:sz w:val="28"/>
          <w:szCs w:val="28"/>
        </w:rPr>
        <w:t xml:space="preserve"> – 7 лет. </w:t>
      </w:r>
      <w:r w:rsidR="003E4ED7">
        <w:rPr>
          <w:rFonts w:ascii="Times New Roman" w:hAnsi="Times New Roman" w:cs="Times New Roman"/>
          <w:sz w:val="28"/>
          <w:szCs w:val="28"/>
        </w:rPr>
        <w:t>А</w:t>
      </w:r>
      <w:r w:rsidR="002076BF">
        <w:rPr>
          <w:rFonts w:ascii="Times New Roman" w:hAnsi="Times New Roman" w:cs="Times New Roman"/>
          <w:sz w:val="28"/>
          <w:szCs w:val="28"/>
        </w:rPr>
        <w:t>нализ анкет показал, что нам необходимо</w:t>
      </w:r>
      <w:r w:rsidRPr="00F01CD5">
        <w:rPr>
          <w:rFonts w:ascii="Times New Roman" w:hAnsi="Times New Roman" w:cs="Times New Roman"/>
          <w:sz w:val="28"/>
          <w:szCs w:val="28"/>
        </w:rPr>
        <w:t xml:space="preserve"> вернуть дворовые игры в </w:t>
      </w:r>
      <w:r w:rsidR="00F01CD5" w:rsidRPr="00F01CD5">
        <w:rPr>
          <w:rFonts w:ascii="Times New Roman" w:hAnsi="Times New Roman" w:cs="Times New Roman"/>
          <w:sz w:val="28"/>
          <w:szCs w:val="28"/>
        </w:rPr>
        <w:t>массы</w:t>
      </w:r>
      <w:r w:rsidRPr="00F01CD5">
        <w:rPr>
          <w:rFonts w:ascii="Times New Roman" w:hAnsi="Times New Roman" w:cs="Times New Roman"/>
          <w:sz w:val="28"/>
          <w:szCs w:val="28"/>
        </w:rPr>
        <w:t xml:space="preserve"> современных детей, так как эти игры способствуют не тол</w:t>
      </w:r>
      <w:r w:rsidR="00F01CD5" w:rsidRPr="00F01CD5">
        <w:rPr>
          <w:rFonts w:ascii="Times New Roman" w:hAnsi="Times New Roman" w:cs="Times New Roman"/>
          <w:sz w:val="28"/>
          <w:szCs w:val="28"/>
        </w:rPr>
        <w:t xml:space="preserve">ько </w:t>
      </w:r>
      <w:r w:rsidR="002076BF" w:rsidRPr="00F01CD5">
        <w:rPr>
          <w:rFonts w:ascii="Times New Roman" w:hAnsi="Times New Roman" w:cs="Times New Roman"/>
          <w:sz w:val="28"/>
          <w:szCs w:val="28"/>
        </w:rPr>
        <w:t>развитию коммуникативных навыков, командного духа</w:t>
      </w:r>
      <w:r w:rsidR="002076BF" w:rsidRPr="002076BF">
        <w:rPr>
          <w:rFonts w:ascii="Times New Roman" w:hAnsi="Times New Roman" w:cs="Times New Roman"/>
          <w:sz w:val="28"/>
          <w:szCs w:val="28"/>
        </w:rPr>
        <w:t xml:space="preserve"> </w:t>
      </w:r>
      <w:r w:rsidR="002076BF" w:rsidRPr="00F01CD5">
        <w:rPr>
          <w:rFonts w:ascii="Times New Roman" w:hAnsi="Times New Roman" w:cs="Times New Roman"/>
          <w:sz w:val="28"/>
          <w:szCs w:val="28"/>
        </w:rPr>
        <w:t>и других значимых качеств</w:t>
      </w:r>
      <w:r w:rsidRPr="00F01CD5">
        <w:rPr>
          <w:rFonts w:ascii="Times New Roman" w:hAnsi="Times New Roman" w:cs="Times New Roman"/>
          <w:sz w:val="28"/>
          <w:szCs w:val="28"/>
        </w:rPr>
        <w:t xml:space="preserve">, но и </w:t>
      </w:r>
      <w:r w:rsidR="002076BF" w:rsidRPr="00F01CD5">
        <w:rPr>
          <w:rFonts w:ascii="Times New Roman" w:hAnsi="Times New Roman" w:cs="Times New Roman"/>
          <w:sz w:val="28"/>
          <w:szCs w:val="28"/>
        </w:rPr>
        <w:t>укреплению физического здоровья</w:t>
      </w:r>
      <w:r w:rsidR="002076BF">
        <w:rPr>
          <w:rFonts w:ascii="Times New Roman" w:hAnsi="Times New Roman" w:cs="Times New Roman"/>
          <w:sz w:val="28"/>
          <w:szCs w:val="28"/>
        </w:rPr>
        <w:t>.</w:t>
      </w:r>
    </w:p>
    <w:p w:rsidR="00A6398F" w:rsidRPr="00A6398F" w:rsidRDefault="00A6398F" w:rsidP="00A63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8F">
        <w:rPr>
          <w:rFonts w:ascii="Times New Roman" w:hAnsi="Times New Roman" w:cs="Times New Roman"/>
          <w:sz w:val="28"/>
          <w:szCs w:val="28"/>
        </w:rPr>
        <w:t xml:space="preserve">Дворовые детские игры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98F">
        <w:rPr>
          <w:rFonts w:ascii="Times New Roman" w:hAnsi="Times New Roman" w:cs="Times New Roman"/>
          <w:sz w:val="28"/>
          <w:szCs w:val="28"/>
        </w:rPr>
        <w:t xml:space="preserve"> это неотъемлемая часть культуры, они обогащают человека духовно, так как они образовывают, воспитывают, совершенствуют человека.</w:t>
      </w:r>
    </w:p>
    <w:p w:rsidR="00BA7A05" w:rsidRPr="00A6398F" w:rsidRDefault="00A6398F" w:rsidP="00A63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8F">
        <w:rPr>
          <w:rFonts w:ascii="Times New Roman" w:hAnsi="Times New Roman" w:cs="Times New Roman"/>
          <w:sz w:val="28"/>
          <w:szCs w:val="28"/>
        </w:rPr>
        <w:t>Мы должны обязательно помнить, сохранять и передавать по наследству самые лучшие традиции дворовых игр наших предков.</w:t>
      </w:r>
      <w:r w:rsidR="002076BF" w:rsidRPr="00A6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6BF" w:rsidRDefault="002076BF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«Дв</w:t>
      </w:r>
      <w:r w:rsidR="00054B57">
        <w:rPr>
          <w:rFonts w:ascii="Times New Roman" w:hAnsi="Times New Roman" w:cs="Times New Roman"/>
          <w:sz w:val="28"/>
          <w:szCs w:val="28"/>
        </w:rPr>
        <w:t>оровые игры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306D">
        <w:rPr>
          <w:rFonts w:ascii="Times New Roman" w:hAnsi="Times New Roman" w:cs="Times New Roman"/>
          <w:sz w:val="28"/>
          <w:szCs w:val="28"/>
        </w:rPr>
        <w:t xml:space="preserve"> поможет решить проблему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0E9">
        <w:rPr>
          <w:rFonts w:ascii="Times New Roman" w:hAnsi="Times New Roman" w:cs="Times New Roman"/>
          <w:sz w:val="28"/>
          <w:szCs w:val="28"/>
        </w:rPr>
        <w:t>обобщения социально-психологического опыта, развития коммуникативных навыков и укрепления физического здоровья дошкольников через</w:t>
      </w:r>
      <w:r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7C30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дворовых игр в организацию воспитательно-образовательного </w:t>
      </w:r>
      <w:r w:rsidR="007C30E9">
        <w:rPr>
          <w:rFonts w:ascii="Times New Roman" w:hAnsi="Times New Roman" w:cs="Times New Roman"/>
          <w:sz w:val="28"/>
          <w:szCs w:val="28"/>
        </w:rPr>
        <w:t>процесса ДО</w:t>
      </w:r>
      <w:r w:rsidR="003A11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3954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04646" w:rsidP="007C30E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</w:t>
      </w:r>
      <w:r w:rsidR="007C30E9" w:rsidRPr="00253968">
        <w:rPr>
          <w:rFonts w:ascii="Times New Roman" w:hAnsi="Times New Roman" w:cs="Times New Roman"/>
          <w:b/>
          <w:sz w:val="28"/>
          <w:szCs w:val="28"/>
        </w:rPr>
        <w:t>ктуальност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C30E9" w:rsidRPr="0025396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7C30E9" w:rsidRPr="00B059CA" w:rsidRDefault="007C30E9" w:rsidP="00B05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проекта обусловлена тем, </w:t>
      </w:r>
      <w:r w:rsidR="00B059CA">
        <w:rPr>
          <w:rFonts w:ascii="Times New Roman" w:hAnsi="Times New Roman" w:cs="Times New Roman"/>
          <w:sz w:val="28"/>
          <w:szCs w:val="28"/>
        </w:rPr>
        <w:t xml:space="preserve">что </w:t>
      </w:r>
      <w:r w:rsidR="00B059CA" w:rsidRPr="00B05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общении со сверстниками ребенок приобретает уникальный социальный опыт, который положительно скажется на становлении его личности</w:t>
      </w:r>
      <w:r w:rsidR="002D24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психического и физического здоровья</w:t>
      </w:r>
      <w:r w:rsidR="00B059CA" w:rsidRPr="00B05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059CA" w:rsidRPr="00B059CA" w:rsidRDefault="002D24FC" w:rsidP="00090245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="00090245">
        <w:rPr>
          <w:rStyle w:val="c1"/>
          <w:color w:val="000000"/>
          <w:sz w:val="28"/>
          <w:szCs w:val="28"/>
        </w:rPr>
        <w:t xml:space="preserve">воровая </w:t>
      </w:r>
      <w:r w:rsidR="00B059CA" w:rsidRPr="00B059CA">
        <w:rPr>
          <w:rStyle w:val="c1"/>
          <w:color w:val="000000"/>
          <w:sz w:val="28"/>
          <w:szCs w:val="28"/>
        </w:rPr>
        <w:t xml:space="preserve">игра </w:t>
      </w:r>
      <w:r w:rsidR="00090245">
        <w:rPr>
          <w:rStyle w:val="c1"/>
          <w:color w:val="000000"/>
          <w:sz w:val="28"/>
          <w:szCs w:val="28"/>
        </w:rPr>
        <w:t>-</w:t>
      </w:r>
      <w:r w:rsidR="00B059CA" w:rsidRPr="00B059CA">
        <w:rPr>
          <w:rStyle w:val="c1"/>
          <w:color w:val="000000"/>
          <w:sz w:val="28"/>
          <w:szCs w:val="28"/>
        </w:rPr>
        <w:t xml:space="preserve"> это своеобразный результат освоения и присвоения ребенком социокультурного опыта. В детском игровом сообществе это причастность к миру взрослых, соотнесение себя с группой сверстников, проявление дисциплины и  адекватности поведения в соответствии с взятой ролью. Именно в </w:t>
      </w:r>
      <w:r w:rsidR="00090245">
        <w:rPr>
          <w:rStyle w:val="c1"/>
          <w:color w:val="000000"/>
          <w:sz w:val="28"/>
          <w:szCs w:val="28"/>
        </w:rPr>
        <w:t xml:space="preserve">дворовой </w:t>
      </w:r>
      <w:r w:rsidR="00B059CA" w:rsidRPr="00B059CA">
        <w:rPr>
          <w:rStyle w:val="c1"/>
          <w:color w:val="000000"/>
          <w:sz w:val="28"/>
          <w:szCs w:val="28"/>
        </w:rPr>
        <w:t xml:space="preserve">игре возникают основные психологические новообразования и развиваются волевые </w:t>
      </w:r>
      <w:r>
        <w:rPr>
          <w:rStyle w:val="c1"/>
          <w:color w:val="000000"/>
          <w:sz w:val="28"/>
          <w:szCs w:val="28"/>
        </w:rPr>
        <w:t xml:space="preserve">и физические </w:t>
      </w:r>
      <w:r w:rsidR="00B059CA" w:rsidRPr="00B059CA">
        <w:rPr>
          <w:rStyle w:val="c1"/>
          <w:color w:val="000000"/>
          <w:sz w:val="28"/>
          <w:szCs w:val="28"/>
        </w:rPr>
        <w:t>качества</w:t>
      </w:r>
      <w:r>
        <w:rPr>
          <w:rStyle w:val="c1"/>
          <w:color w:val="000000"/>
          <w:sz w:val="28"/>
          <w:szCs w:val="28"/>
        </w:rPr>
        <w:t xml:space="preserve"> ребенка</w:t>
      </w:r>
      <w:r w:rsidR="00B059CA" w:rsidRPr="00B059CA">
        <w:rPr>
          <w:rStyle w:val="c1"/>
          <w:color w:val="000000"/>
          <w:sz w:val="28"/>
          <w:szCs w:val="28"/>
        </w:rPr>
        <w:t>.</w:t>
      </w:r>
    </w:p>
    <w:p w:rsidR="00B059CA" w:rsidRPr="00B059CA" w:rsidRDefault="00B059CA" w:rsidP="00090245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9CA">
        <w:rPr>
          <w:rStyle w:val="c1"/>
          <w:color w:val="000000"/>
          <w:sz w:val="28"/>
          <w:szCs w:val="28"/>
        </w:rPr>
        <w:t xml:space="preserve">Мы пытаемся привлечь внимание педагогов и родителей к проблеме детской </w:t>
      </w:r>
      <w:r w:rsidR="00090245">
        <w:rPr>
          <w:rStyle w:val="c1"/>
          <w:color w:val="000000"/>
          <w:sz w:val="28"/>
          <w:szCs w:val="28"/>
        </w:rPr>
        <w:t xml:space="preserve">дворовой </w:t>
      </w:r>
      <w:r w:rsidRPr="00B059CA">
        <w:rPr>
          <w:rStyle w:val="c1"/>
          <w:color w:val="000000"/>
          <w:sz w:val="28"/>
          <w:szCs w:val="28"/>
        </w:rPr>
        <w:t xml:space="preserve">игры. </w:t>
      </w:r>
      <w:r w:rsidR="00090245">
        <w:rPr>
          <w:rStyle w:val="c1"/>
          <w:color w:val="000000"/>
          <w:sz w:val="28"/>
          <w:szCs w:val="28"/>
        </w:rPr>
        <w:t xml:space="preserve">Мы считаем, что дворовые игры нашего детства и детства наших родителей были незаслуженно забыты. </w:t>
      </w:r>
      <w:r w:rsidRPr="00B059CA">
        <w:rPr>
          <w:rStyle w:val="c1"/>
          <w:color w:val="000000"/>
          <w:sz w:val="28"/>
          <w:szCs w:val="28"/>
        </w:rPr>
        <w:t xml:space="preserve">Однако одним участием взрослых возродить </w:t>
      </w:r>
      <w:r w:rsidR="00090245">
        <w:rPr>
          <w:rStyle w:val="c1"/>
          <w:color w:val="000000"/>
          <w:sz w:val="28"/>
          <w:szCs w:val="28"/>
        </w:rPr>
        <w:t>культуру</w:t>
      </w:r>
      <w:r w:rsidRPr="00B059CA">
        <w:rPr>
          <w:rStyle w:val="c1"/>
          <w:color w:val="000000"/>
          <w:sz w:val="28"/>
          <w:szCs w:val="28"/>
        </w:rPr>
        <w:t xml:space="preserve"> </w:t>
      </w:r>
      <w:r w:rsidR="00090245">
        <w:rPr>
          <w:rStyle w:val="c1"/>
          <w:color w:val="000000"/>
          <w:sz w:val="28"/>
          <w:szCs w:val="28"/>
        </w:rPr>
        <w:t>дворовых игр невозможно.</w:t>
      </w:r>
      <w:r w:rsidRPr="00B059CA">
        <w:rPr>
          <w:rStyle w:val="c1"/>
          <w:color w:val="000000"/>
          <w:sz w:val="28"/>
          <w:szCs w:val="28"/>
        </w:rPr>
        <w:t xml:space="preserve"> </w:t>
      </w:r>
      <w:r w:rsidR="00090245">
        <w:rPr>
          <w:rStyle w:val="c1"/>
          <w:color w:val="000000"/>
          <w:sz w:val="28"/>
          <w:szCs w:val="28"/>
        </w:rPr>
        <w:t xml:space="preserve"> О</w:t>
      </w:r>
      <w:r w:rsidRPr="00B059CA">
        <w:rPr>
          <w:rStyle w:val="c1"/>
          <w:color w:val="000000"/>
          <w:sz w:val="28"/>
          <w:szCs w:val="28"/>
        </w:rPr>
        <w:t xml:space="preserve">пыт </w:t>
      </w:r>
      <w:r w:rsidR="00090245">
        <w:rPr>
          <w:rStyle w:val="c1"/>
          <w:color w:val="000000"/>
          <w:sz w:val="28"/>
          <w:szCs w:val="28"/>
        </w:rPr>
        <w:t xml:space="preserve">дворовой </w:t>
      </w:r>
      <w:r w:rsidRPr="00B059CA">
        <w:rPr>
          <w:rStyle w:val="c1"/>
          <w:color w:val="000000"/>
          <w:sz w:val="28"/>
          <w:szCs w:val="28"/>
        </w:rPr>
        <w:t xml:space="preserve">игровой деятельности передавался из поколения </w:t>
      </w:r>
      <w:r w:rsidR="00090245">
        <w:rPr>
          <w:rStyle w:val="c1"/>
          <w:color w:val="000000"/>
          <w:sz w:val="28"/>
          <w:szCs w:val="28"/>
        </w:rPr>
        <w:t>в</w:t>
      </w:r>
      <w:r w:rsidRPr="00B059CA">
        <w:rPr>
          <w:rStyle w:val="c1"/>
          <w:color w:val="000000"/>
          <w:sz w:val="28"/>
          <w:szCs w:val="28"/>
        </w:rPr>
        <w:t xml:space="preserve"> поколение именно от старших детей к младшим. </w:t>
      </w:r>
      <w:r w:rsidR="00090245">
        <w:rPr>
          <w:rStyle w:val="c1"/>
          <w:color w:val="000000"/>
          <w:sz w:val="28"/>
          <w:szCs w:val="28"/>
        </w:rPr>
        <w:t>Поэтому мы, как педагоги, наставники, должны помочь подрастающему поколению перенять опыт дворовых игр.</w:t>
      </w:r>
      <w:r w:rsidRPr="00B059CA">
        <w:rPr>
          <w:rStyle w:val="c1"/>
          <w:color w:val="000000"/>
          <w:sz w:val="28"/>
          <w:szCs w:val="28"/>
        </w:rPr>
        <w:t xml:space="preserve"> А</w:t>
      </w:r>
      <w:r w:rsidR="00090245">
        <w:rPr>
          <w:rStyle w:val="c1"/>
          <w:color w:val="000000"/>
          <w:sz w:val="28"/>
          <w:szCs w:val="28"/>
        </w:rPr>
        <w:t xml:space="preserve"> это значит, что востребованным</w:t>
      </w:r>
      <w:r w:rsidRPr="00B059CA">
        <w:rPr>
          <w:rStyle w:val="c1"/>
          <w:color w:val="000000"/>
          <w:sz w:val="28"/>
          <w:szCs w:val="28"/>
        </w:rPr>
        <w:t xml:space="preserve"> станов</w:t>
      </w:r>
      <w:r w:rsidR="00090245">
        <w:rPr>
          <w:rStyle w:val="c1"/>
          <w:color w:val="000000"/>
          <w:sz w:val="28"/>
          <w:szCs w:val="28"/>
        </w:rPr>
        <w:t>и</w:t>
      </w:r>
      <w:r w:rsidRPr="00B059CA">
        <w:rPr>
          <w:rStyle w:val="c1"/>
          <w:color w:val="000000"/>
          <w:sz w:val="28"/>
          <w:szCs w:val="28"/>
        </w:rPr>
        <w:t xml:space="preserve">тся </w:t>
      </w:r>
      <w:r w:rsidR="00090245">
        <w:rPr>
          <w:sz w:val="28"/>
          <w:szCs w:val="28"/>
        </w:rPr>
        <w:t>п</w:t>
      </w:r>
      <w:r w:rsidR="00090245" w:rsidRPr="00090245">
        <w:rPr>
          <w:sz w:val="28"/>
          <w:szCs w:val="28"/>
        </w:rPr>
        <w:t xml:space="preserve">рименение и использование лучших дворовых игр </w:t>
      </w:r>
      <w:r w:rsidR="002D24FC">
        <w:rPr>
          <w:sz w:val="28"/>
          <w:szCs w:val="28"/>
        </w:rPr>
        <w:t>в образовательно-воспитательном процессе ДОО для</w:t>
      </w:r>
      <w:r w:rsidR="00090245" w:rsidRPr="00090245">
        <w:rPr>
          <w:sz w:val="28"/>
          <w:szCs w:val="28"/>
        </w:rPr>
        <w:t xml:space="preserve"> измен</w:t>
      </w:r>
      <w:r w:rsidR="002D24FC">
        <w:rPr>
          <w:sz w:val="28"/>
          <w:szCs w:val="28"/>
        </w:rPr>
        <w:t>ения</w:t>
      </w:r>
      <w:r w:rsidR="00090245" w:rsidRPr="00090245">
        <w:rPr>
          <w:sz w:val="28"/>
          <w:szCs w:val="28"/>
        </w:rPr>
        <w:t xml:space="preserve"> </w:t>
      </w:r>
      <w:r w:rsidR="002D24FC">
        <w:rPr>
          <w:sz w:val="28"/>
          <w:szCs w:val="28"/>
        </w:rPr>
        <w:t>понимания досуга</w:t>
      </w:r>
      <w:r w:rsidR="00090245" w:rsidRPr="00090245">
        <w:rPr>
          <w:sz w:val="28"/>
          <w:szCs w:val="28"/>
        </w:rPr>
        <w:t xml:space="preserve"> нашей детворы</w:t>
      </w:r>
      <w:r w:rsidR="002D24FC">
        <w:rPr>
          <w:sz w:val="28"/>
          <w:szCs w:val="28"/>
        </w:rPr>
        <w:t>.</w:t>
      </w:r>
    </w:p>
    <w:p w:rsidR="002D24FC" w:rsidRPr="003954C7" w:rsidRDefault="002D24FC" w:rsidP="00566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4C7">
        <w:rPr>
          <w:rFonts w:ascii="Times New Roman" w:hAnsi="Times New Roman" w:cs="Times New Roman"/>
          <w:sz w:val="28"/>
          <w:szCs w:val="28"/>
        </w:rPr>
        <w:t xml:space="preserve">Игра как развлечение </w:t>
      </w:r>
      <w:r w:rsidR="003954C7">
        <w:rPr>
          <w:rFonts w:ascii="Times New Roman" w:hAnsi="Times New Roman" w:cs="Times New Roman"/>
          <w:sz w:val="28"/>
          <w:szCs w:val="28"/>
        </w:rPr>
        <w:t>-</w:t>
      </w:r>
      <w:r w:rsidRPr="003954C7">
        <w:rPr>
          <w:rFonts w:ascii="Times New Roman" w:hAnsi="Times New Roman" w:cs="Times New Roman"/>
          <w:sz w:val="28"/>
          <w:szCs w:val="28"/>
        </w:rPr>
        <w:t xml:space="preserve"> одно из самых полезных занятий, поскольку обеспечивает здоровье, долголетие</w:t>
      </w:r>
      <w:r w:rsidR="003954C7">
        <w:rPr>
          <w:rFonts w:ascii="Times New Roman" w:hAnsi="Times New Roman" w:cs="Times New Roman"/>
          <w:sz w:val="28"/>
          <w:szCs w:val="28"/>
        </w:rPr>
        <w:t>. Подвижная игра</w:t>
      </w:r>
      <w:r w:rsidRPr="003954C7">
        <w:rPr>
          <w:rFonts w:ascii="Times New Roman" w:hAnsi="Times New Roman" w:cs="Times New Roman"/>
          <w:sz w:val="28"/>
          <w:szCs w:val="28"/>
        </w:rPr>
        <w:t xml:space="preserve"> помогает устанавливать хорош</w:t>
      </w:r>
      <w:r w:rsidR="003954C7">
        <w:rPr>
          <w:rFonts w:ascii="Times New Roman" w:hAnsi="Times New Roman" w:cs="Times New Roman"/>
          <w:sz w:val="28"/>
          <w:szCs w:val="28"/>
        </w:rPr>
        <w:t>ие взаимоотношения между людьми, снимает психические перегрузки, учит отдыхать и веселиться,</w:t>
      </w:r>
      <w:r w:rsidRPr="003954C7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5668DE">
        <w:rPr>
          <w:rFonts w:ascii="Times New Roman" w:hAnsi="Times New Roman" w:cs="Times New Roman"/>
          <w:sz w:val="28"/>
          <w:szCs w:val="28"/>
        </w:rPr>
        <w:t>радостное самочувствие, р</w:t>
      </w:r>
      <w:r w:rsidRPr="003954C7">
        <w:rPr>
          <w:rFonts w:ascii="Times New Roman" w:hAnsi="Times New Roman" w:cs="Times New Roman"/>
          <w:sz w:val="28"/>
          <w:szCs w:val="28"/>
        </w:rPr>
        <w:t>азви</w:t>
      </w:r>
      <w:r w:rsidR="005668DE">
        <w:rPr>
          <w:rFonts w:ascii="Times New Roman" w:hAnsi="Times New Roman" w:cs="Times New Roman"/>
          <w:sz w:val="28"/>
          <w:szCs w:val="28"/>
        </w:rPr>
        <w:t>вает</w:t>
      </w:r>
      <w:r w:rsidRPr="003954C7">
        <w:rPr>
          <w:rFonts w:ascii="Times New Roman" w:hAnsi="Times New Roman" w:cs="Times New Roman"/>
          <w:sz w:val="28"/>
          <w:szCs w:val="28"/>
        </w:rPr>
        <w:t xml:space="preserve"> двигательны</w:t>
      </w:r>
      <w:r w:rsidR="005668DE">
        <w:rPr>
          <w:rFonts w:ascii="Times New Roman" w:hAnsi="Times New Roman" w:cs="Times New Roman"/>
          <w:sz w:val="28"/>
          <w:szCs w:val="28"/>
        </w:rPr>
        <w:t>е</w:t>
      </w:r>
      <w:r w:rsidRPr="003954C7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5668DE">
        <w:rPr>
          <w:rFonts w:ascii="Times New Roman" w:hAnsi="Times New Roman" w:cs="Times New Roman"/>
          <w:sz w:val="28"/>
          <w:szCs w:val="28"/>
        </w:rPr>
        <w:t>и</w:t>
      </w:r>
      <w:r w:rsidRPr="003954C7">
        <w:rPr>
          <w:rFonts w:ascii="Times New Roman" w:hAnsi="Times New Roman" w:cs="Times New Roman"/>
          <w:sz w:val="28"/>
          <w:szCs w:val="28"/>
        </w:rPr>
        <w:t>: быстрот</w:t>
      </w:r>
      <w:r w:rsidR="005668DE">
        <w:rPr>
          <w:rFonts w:ascii="Times New Roman" w:hAnsi="Times New Roman" w:cs="Times New Roman"/>
          <w:sz w:val="28"/>
          <w:szCs w:val="28"/>
        </w:rPr>
        <w:t>у</w:t>
      </w:r>
      <w:r w:rsidRPr="003954C7">
        <w:rPr>
          <w:rFonts w:ascii="Times New Roman" w:hAnsi="Times New Roman" w:cs="Times New Roman"/>
          <w:sz w:val="28"/>
          <w:szCs w:val="28"/>
        </w:rPr>
        <w:t>, сил</w:t>
      </w:r>
      <w:r w:rsidR="005668DE">
        <w:rPr>
          <w:rFonts w:ascii="Times New Roman" w:hAnsi="Times New Roman" w:cs="Times New Roman"/>
          <w:sz w:val="28"/>
          <w:szCs w:val="28"/>
        </w:rPr>
        <w:t>у</w:t>
      </w:r>
      <w:r w:rsidRPr="003954C7">
        <w:rPr>
          <w:rFonts w:ascii="Times New Roman" w:hAnsi="Times New Roman" w:cs="Times New Roman"/>
          <w:sz w:val="28"/>
          <w:szCs w:val="28"/>
        </w:rPr>
        <w:t>, ловкост</w:t>
      </w:r>
      <w:r w:rsidR="005668DE">
        <w:rPr>
          <w:rFonts w:ascii="Times New Roman" w:hAnsi="Times New Roman" w:cs="Times New Roman"/>
          <w:sz w:val="28"/>
          <w:szCs w:val="28"/>
        </w:rPr>
        <w:t>ь</w:t>
      </w:r>
      <w:r w:rsidRPr="003954C7">
        <w:rPr>
          <w:rFonts w:ascii="Times New Roman" w:hAnsi="Times New Roman" w:cs="Times New Roman"/>
          <w:sz w:val="28"/>
          <w:szCs w:val="28"/>
        </w:rPr>
        <w:t>, выносливост</w:t>
      </w:r>
      <w:r w:rsidR="005668DE">
        <w:rPr>
          <w:rFonts w:ascii="Times New Roman" w:hAnsi="Times New Roman" w:cs="Times New Roman"/>
          <w:sz w:val="28"/>
          <w:szCs w:val="28"/>
        </w:rPr>
        <w:t>ь, в</w:t>
      </w:r>
      <w:r w:rsidRPr="003954C7">
        <w:rPr>
          <w:rFonts w:ascii="Times New Roman" w:hAnsi="Times New Roman" w:cs="Times New Roman"/>
          <w:sz w:val="28"/>
          <w:szCs w:val="28"/>
        </w:rPr>
        <w:t>оспитыва</w:t>
      </w:r>
      <w:r w:rsidR="005668DE">
        <w:rPr>
          <w:rFonts w:ascii="Times New Roman" w:hAnsi="Times New Roman" w:cs="Times New Roman"/>
          <w:sz w:val="28"/>
          <w:szCs w:val="28"/>
        </w:rPr>
        <w:t>ет</w:t>
      </w:r>
      <w:r w:rsidRPr="003954C7">
        <w:rPr>
          <w:rFonts w:ascii="Times New Roman" w:hAnsi="Times New Roman" w:cs="Times New Roman"/>
          <w:sz w:val="28"/>
          <w:szCs w:val="28"/>
        </w:rPr>
        <w:t xml:space="preserve"> чуткость к людям, уч</w:t>
      </w:r>
      <w:r w:rsidR="005668DE">
        <w:rPr>
          <w:rFonts w:ascii="Times New Roman" w:hAnsi="Times New Roman" w:cs="Times New Roman"/>
          <w:sz w:val="28"/>
          <w:szCs w:val="28"/>
        </w:rPr>
        <w:t>и</w:t>
      </w:r>
      <w:r w:rsidRPr="003954C7">
        <w:rPr>
          <w:rFonts w:ascii="Times New Roman" w:hAnsi="Times New Roman" w:cs="Times New Roman"/>
          <w:sz w:val="28"/>
          <w:szCs w:val="28"/>
        </w:rPr>
        <w:t>т детей общаться, помога</w:t>
      </w:r>
      <w:r w:rsidR="005668DE">
        <w:rPr>
          <w:rFonts w:ascii="Times New Roman" w:hAnsi="Times New Roman" w:cs="Times New Roman"/>
          <w:sz w:val="28"/>
          <w:szCs w:val="28"/>
        </w:rPr>
        <w:t>е</w:t>
      </w:r>
      <w:r w:rsidRPr="003954C7">
        <w:rPr>
          <w:rFonts w:ascii="Times New Roman" w:hAnsi="Times New Roman" w:cs="Times New Roman"/>
          <w:sz w:val="28"/>
          <w:szCs w:val="28"/>
        </w:rPr>
        <w:t>т усвоить нормы и ценности культуры, расширяет процесс взаимодействия подрастающего</w:t>
      </w:r>
      <w:r w:rsidR="005668DE">
        <w:rPr>
          <w:rFonts w:ascii="Times New Roman" w:hAnsi="Times New Roman" w:cs="Times New Roman"/>
          <w:sz w:val="28"/>
          <w:szCs w:val="28"/>
        </w:rPr>
        <w:t xml:space="preserve"> поколения с окружающими людьми. Во время игры</w:t>
      </w:r>
      <w:r w:rsidRPr="003954C7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3954C7">
        <w:rPr>
          <w:rFonts w:ascii="Times New Roman" w:hAnsi="Times New Roman" w:cs="Times New Roman"/>
          <w:sz w:val="28"/>
          <w:szCs w:val="28"/>
        </w:rPr>
        <w:lastRenderedPageBreak/>
        <w:t>учатся отстаивать свои интересы и</w:t>
      </w:r>
      <w:r w:rsidR="005668DE">
        <w:rPr>
          <w:rFonts w:ascii="Times New Roman" w:hAnsi="Times New Roman" w:cs="Times New Roman"/>
          <w:sz w:val="28"/>
          <w:szCs w:val="28"/>
        </w:rPr>
        <w:t xml:space="preserve"> своё место в социальной группе, учатся </w:t>
      </w:r>
      <w:r w:rsidRPr="003954C7">
        <w:rPr>
          <w:rFonts w:ascii="Times New Roman" w:hAnsi="Times New Roman" w:cs="Times New Roman"/>
          <w:sz w:val="28"/>
          <w:szCs w:val="28"/>
        </w:rPr>
        <w:t>находить неожиданные, правильные, неправильные и потому часто особенно интересные решения.</w:t>
      </w:r>
    </w:p>
    <w:p w:rsidR="002D24FC" w:rsidRPr="003954C7" w:rsidRDefault="002D24FC" w:rsidP="003954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4C7">
        <w:rPr>
          <w:rFonts w:ascii="Times New Roman" w:hAnsi="Times New Roman" w:cs="Times New Roman"/>
          <w:sz w:val="28"/>
          <w:szCs w:val="28"/>
        </w:rPr>
        <w:t>Итак, дворовые подвижные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</w:t>
      </w: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0E9" w:rsidRDefault="007C30E9" w:rsidP="00207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714" w:rsidRPr="00F01CD5" w:rsidRDefault="00066714" w:rsidP="00F01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A05" w:rsidRDefault="00BA7A05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A5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DE" w:rsidRDefault="005668DE" w:rsidP="00A5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A6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Pr="0021306D" w:rsidRDefault="0021306D" w:rsidP="00BA7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06D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проекта</w:t>
      </w:r>
    </w:p>
    <w:p w:rsidR="0021306D" w:rsidRDefault="0021306D" w:rsidP="0021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Pr="0021306D" w:rsidRDefault="0021306D" w:rsidP="00213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социально-психологического опыта, развитие коммуникативных навыков и укрепление физического здоровья дошкольников через включение дворовых игр в организацию воспитательно-образовательного процесса ДОУ</w:t>
      </w:r>
      <w:r w:rsidR="00054B57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06D" w:rsidRPr="00BF6D31" w:rsidRDefault="0021306D" w:rsidP="00A63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A6398F" w:rsidRDefault="00A6398F" w:rsidP="00A6398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8F">
        <w:rPr>
          <w:rFonts w:ascii="Times New Roman" w:hAnsi="Times New Roman" w:cs="Times New Roman"/>
          <w:sz w:val="28"/>
          <w:szCs w:val="28"/>
        </w:rPr>
        <w:t>создать условия для интеллектуального, нравственно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Pr="00A6398F">
        <w:rPr>
          <w:rFonts w:ascii="Times New Roman" w:hAnsi="Times New Roman" w:cs="Times New Roman"/>
          <w:sz w:val="28"/>
          <w:szCs w:val="28"/>
        </w:rPr>
        <w:t>эмоционального самовыражения каждого из участников проекта;</w:t>
      </w:r>
    </w:p>
    <w:p w:rsidR="00A6398F" w:rsidRPr="00BF6D31" w:rsidRDefault="005B6809" w:rsidP="00BF6D3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31">
        <w:rPr>
          <w:rFonts w:ascii="Times New Roman" w:hAnsi="Times New Roman" w:cs="Times New Roman"/>
          <w:sz w:val="28"/>
          <w:szCs w:val="28"/>
        </w:rPr>
        <w:t>содейств</w:t>
      </w:r>
      <w:r w:rsidR="00BF6D31">
        <w:rPr>
          <w:rFonts w:ascii="Times New Roman" w:hAnsi="Times New Roman" w:cs="Times New Roman"/>
          <w:sz w:val="28"/>
          <w:szCs w:val="28"/>
        </w:rPr>
        <w:t>овать</w:t>
      </w:r>
      <w:r w:rsidRPr="00BF6D31">
        <w:rPr>
          <w:rFonts w:ascii="Times New Roman" w:hAnsi="Times New Roman" w:cs="Times New Roman"/>
          <w:sz w:val="28"/>
          <w:szCs w:val="28"/>
        </w:rPr>
        <w:t xml:space="preserve"> развитию двигательных способностей детей: ловкости, быстроты, гибкости, силы, выносливости;</w:t>
      </w:r>
    </w:p>
    <w:p w:rsidR="005B6809" w:rsidRPr="00BF6D31" w:rsidRDefault="00BF6D31" w:rsidP="00BF6D3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6809" w:rsidRPr="00BF6D3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 у детей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 устойчив</w:t>
      </w:r>
      <w:r>
        <w:rPr>
          <w:rFonts w:ascii="Times New Roman" w:hAnsi="Times New Roman" w:cs="Times New Roman"/>
          <w:sz w:val="28"/>
          <w:szCs w:val="28"/>
        </w:rPr>
        <w:t>ый интерес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 к подвижным </w:t>
      </w:r>
      <w:r>
        <w:rPr>
          <w:rFonts w:ascii="Times New Roman" w:hAnsi="Times New Roman" w:cs="Times New Roman"/>
          <w:sz w:val="28"/>
          <w:szCs w:val="28"/>
        </w:rPr>
        <w:t>дворовым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 играм, желани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 использовать их в самостоятельной двигательной деятельности;</w:t>
      </w:r>
    </w:p>
    <w:p w:rsidR="005B6809" w:rsidRPr="00BF6D31" w:rsidRDefault="00BF6D31" w:rsidP="00BF6D3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6809" w:rsidRPr="00BF6D31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 реальные отношения сотрудничества со сверстниками, приобрета</w:t>
      </w:r>
      <w:r>
        <w:rPr>
          <w:rFonts w:ascii="Times New Roman" w:hAnsi="Times New Roman" w:cs="Times New Roman"/>
          <w:sz w:val="28"/>
          <w:szCs w:val="28"/>
        </w:rPr>
        <w:t>я пози</w:t>
      </w:r>
      <w:r w:rsidR="005B6809" w:rsidRPr="00BF6D31">
        <w:rPr>
          <w:rFonts w:ascii="Times New Roman" w:hAnsi="Times New Roman" w:cs="Times New Roman"/>
          <w:sz w:val="28"/>
          <w:szCs w:val="28"/>
        </w:rPr>
        <w:t>тивный опыт совместных действий, а значит – развива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 социальную уверенность;</w:t>
      </w:r>
    </w:p>
    <w:p w:rsidR="005B6809" w:rsidRPr="00BF6D31" w:rsidRDefault="00A50D8C" w:rsidP="00BF6D3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6D31">
        <w:rPr>
          <w:rFonts w:ascii="Times New Roman" w:hAnsi="Times New Roman" w:cs="Times New Roman"/>
          <w:sz w:val="28"/>
          <w:szCs w:val="28"/>
        </w:rPr>
        <w:t>озд</w:t>
      </w:r>
      <w:r w:rsidR="005B6809" w:rsidRPr="00BF6D31">
        <w:rPr>
          <w:rFonts w:ascii="Times New Roman" w:hAnsi="Times New Roman" w:cs="Times New Roman"/>
          <w:sz w:val="28"/>
          <w:szCs w:val="28"/>
        </w:rPr>
        <w:t>ать развивающую предметно-игровую среду для самостоятельной игровой деятельности</w:t>
      </w:r>
      <w:r w:rsidR="00BF6D31">
        <w:rPr>
          <w:rFonts w:ascii="Times New Roman" w:hAnsi="Times New Roman" w:cs="Times New Roman"/>
          <w:sz w:val="28"/>
          <w:szCs w:val="28"/>
        </w:rPr>
        <w:t xml:space="preserve"> детей на прогулке и в группе</w:t>
      </w:r>
      <w:r w:rsidR="005B6809" w:rsidRPr="00BF6D31">
        <w:rPr>
          <w:rFonts w:ascii="Times New Roman" w:hAnsi="Times New Roman" w:cs="Times New Roman"/>
          <w:sz w:val="28"/>
          <w:szCs w:val="28"/>
        </w:rPr>
        <w:t>;</w:t>
      </w:r>
    </w:p>
    <w:p w:rsidR="005B6809" w:rsidRPr="00BF6D31" w:rsidRDefault="00A50D8C" w:rsidP="00BF6D3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6809" w:rsidRPr="00BF6D31">
        <w:rPr>
          <w:rFonts w:ascii="Times New Roman" w:hAnsi="Times New Roman" w:cs="Times New Roman"/>
          <w:sz w:val="28"/>
          <w:szCs w:val="28"/>
        </w:rPr>
        <w:t>овысить компетентность родителей в вопросах досуга</w:t>
      </w:r>
      <w:r w:rsidR="00BF6D31">
        <w:rPr>
          <w:rFonts w:ascii="Times New Roman" w:hAnsi="Times New Roman" w:cs="Times New Roman"/>
          <w:sz w:val="28"/>
          <w:szCs w:val="28"/>
        </w:rPr>
        <w:t xml:space="preserve"> детей на свежем воздухе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, укрепления и сохранения </w:t>
      </w:r>
      <w:r>
        <w:rPr>
          <w:rFonts w:ascii="Times New Roman" w:hAnsi="Times New Roman" w:cs="Times New Roman"/>
          <w:sz w:val="28"/>
          <w:szCs w:val="28"/>
        </w:rPr>
        <w:t xml:space="preserve">психического и физического </w:t>
      </w:r>
      <w:r w:rsidR="005B6809" w:rsidRPr="00BF6D31">
        <w:rPr>
          <w:rFonts w:ascii="Times New Roman" w:hAnsi="Times New Roman" w:cs="Times New Roman"/>
          <w:sz w:val="28"/>
          <w:szCs w:val="28"/>
        </w:rPr>
        <w:t>здоровья дошкольников;</w:t>
      </w:r>
    </w:p>
    <w:p w:rsidR="005B6809" w:rsidRPr="00BF6D31" w:rsidRDefault="00A50D8C" w:rsidP="00BF6D3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в</w:t>
      </w:r>
      <w:r w:rsidR="005B6809" w:rsidRPr="00BF6D31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ключению</w:t>
      </w:r>
      <w:r w:rsidR="005B6809" w:rsidRPr="00BF6D31">
        <w:rPr>
          <w:rFonts w:ascii="Times New Roman" w:hAnsi="Times New Roman" w:cs="Times New Roman"/>
          <w:sz w:val="28"/>
          <w:szCs w:val="28"/>
        </w:rPr>
        <w:t xml:space="preserve"> дворовых игр в жизнь дошкольников. </w:t>
      </w:r>
    </w:p>
    <w:p w:rsidR="00BA7A05" w:rsidRDefault="00BA7A05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DE" w:rsidRDefault="005668DE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DE" w:rsidRDefault="005668DE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DE" w:rsidRDefault="005668DE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DE" w:rsidRDefault="005668DE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8DE" w:rsidRDefault="005668DE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BA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5" w:rsidRDefault="00BA7A05" w:rsidP="00084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F4D" w:rsidRDefault="00672F4D" w:rsidP="00512F60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2F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Готовность к реализации проекта. Функционал участников проекта</w:t>
      </w:r>
    </w:p>
    <w:p w:rsidR="00672F4D" w:rsidRDefault="00672F4D" w:rsidP="00512F60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72F4D">
        <w:rPr>
          <w:rFonts w:ascii="Times New Roman" w:eastAsia="Calibri" w:hAnsi="Times New Roman" w:cs="Times New Roman"/>
          <w:sz w:val="28"/>
          <w:szCs w:val="28"/>
          <w:lang w:eastAsia="zh-CN"/>
        </w:rPr>
        <w:t>Кадровые, методические и материально-технические возможности образовательной организации для реализации проекта</w:t>
      </w:r>
      <w:r w:rsidR="00512F6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43"/>
        <w:gridCol w:w="3788"/>
        <w:gridCol w:w="5140"/>
      </w:tblGrid>
      <w:tr w:rsidR="00512F60" w:rsidRPr="00512F60" w:rsidTr="00512F60">
        <w:trPr>
          <w:trHeight w:val="292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Функции</w:t>
            </w:r>
          </w:p>
        </w:tc>
      </w:tr>
      <w:tr w:rsidR="00512F60" w:rsidRPr="00512F60" w:rsidTr="00512F60">
        <w:trPr>
          <w:trHeight w:val="697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Материально-технические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054B5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Мультимедийное оборудование 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Демонстрация видео, презентаций, познавательных детских передач</w:t>
            </w:r>
          </w:p>
        </w:tc>
      </w:tr>
      <w:tr w:rsidR="00512F60" w:rsidRPr="00512F60" w:rsidTr="00512F60">
        <w:trPr>
          <w:trHeight w:val="360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Телевизор с возможностью подключения информационных носителей (в каждой группе)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Демонстрация видео, презентаций и др. детям и педагогам познавательных детских передач</w:t>
            </w:r>
          </w:p>
        </w:tc>
      </w:tr>
      <w:tr w:rsidR="00512F60" w:rsidRPr="00512F60" w:rsidTr="00512F60">
        <w:trPr>
          <w:trHeight w:val="360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цветное многофункциональное устройство (МФУ)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Цветная печать, сканирование методических материалов, наглядности</w:t>
            </w:r>
          </w:p>
        </w:tc>
      </w:tr>
      <w:tr w:rsidR="00512F60" w:rsidRPr="00512F60" w:rsidTr="00512F60">
        <w:trPr>
          <w:trHeight w:val="360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Ламинатор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Изготовление наглядных материалов, игр и др.</w:t>
            </w:r>
          </w:p>
        </w:tc>
      </w:tr>
      <w:tr w:rsidR="00512F60" w:rsidRPr="00512F60" w:rsidTr="00512F60">
        <w:trPr>
          <w:trHeight w:val="645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Брошюровщик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Изготовление методических пособий, альбомов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многое </w:t>
            </w:r>
            <w:r w:rsidRPr="00512F60">
              <w:rPr>
                <w:rFonts w:ascii="Times New Roman" w:hAnsi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/>
                <w:sz w:val="28"/>
                <w:szCs w:val="28"/>
              </w:rPr>
              <w:t>угое</w:t>
            </w:r>
            <w:r w:rsidRPr="00512F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2F60" w:rsidRPr="00512F60" w:rsidTr="00512F60">
        <w:trPr>
          <w:trHeight w:val="249"/>
        </w:trPr>
        <w:tc>
          <w:tcPr>
            <w:tcW w:w="336" w:type="pct"/>
            <w:vMerge w:val="restart"/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Информационно-методические</w:t>
            </w:r>
          </w:p>
        </w:tc>
        <w:tc>
          <w:tcPr>
            <w:tcW w:w="1979" w:type="pct"/>
          </w:tcPr>
          <w:p w:rsidR="00512F60" w:rsidRPr="00512F60" w:rsidRDefault="00512F60" w:rsidP="00656ACB">
            <w:p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Интернет-доступ</w:t>
            </w:r>
          </w:p>
        </w:tc>
        <w:tc>
          <w:tcPr>
            <w:tcW w:w="2685" w:type="pct"/>
          </w:tcPr>
          <w:p w:rsidR="00512F60" w:rsidRPr="00512F60" w:rsidRDefault="00512F60" w:rsidP="00656ACB">
            <w:p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информационного доступа</w:t>
            </w:r>
          </w:p>
        </w:tc>
      </w:tr>
      <w:tr w:rsidR="00512F60" w:rsidRPr="00512F60" w:rsidTr="00512F60">
        <w:trPr>
          <w:trHeight w:val="622"/>
        </w:trPr>
        <w:tc>
          <w:tcPr>
            <w:tcW w:w="336" w:type="pct"/>
            <w:vMerge/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</w:tcPr>
          <w:p w:rsidR="00512F60" w:rsidRPr="00512F60" w:rsidRDefault="00512F60" w:rsidP="00656ACB">
            <w:p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Экспертно-правовая электронная система «Образование»</w:t>
            </w:r>
          </w:p>
        </w:tc>
        <w:tc>
          <w:tcPr>
            <w:tcW w:w="2685" w:type="pct"/>
          </w:tcPr>
          <w:p w:rsidR="00512F60" w:rsidRPr="00512F60" w:rsidRDefault="00512F60" w:rsidP="00656ACB">
            <w:p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Актуальная информация для образовательной и административной деятельности</w:t>
            </w:r>
          </w:p>
        </w:tc>
      </w:tr>
      <w:tr w:rsidR="00512F60" w:rsidRPr="00512F60" w:rsidTr="00512F60">
        <w:trPr>
          <w:trHeight w:val="654"/>
        </w:trPr>
        <w:tc>
          <w:tcPr>
            <w:tcW w:w="336" w:type="pct"/>
            <w:vMerge/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Развивающий дидактический материал, медиатека</w:t>
            </w:r>
          </w:p>
        </w:tc>
        <w:tc>
          <w:tcPr>
            <w:tcW w:w="2685" w:type="pct"/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наглядно-образного мышления дошкольников</w:t>
            </w:r>
          </w:p>
        </w:tc>
      </w:tr>
      <w:tr w:rsidR="00512F60" w:rsidRPr="00512F60" w:rsidTr="00512F60">
        <w:trPr>
          <w:trHeight w:val="335"/>
        </w:trPr>
        <w:tc>
          <w:tcPr>
            <w:tcW w:w="336" w:type="pct"/>
            <w:vMerge/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Электронные образовательные ресурсы (ЭОР)</w:t>
            </w:r>
          </w:p>
        </w:tc>
        <w:tc>
          <w:tcPr>
            <w:tcW w:w="2685" w:type="pct"/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Для организации образовательного процесса в каждой из пяти образовательных областей</w:t>
            </w:r>
          </w:p>
        </w:tc>
      </w:tr>
      <w:tr w:rsidR="00512F60" w:rsidRPr="00512F60" w:rsidTr="00512F60">
        <w:trPr>
          <w:trHeight w:val="70"/>
        </w:trPr>
        <w:tc>
          <w:tcPr>
            <w:tcW w:w="336" w:type="pct"/>
            <w:vMerge/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познавательная и художественная литература</w:t>
            </w:r>
          </w:p>
        </w:tc>
        <w:tc>
          <w:tcPr>
            <w:tcW w:w="2685" w:type="pct"/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F60">
              <w:rPr>
                <w:rFonts w:ascii="Times New Roman" w:hAnsi="Times New Roman"/>
                <w:sz w:val="28"/>
                <w:szCs w:val="28"/>
              </w:rPr>
              <w:t>Для организации образовательной деятельности</w:t>
            </w:r>
          </w:p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-2"/>
        <w:tblW w:w="5000" w:type="pct"/>
        <w:tblLook w:val="04A0" w:firstRow="1" w:lastRow="0" w:firstColumn="1" w:lastColumn="0" w:noHBand="0" w:noVBand="1"/>
      </w:tblPr>
      <w:tblGrid>
        <w:gridCol w:w="593"/>
        <w:gridCol w:w="1921"/>
        <w:gridCol w:w="7057"/>
      </w:tblGrid>
      <w:tr w:rsidR="00512F60" w:rsidRPr="00512F60" w:rsidTr="00512F60">
        <w:trPr>
          <w:cantSplit/>
          <w:trHeight w:val="410"/>
        </w:trPr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Ресурсы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Функции</w:t>
            </w:r>
          </w:p>
        </w:tc>
      </w:tr>
      <w:tr w:rsidR="00512F60" w:rsidRPr="00512F60" w:rsidTr="00512F60">
        <w:trPr>
          <w:cantSplit/>
          <w:trHeight w:val="114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Кадровые ресурсы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054B5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</w:t>
            </w:r>
            <w:r w:rsidR="00054B5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выполнения мероприятий проекта.</w:t>
            </w:r>
          </w:p>
        </w:tc>
      </w:tr>
      <w:tr w:rsidR="00512F60" w:rsidRPr="00512F60" w:rsidTr="00512F60">
        <w:trPr>
          <w:cantSplit/>
          <w:trHeight w:val="114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выполнения мероприятий проекта, мониторинг качества реализации проекта, организация социального партнёрства, обеспечение методического сопровождения, организация методических мероприятий, организация участия педагогов в конкурсном движении, взаимодействие с заведующим и по вопросам</w:t>
            </w:r>
            <w:r w:rsidRPr="00512F60">
              <w:rPr>
                <w:rFonts w:ascii="Times New Roman" w:hAnsi="Times New Roman"/>
                <w:sz w:val="28"/>
                <w:szCs w:val="28"/>
              </w:rPr>
              <w:t xml:space="preserve"> пополнения </w:t>
            </w:r>
            <w:r w:rsidR="00B04123">
              <w:rPr>
                <w:rFonts w:ascii="Times New Roman" w:hAnsi="Times New Roman"/>
                <w:sz w:val="28"/>
                <w:szCs w:val="28"/>
              </w:rPr>
              <w:t xml:space="preserve"> РППС</w:t>
            </w:r>
            <w:r w:rsidR="00B04123" w:rsidRPr="00512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123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необходимым инвентарем</w:t>
            </w:r>
            <w:r w:rsidR="00B04123"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организации </w:t>
            </w:r>
            <w:r w:rsidR="00B041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игровой </w:t>
            </w:r>
            <w:r w:rsidR="00B04123"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="00B041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группе и на свежем воздухе</w:t>
            </w:r>
          </w:p>
        </w:tc>
      </w:tr>
      <w:tr w:rsidR="00512F60" w:rsidRPr="00512F60" w:rsidTr="00054B57">
        <w:trPr>
          <w:cantSplit/>
          <w:trHeight w:val="294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</w:t>
            </w:r>
            <w:r w:rsidR="00B0412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проекта: </w:t>
            </w:r>
            <w:r w:rsidR="00B04123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ФК, музыкальный руководитель</w:t>
            </w:r>
            <w:r w:rsidR="00054B5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54B57" w:rsidRPr="00512F60" w:rsidRDefault="00054B57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B57" w:rsidRPr="00512F60" w:rsidRDefault="00512F60" w:rsidP="00054B5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цикла игр-занятий,</w:t>
            </w:r>
            <w:r w:rsidRPr="00512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информирование родителей о ходе проекта, привлечение к участию в проекте, изучение мнения родителей через анкетирование, </w:t>
            </w:r>
            <w:r w:rsidRPr="00512F60"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родителями в разных формах. Оценка развития </w:t>
            </w:r>
            <w:r w:rsidR="00B04123">
              <w:rPr>
                <w:rFonts w:ascii="Times New Roman" w:hAnsi="Times New Roman"/>
                <w:sz w:val="28"/>
                <w:szCs w:val="28"/>
              </w:rPr>
              <w:t xml:space="preserve"> социально-психологического опыта, коммуникативных навыков и укрепления физического здоровья </w:t>
            </w:r>
            <w:r w:rsidRPr="00512F60">
              <w:rPr>
                <w:rFonts w:ascii="Times New Roman" w:hAnsi="Times New Roman"/>
                <w:sz w:val="28"/>
                <w:szCs w:val="28"/>
              </w:rPr>
              <w:t xml:space="preserve">дошкольников. Подготовка </w:t>
            </w:r>
            <w:r w:rsidR="00054B57">
              <w:rPr>
                <w:rFonts w:ascii="Times New Roman" w:hAnsi="Times New Roman"/>
                <w:sz w:val="28"/>
                <w:szCs w:val="28"/>
              </w:rPr>
              <w:t>и проведение мероприятий.</w:t>
            </w:r>
          </w:p>
        </w:tc>
      </w:tr>
      <w:tr w:rsidR="00512F60" w:rsidRPr="00512F60" w:rsidTr="00512F60">
        <w:trPr>
          <w:cantSplit/>
          <w:trHeight w:val="255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2F60" w:rsidRPr="00512F60" w:rsidRDefault="00512F60" w:rsidP="00656AC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60" w:rsidRPr="00512F60" w:rsidRDefault="00512F60" w:rsidP="00656AC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F6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психологического комфорта участников образовательных отношений в условиях осуществления инновационной деятельности</w:t>
            </w:r>
          </w:p>
        </w:tc>
      </w:tr>
    </w:tbl>
    <w:p w:rsidR="00512F60" w:rsidRDefault="00512F60" w:rsidP="00512F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F60" w:rsidRPr="00672F4D" w:rsidRDefault="00512F60" w:rsidP="00512F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F4D" w:rsidRDefault="00672F4D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4B57" w:rsidRDefault="00054B57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2F4D" w:rsidRDefault="00656ACB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6A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Возможные риски при реализации проекта и способы по их минимизации</w:t>
      </w:r>
    </w:p>
    <w:p w:rsidR="00656ACB" w:rsidRPr="00656ACB" w:rsidRDefault="00656ACB" w:rsidP="00656A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ACB">
        <w:rPr>
          <w:rFonts w:ascii="Times New Roman" w:hAnsi="Times New Roman" w:cs="Times New Roman"/>
          <w:sz w:val="28"/>
          <w:szCs w:val="28"/>
        </w:rPr>
        <w:t>В ходе реализации проекта может возникнуть ряд рисков. Мы выделяем следующие риски и комплекс мер, которые могут существенно повлиять на ход реализации проекта. Риск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6ACB">
        <w:rPr>
          <w:rFonts w:ascii="Times New Roman" w:hAnsi="Times New Roman" w:cs="Times New Roman"/>
          <w:sz w:val="28"/>
          <w:szCs w:val="28"/>
        </w:rPr>
        <w:t xml:space="preserve"> реализации проекта и возможные способы их минимизации представлены в таблице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787"/>
        <w:gridCol w:w="4784"/>
      </w:tblGrid>
      <w:tr w:rsidR="00656ACB" w:rsidRPr="00656ACB" w:rsidTr="00656ACB">
        <w:tc>
          <w:tcPr>
            <w:tcW w:w="2501" w:type="pct"/>
          </w:tcPr>
          <w:p w:rsidR="00656ACB" w:rsidRPr="00656ACB" w:rsidRDefault="00656ACB" w:rsidP="00656AC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56ACB">
              <w:rPr>
                <w:rFonts w:eastAsia="Calibri"/>
                <w:b/>
                <w:sz w:val="28"/>
                <w:szCs w:val="28"/>
              </w:rPr>
              <w:t xml:space="preserve">Риски </w:t>
            </w:r>
          </w:p>
        </w:tc>
        <w:tc>
          <w:tcPr>
            <w:tcW w:w="2499" w:type="pct"/>
          </w:tcPr>
          <w:p w:rsidR="00656ACB" w:rsidRPr="00656ACB" w:rsidRDefault="00656ACB" w:rsidP="00656AC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56ACB">
              <w:rPr>
                <w:rFonts w:eastAsia="Calibri"/>
                <w:b/>
                <w:sz w:val="28"/>
                <w:szCs w:val="28"/>
              </w:rPr>
              <w:t>Способы по их минимизации</w:t>
            </w:r>
          </w:p>
        </w:tc>
      </w:tr>
      <w:tr w:rsidR="007E7B22" w:rsidRPr="00656ACB" w:rsidTr="007E7B22">
        <w:trPr>
          <w:trHeight w:val="2476"/>
        </w:trPr>
        <w:tc>
          <w:tcPr>
            <w:tcW w:w="2501" w:type="pct"/>
          </w:tcPr>
          <w:p w:rsidR="007E7B22" w:rsidRPr="00656ACB" w:rsidRDefault="007E7B22" w:rsidP="007E7B2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Отсутствие желания р</w:t>
            </w:r>
            <w:r w:rsidRPr="00656ACB">
              <w:rPr>
                <w:rFonts w:eastAsia="Calibri"/>
                <w:sz w:val="28"/>
                <w:szCs w:val="28"/>
              </w:rPr>
              <w:t>одител</w:t>
            </w:r>
            <w:r>
              <w:rPr>
                <w:rFonts w:eastAsia="Calibri"/>
                <w:sz w:val="28"/>
                <w:szCs w:val="28"/>
              </w:rPr>
              <w:t>ей (законных представителей)</w:t>
            </w:r>
            <w:r w:rsidRPr="00656AC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принимать участие</w:t>
            </w:r>
            <w:r w:rsidRPr="00656ACB">
              <w:rPr>
                <w:rFonts w:eastAsia="Calibri"/>
                <w:sz w:val="28"/>
                <w:szCs w:val="28"/>
              </w:rPr>
              <w:t xml:space="preserve"> в рамках </w:t>
            </w:r>
            <w:r>
              <w:rPr>
                <w:rFonts w:eastAsia="Calibri"/>
                <w:sz w:val="28"/>
                <w:szCs w:val="28"/>
              </w:rPr>
              <w:t>реализации проектной деятельности</w:t>
            </w:r>
          </w:p>
        </w:tc>
        <w:tc>
          <w:tcPr>
            <w:tcW w:w="2499" w:type="pct"/>
          </w:tcPr>
          <w:p w:rsidR="007E7B22" w:rsidRDefault="007E7B22" w:rsidP="00656AC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56ACB">
              <w:rPr>
                <w:sz w:val="28"/>
                <w:szCs w:val="28"/>
              </w:rPr>
              <w:sym w:font="Symbol" w:char="F02D"/>
            </w:r>
            <w:r w:rsidRPr="00656ACB">
              <w:rPr>
                <w:sz w:val="28"/>
                <w:szCs w:val="28"/>
              </w:rPr>
              <w:t xml:space="preserve"> корректировка </w:t>
            </w:r>
            <w:r>
              <w:rPr>
                <w:sz w:val="28"/>
                <w:szCs w:val="28"/>
              </w:rPr>
              <w:t>проектной</w:t>
            </w:r>
            <w:r w:rsidRPr="00656ACB">
              <w:rPr>
                <w:sz w:val="28"/>
                <w:szCs w:val="28"/>
              </w:rPr>
              <w:t xml:space="preserve"> деятельности, плана мероприятий; </w:t>
            </w:r>
          </w:p>
          <w:p w:rsidR="007E7B22" w:rsidRPr="00656ACB" w:rsidRDefault="007E7B22" w:rsidP="00656AC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56ACB">
              <w:rPr>
                <w:sz w:val="28"/>
                <w:szCs w:val="28"/>
              </w:rPr>
              <w:sym w:font="Symbol" w:char="F02D"/>
            </w:r>
            <w:r w:rsidRPr="00656ACB">
              <w:rPr>
                <w:sz w:val="28"/>
                <w:szCs w:val="28"/>
              </w:rPr>
              <w:t xml:space="preserve"> информационно-разъяснительная работа</w:t>
            </w:r>
            <w:r>
              <w:rPr>
                <w:sz w:val="28"/>
                <w:szCs w:val="28"/>
              </w:rPr>
              <w:t xml:space="preserve"> с привлечением всех участников образовательных отношений</w:t>
            </w:r>
          </w:p>
        </w:tc>
      </w:tr>
      <w:tr w:rsidR="007E7B22" w:rsidRPr="00656ACB" w:rsidTr="00DA3AC5">
        <w:trPr>
          <w:trHeight w:val="5150"/>
        </w:trPr>
        <w:tc>
          <w:tcPr>
            <w:tcW w:w="2501" w:type="pct"/>
          </w:tcPr>
          <w:p w:rsidR="007E7B22" w:rsidRPr="00656ACB" w:rsidRDefault="007E7B22" w:rsidP="00656AC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56ACB">
              <w:rPr>
                <w:sz w:val="28"/>
                <w:szCs w:val="28"/>
              </w:rPr>
              <w:t>Отсутствие заинтересованности, недостаточная готовность и формальное отн</w:t>
            </w:r>
            <w:r>
              <w:rPr>
                <w:sz w:val="28"/>
                <w:szCs w:val="28"/>
              </w:rPr>
              <w:t>ошение педагогов ДОО</w:t>
            </w:r>
            <w:r w:rsidRPr="00656ACB">
              <w:rPr>
                <w:sz w:val="28"/>
                <w:szCs w:val="28"/>
              </w:rPr>
              <w:t xml:space="preserve"> к реализации проекта.</w:t>
            </w:r>
          </w:p>
        </w:tc>
        <w:tc>
          <w:tcPr>
            <w:tcW w:w="2499" w:type="pct"/>
          </w:tcPr>
          <w:p w:rsidR="007E7B22" w:rsidRDefault="007E7B22" w:rsidP="00656AC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56ACB">
              <w:rPr>
                <w:sz w:val="28"/>
                <w:szCs w:val="28"/>
              </w:rPr>
              <w:sym w:font="Symbol" w:char="F02D"/>
            </w:r>
            <w:r w:rsidRPr="00656ACB">
              <w:rPr>
                <w:sz w:val="28"/>
                <w:szCs w:val="28"/>
              </w:rPr>
              <w:t xml:space="preserve"> разъяснение цели, задач, ожидаемых результатов проекта для всех субъектов образования; </w:t>
            </w:r>
          </w:p>
          <w:p w:rsidR="007E7B22" w:rsidRDefault="007E7B22" w:rsidP="00656AC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56ACB">
              <w:rPr>
                <w:sz w:val="28"/>
                <w:szCs w:val="28"/>
              </w:rPr>
              <w:sym w:font="Symbol" w:char="F02D"/>
            </w:r>
            <w:r w:rsidRPr="00656ACB">
              <w:rPr>
                <w:sz w:val="28"/>
                <w:szCs w:val="28"/>
              </w:rPr>
              <w:t xml:space="preserve"> проведение обучающих семинаров, мастерклассов, круглых столов для участников рабочих групп; </w:t>
            </w:r>
          </w:p>
          <w:p w:rsidR="007E7B22" w:rsidRDefault="007E7B22" w:rsidP="00656AC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56ACB">
              <w:rPr>
                <w:sz w:val="28"/>
                <w:szCs w:val="28"/>
              </w:rPr>
              <w:sym w:font="Symbol" w:char="F02D"/>
            </w:r>
            <w:r w:rsidRPr="00656ACB">
              <w:rPr>
                <w:sz w:val="28"/>
                <w:szCs w:val="28"/>
              </w:rPr>
              <w:t xml:space="preserve"> индивидуальная работа с педагогами; </w:t>
            </w:r>
          </w:p>
          <w:p w:rsidR="007E7B22" w:rsidRPr="00656ACB" w:rsidRDefault="007E7B22" w:rsidP="007E7B2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56ACB">
              <w:rPr>
                <w:sz w:val="28"/>
                <w:szCs w:val="28"/>
              </w:rPr>
              <w:sym w:font="Symbol" w:char="F02D"/>
            </w:r>
            <w:r w:rsidRPr="00656ACB">
              <w:rPr>
                <w:sz w:val="28"/>
                <w:szCs w:val="28"/>
              </w:rPr>
              <w:t xml:space="preserve"> оптимизация процесса выполнения задани</w:t>
            </w:r>
            <w:r>
              <w:rPr>
                <w:sz w:val="28"/>
                <w:szCs w:val="28"/>
              </w:rPr>
              <w:t>й</w:t>
            </w:r>
            <w:r w:rsidRPr="00656ACB">
              <w:rPr>
                <w:sz w:val="28"/>
                <w:szCs w:val="28"/>
              </w:rPr>
              <w:t xml:space="preserve"> рабочими группами для повышения заинтересованности в промежуточных и конечных результатах</w:t>
            </w:r>
          </w:p>
        </w:tc>
      </w:tr>
    </w:tbl>
    <w:p w:rsidR="00672F4D" w:rsidRDefault="00672F4D" w:rsidP="00656AC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4D" w:rsidRDefault="00672F4D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4D" w:rsidRDefault="00672F4D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4D" w:rsidRDefault="00672F4D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4D" w:rsidRDefault="00672F4D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1B28B4" w:rsidP="001B28B4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28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Этапы, содержание и методы реализации проекта</w:t>
      </w:r>
    </w:p>
    <w:p w:rsidR="001B28B4" w:rsidRDefault="001B28B4" w:rsidP="00726E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проекта примут участие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Pr="001B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8B4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 и их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1B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возрастной группы разработан индивидуальный план реализации проекта.</w:t>
      </w:r>
      <w:r w:rsidR="00726E8A" w:rsidRPr="001B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проекта рассчитано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месяца.</w:t>
      </w:r>
      <w:r w:rsidRPr="001B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F58" w:rsidRPr="009B6A15" w:rsidRDefault="00291F58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15">
        <w:rPr>
          <w:rFonts w:ascii="Times New Roman" w:hAnsi="Times New Roman" w:cs="Times New Roman"/>
          <w:sz w:val="28"/>
          <w:szCs w:val="28"/>
        </w:rPr>
        <w:t xml:space="preserve">Подготовительный этап: </w:t>
      </w:r>
      <w:r w:rsidR="00054B57">
        <w:rPr>
          <w:rFonts w:ascii="Times New Roman" w:hAnsi="Times New Roman" w:cs="Times New Roman"/>
          <w:sz w:val="28"/>
          <w:szCs w:val="28"/>
        </w:rPr>
        <w:t>май</w:t>
      </w:r>
      <w:r w:rsidRPr="009B6A15">
        <w:rPr>
          <w:rFonts w:ascii="Times New Roman" w:hAnsi="Times New Roman" w:cs="Times New Roman"/>
          <w:sz w:val="28"/>
          <w:szCs w:val="28"/>
        </w:rPr>
        <w:t xml:space="preserve"> 20</w:t>
      </w:r>
      <w:r w:rsidR="00054B57">
        <w:rPr>
          <w:rFonts w:ascii="Times New Roman" w:hAnsi="Times New Roman" w:cs="Times New Roman"/>
          <w:sz w:val="28"/>
          <w:szCs w:val="28"/>
        </w:rPr>
        <w:t>25</w:t>
      </w:r>
      <w:r w:rsidR="009B6A15" w:rsidRPr="009B6A15">
        <w:rPr>
          <w:rFonts w:ascii="Times New Roman" w:hAnsi="Times New Roman" w:cs="Times New Roman"/>
          <w:sz w:val="28"/>
          <w:szCs w:val="28"/>
        </w:rPr>
        <w:t>г</w:t>
      </w:r>
      <w:r w:rsidRPr="009B6A15">
        <w:rPr>
          <w:rFonts w:ascii="Times New Roman" w:hAnsi="Times New Roman" w:cs="Times New Roman"/>
          <w:sz w:val="28"/>
          <w:szCs w:val="28"/>
        </w:rPr>
        <w:t>.</w:t>
      </w:r>
    </w:p>
    <w:p w:rsidR="009B6A15" w:rsidRDefault="009B6A1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этап п</w:t>
      </w:r>
      <w:r w:rsidR="00291F58" w:rsidRPr="009B6A15">
        <w:rPr>
          <w:rFonts w:ascii="Times New Roman" w:hAnsi="Times New Roman" w:cs="Times New Roman"/>
          <w:sz w:val="28"/>
          <w:szCs w:val="28"/>
        </w:rPr>
        <w:t>редполагает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1F58" w:rsidRPr="009B6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A15" w:rsidRDefault="009B6A1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F58" w:rsidRPr="009B6A15">
        <w:rPr>
          <w:rFonts w:ascii="Times New Roman" w:hAnsi="Times New Roman" w:cs="Times New Roman"/>
          <w:sz w:val="28"/>
          <w:szCs w:val="28"/>
        </w:rPr>
        <w:t xml:space="preserve">определение проблемы и цели проекта, создание рабочей группы, знакомство с ключевыми (теоретическими) основами данного проекта, знакомство с понятийным аппаратом, разработку плана и этапов реализации проекта, а так же их сроков; </w:t>
      </w:r>
    </w:p>
    <w:p w:rsidR="009B6A15" w:rsidRDefault="009B6A1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F58" w:rsidRPr="009B6A15">
        <w:rPr>
          <w:rFonts w:ascii="Times New Roman" w:hAnsi="Times New Roman" w:cs="Times New Roman"/>
          <w:sz w:val="28"/>
          <w:szCs w:val="28"/>
        </w:rPr>
        <w:t xml:space="preserve">определение ожидаемых результатов; </w:t>
      </w:r>
    </w:p>
    <w:p w:rsidR="00291F58" w:rsidRPr="009B6A15" w:rsidRDefault="009B6A1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F58" w:rsidRPr="009B6A15">
        <w:rPr>
          <w:rFonts w:ascii="Times New Roman" w:hAnsi="Times New Roman" w:cs="Times New Roman"/>
          <w:sz w:val="28"/>
          <w:szCs w:val="28"/>
        </w:rPr>
        <w:t>составление календарного плана выполнения работ по проекту.                                                                     </w:t>
      </w:r>
    </w:p>
    <w:p w:rsidR="00291F58" w:rsidRPr="009B6A15" w:rsidRDefault="00726E8A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</w:t>
      </w:r>
      <w:r w:rsidR="00291F58" w:rsidRPr="009B6A15">
        <w:rPr>
          <w:rFonts w:ascii="Times New Roman" w:hAnsi="Times New Roman" w:cs="Times New Roman"/>
          <w:sz w:val="28"/>
          <w:szCs w:val="28"/>
        </w:rPr>
        <w:t xml:space="preserve"> игровы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91F58" w:rsidRPr="009B6A15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91F58" w:rsidRPr="009B6A15">
        <w:rPr>
          <w:rFonts w:ascii="Times New Roman" w:hAnsi="Times New Roman" w:cs="Times New Roman"/>
          <w:sz w:val="28"/>
          <w:szCs w:val="28"/>
        </w:rPr>
        <w:t>, происхождение и  зарождение дворовых игр.</w:t>
      </w:r>
    </w:p>
    <w:p w:rsidR="00291F58" w:rsidRDefault="00291F58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15">
        <w:rPr>
          <w:rFonts w:ascii="Times New Roman" w:hAnsi="Times New Roman" w:cs="Times New Roman"/>
          <w:sz w:val="28"/>
          <w:szCs w:val="28"/>
        </w:rPr>
        <w:t xml:space="preserve">Основной этап: </w:t>
      </w:r>
      <w:r w:rsidR="00054B57">
        <w:rPr>
          <w:rFonts w:ascii="Times New Roman" w:hAnsi="Times New Roman" w:cs="Times New Roman"/>
          <w:sz w:val="28"/>
          <w:szCs w:val="28"/>
        </w:rPr>
        <w:t>июнь2025г. – август 2025</w:t>
      </w:r>
      <w:r w:rsidR="009B6A15" w:rsidRPr="009B6A15">
        <w:rPr>
          <w:rFonts w:ascii="Times New Roman" w:hAnsi="Times New Roman" w:cs="Times New Roman"/>
          <w:sz w:val="28"/>
          <w:szCs w:val="28"/>
        </w:rPr>
        <w:t>г.</w:t>
      </w:r>
    </w:p>
    <w:p w:rsidR="009B6A15" w:rsidRPr="009B6A15" w:rsidRDefault="009B6A1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этап п</w:t>
      </w:r>
      <w:r w:rsidRPr="009B6A15">
        <w:rPr>
          <w:rFonts w:ascii="Times New Roman" w:hAnsi="Times New Roman" w:cs="Times New Roman"/>
          <w:sz w:val="28"/>
          <w:szCs w:val="28"/>
        </w:rPr>
        <w:t>редполагает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6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35" w:rsidRDefault="00291F58" w:rsidP="00726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15">
        <w:rPr>
          <w:rFonts w:ascii="Times New Roman" w:hAnsi="Times New Roman" w:cs="Times New Roman"/>
          <w:sz w:val="28"/>
          <w:szCs w:val="28"/>
        </w:rPr>
        <w:t> </w:t>
      </w:r>
      <w:r w:rsidR="009B6A15">
        <w:rPr>
          <w:rFonts w:ascii="Times New Roman" w:hAnsi="Times New Roman" w:cs="Times New Roman"/>
          <w:sz w:val="28"/>
          <w:szCs w:val="28"/>
        </w:rPr>
        <w:tab/>
      </w:r>
      <w:r w:rsidR="00495D35">
        <w:rPr>
          <w:rFonts w:ascii="Times New Roman" w:hAnsi="Times New Roman" w:cs="Times New Roman"/>
          <w:sz w:val="28"/>
          <w:szCs w:val="28"/>
        </w:rPr>
        <w:t>- анкетирование родителей (законных представителей) и опрос детей в рамках проектной деятельности (входная диагностика);</w:t>
      </w:r>
    </w:p>
    <w:p w:rsidR="00495D35" w:rsidRDefault="00495D3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B6A15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6A15">
        <w:rPr>
          <w:rFonts w:ascii="Times New Roman" w:hAnsi="Times New Roman" w:cs="Times New Roman"/>
          <w:sz w:val="28"/>
          <w:szCs w:val="28"/>
        </w:rPr>
        <w:t xml:space="preserve"> сборника дворовых игр</w:t>
      </w:r>
      <w:r>
        <w:rPr>
          <w:rFonts w:ascii="Times New Roman" w:hAnsi="Times New Roman" w:cs="Times New Roman"/>
          <w:sz w:val="28"/>
          <w:szCs w:val="28"/>
        </w:rPr>
        <w:t xml:space="preserve"> и внедрение игр в воспитательно-образовательный процесс ДОО;</w:t>
      </w:r>
    </w:p>
    <w:p w:rsidR="009B6A15" w:rsidRDefault="009B6A1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консультаций, семинаров-практикумов, совместных мероприятий и развлечений для детей и их родителей (законных представителей);</w:t>
      </w:r>
    </w:p>
    <w:p w:rsidR="00291F58" w:rsidRPr="009B6A15" w:rsidRDefault="00495D3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A15" w:rsidRPr="009B6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консультаций и семинаров для педагогов ДОО по реализации плана проектной деятельности.</w:t>
      </w:r>
    </w:p>
    <w:p w:rsidR="00291F58" w:rsidRDefault="00291F58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15">
        <w:rPr>
          <w:rFonts w:ascii="Times New Roman" w:hAnsi="Times New Roman" w:cs="Times New Roman"/>
          <w:sz w:val="28"/>
          <w:szCs w:val="28"/>
        </w:rPr>
        <w:t xml:space="preserve">Заключительный этап:   </w:t>
      </w:r>
      <w:r w:rsidR="00E81786">
        <w:rPr>
          <w:rFonts w:ascii="Times New Roman" w:hAnsi="Times New Roman" w:cs="Times New Roman"/>
          <w:sz w:val="28"/>
          <w:szCs w:val="28"/>
        </w:rPr>
        <w:t>сентябрь</w:t>
      </w:r>
      <w:r w:rsidRPr="009B6A15">
        <w:rPr>
          <w:rFonts w:ascii="Times New Roman" w:hAnsi="Times New Roman" w:cs="Times New Roman"/>
          <w:sz w:val="28"/>
          <w:szCs w:val="28"/>
        </w:rPr>
        <w:t xml:space="preserve"> 20</w:t>
      </w:r>
      <w:r w:rsidR="00E81786">
        <w:rPr>
          <w:rFonts w:ascii="Times New Roman" w:hAnsi="Times New Roman" w:cs="Times New Roman"/>
          <w:sz w:val="28"/>
          <w:szCs w:val="28"/>
        </w:rPr>
        <w:t>25</w:t>
      </w:r>
      <w:r w:rsidR="00495D35">
        <w:rPr>
          <w:rFonts w:ascii="Times New Roman" w:hAnsi="Times New Roman" w:cs="Times New Roman"/>
          <w:sz w:val="28"/>
          <w:szCs w:val="28"/>
        </w:rPr>
        <w:t>г.</w:t>
      </w:r>
    </w:p>
    <w:p w:rsidR="00495D35" w:rsidRPr="009B6A15" w:rsidRDefault="00495D3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этап п</w:t>
      </w:r>
      <w:r w:rsidRPr="009B6A15">
        <w:rPr>
          <w:rFonts w:ascii="Times New Roman" w:hAnsi="Times New Roman" w:cs="Times New Roman"/>
          <w:sz w:val="28"/>
          <w:szCs w:val="28"/>
        </w:rPr>
        <w:t>редполагает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6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F58" w:rsidRDefault="00495D3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="00291F58" w:rsidRPr="009B6A15">
        <w:rPr>
          <w:rFonts w:ascii="Times New Roman" w:hAnsi="Times New Roman" w:cs="Times New Roman"/>
          <w:sz w:val="28"/>
          <w:szCs w:val="28"/>
        </w:rPr>
        <w:t xml:space="preserve">нализ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91F58" w:rsidRPr="009B6A15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91F58" w:rsidRPr="009B6A15">
        <w:rPr>
          <w:rFonts w:ascii="Times New Roman" w:hAnsi="Times New Roman" w:cs="Times New Roman"/>
          <w:sz w:val="28"/>
          <w:szCs w:val="28"/>
        </w:rPr>
        <w:t xml:space="preserve"> обобщение результатов, соотношение планируемых и фактических достижений по </w:t>
      </w:r>
      <w:r>
        <w:rPr>
          <w:rFonts w:ascii="Times New Roman" w:hAnsi="Times New Roman" w:cs="Times New Roman"/>
          <w:sz w:val="28"/>
          <w:szCs w:val="28"/>
        </w:rPr>
        <w:t>проекту;</w:t>
      </w:r>
    </w:p>
    <w:p w:rsidR="00495D35" w:rsidRDefault="00495D35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410">
        <w:rPr>
          <w:rFonts w:ascii="Times New Roman" w:hAnsi="Times New Roman" w:cs="Times New Roman"/>
          <w:sz w:val="28"/>
          <w:szCs w:val="28"/>
        </w:rPr>
        <w:t>итоговое анкетирование родителей (законных представителей) и опрос детей в рамках проведенной проектной деятельности (итоговая диагностика);</w:t>
      </w:r>
    </w:p>
    <w:p w:rsidR="00C84410" w:rsidRPr="009B6A15" w:rsidRDefault="00C84410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продукта и опыта проектной деятельности среди родителей и педагогов ДОО и других образовательных учреждений.</w:t>
      </w:r>
    </w:p>
    <w:p w:rsidR="002D1838" w:rsidRPr="009B6A15" w:rsidRDefault="002D1838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15">
        <w:rPr>
          <w:rFonts w:ascii="Times New Roman" w:hAnsi="Times New Roman" w:cs="Times New Roman"/>
          <w:sz w:val="28"/>
          <w:szCs w:val="28"/>
        </w:rPr>
        <w:t>Методы исследования:</w:t>
      </w:r>
    </w:p>
    <w:p w:rsidR="002D1838" w:rsidRPr="009B6A15" w:rsidRDefault="002D1838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15">
        <w:rPr>
          <w:rFonts w:ascii="Times New Roman" w:hAnsi="Times New Roman" w:cs="Times New Roman"/>
          <w:sz w:val="28"/>
          <w:szCs w:val="28"/>
        </w:rPr>
        <w:t>1. Знакомство со специальной литературой, информац</w:t>
      </w:r>
      <w:r w:rsidR="00726E8A">
        <w:rPr>
          <w:rFonts w:ascii="Times New Roman" w:hAnsi="Times New Roman" w:cs="Times New Roman"/>
          <w:sz w:val="28"/>
          <w:szCs w:val="28"/>
        </w:rPr>
        <w:t>ей</w:t>
      </w:r>
      <w:r w:rsidRPr="009B6A15">
        <w:rPr>
          <w:rFonts w:ascii="Times New Roman" w:hAnsi="Times New Roman" w:cs="Times New Roman"/>
          <w:sz w:val="28"/>
          <w:szCs w:val="28"/>
        </w:rPr>
        <w:t xml:space="preserve"> в интернете по теме</w:t>
      </w:r>
      <w:r w:rsidR="00726E8A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Pr="009B6A15">
        <w:rPr>
          <w:rFonts w:ascii="Times New Roman" w:hAnsi="Times New Roman" w:cs="Times New Roman"/>
          <w:sz w:val="28"/>
          <w:szCs w:val="28"/>
        </w:rPr>
        <w:t>;</w:t>
      </w:r>
    </w:p>
    <w:p w:rsidR="002D1838" w:rsidRPr="009B6A15" w:rsidRDefault="002D1838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15">
        <w:rPr>
          <w:rFonts w:ascii="Times New Roman" w:hAnsi="Times New Roman" w:cs="Times New Roman"/>
          <w:sz w:val="28"/>
          <w:szCs w:val="28"/>
        </w:rPr>
        <w:t>2. Социологический опрос (интервьюирование и анкетирование);</w:t>
      </w:r>
    </w:p>
    <w:p w:rsidR="00726E8A" w:rsidRDefault="002D1838" w:rsidP="00726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15">
        <w:rPr>
          <w:rFonts w:ascii="Times New Roman" w:hAnsi="Times New Roman" w:cs="Times New Roman"/>
          <w:sz w:val="28"/>
          <w:szCs w:val="28"/>
        </w:rPr>
        <w:t>3. Эксперимент (разучивание игр сре</w:t>
      </w:r>
      <w:r w:rsidR="00726E8A">
        <w:rPr>
          <w:rFonts w:ascii="Times New Roman" w:hAnsi="Times New Roman" w:cs="Times New Roman"/>
          <w:sz w:val="28"/>
          <w:szCs w:val="28"/>
        </w:rPr>
        <w:t>ди сверстников и их родителей).</w:t>
      </w:r>
    </w:p>
    <w:p w:rsidR="002D1838" w:rsidRPr="009B6A15" w:rsidRDefault="002D1838" w:rsidP="00726E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15">
        <w:rPr>
          <w:rFonts w:ascii="Times New Roman" w:hAnsi="Times New Roman" w:cs="Times New Roman"/>
          <w:sz w:val="28"/>
          <w:szCs w:val="28"/>
        </w:rPr>
        <w:t>Практическая значимость работы заключается в том, что данный проект может быть использован для организации досуга современных детей</w:t>
      </w:r>
      <w:r w:rsidR="00726E8A">
        <w:rPr>
          <w:rFonts w:ascii="Times New Roman" w:hAnsi="Times New Roman" w:cs="Times New Roman"/>
          <w:sz w:val="28"/>
          <w:szCs w:val="28"/>
        </w:rPr>
        <w:t>,</w:t>
      </w:r>
      <w:r w:rsidRPr="009B6A15">
        <w:rPr>
          <w:rFonts w:ascii="Times New Roman" w:hAnsi="Times New Roman" w:cs="Times New Roman"/>
          <w:sz w:val="28"/>
          <w:szCs w:val="28"/>
        </w:rPr>
        <w:t xml:space="preserve"> как в детском саду, так и во дворе дома.</w:t>
      </w:r>
    </w:p>
    <w:p w:rsidR="001B28B4" w:rsidRPr="001B28B4" w:rsidRDefault="001B28B4" w:rsidP="001B28B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22" w:rsidRDefault="00726E8A" w:rsidP="00A50D8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6E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Календарный план реализации проекта</w:t>
      </w:r>
    </w:p>
    <w:p w:rsidR="00726E8A" w:rsidRDefault="00E509A2" w:rsidP="00EA52C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реализации проекта для детей 4 – 5 лет (средняя группа)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659"/>
      </w:tblGrid>
      <w:tr w:rsidR="00EA52CB" w:rsidTr="00DA3AC5">
        <w:tc>
          <w:tcPr>
            <w:tcW w:w="9571" w:type="dxa"/>
            <w:gridSpan w:val="3"/>
          </w:tcPr>
          <w:p w:rsidR="00EA52CB" w:rsidRPr="00EA52CB" w:rsidRDefault="00EA52CB" w:rsidP="006E21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этап: Подготовительный </w:t>
            </w:r>
          </w:p>
        </w:tc>
      </w:tr>
      <w:tr w:rsidR="00E509A2" w:rsidTr="006E2102">
        <w:tc>
          <w:tcPr>
            <w:tcW w:w="1384" w:type="dxa"/>
          </w:tcPr>
          <w:p w:rsidR="00E509A2" w:rsidRPr="00EA52CB" w:rsidRDefault="00EA52CB" w:rsidP="00EA52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5528" w:type="dxa"/>
          </w:tcPr>
          <w:p w:rsidR="00E509A2" w:rsidRPr="00EA52CB" w:rsidRDefault="00EA52CB" w:rsidP="00EA52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2659" w:type="dxa"/>
          </w:tcPr>
          <w:p w:rsidR="00E509A2" w:rsidRPr="00EA52CB" w:rsidRDefault="00EA52CB" w:rsidP="00EA52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Pr="00EA52CB" w:rsidRDefault="00EA52CB" w:rsidP="00EA52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педагогами:</w:t>
            </w:r>
          </w:p>
        </w:tc>
      </w:tr>
      <w:tr w:rsidR="00E509A2" w:rsidTr="006E2102">
        <w:tc>
          <w:tcPr>
            <w:tcW w:w="1384" w:type="dxa"/>
          </w:tcPr>
          <w:p w:rsidR="00E509A2" w:rsidRDefault="00E509A2" w:rsidP="00726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163DD" w:rsidRDefault="00D163DD" w:rsidP="00D163D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Составление плана проектной деятельности.</w:t>
            </w:r>
          </w:p>
          <w:p w:rsidR="00E509A2" w:rsidRDefault="009F69C8" w:rsidP="007D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Сбор и анализ информации, подбор художественной литературы, материалов для реализации </w:t>
            </w:r>
            <w:r w:rsidR="007D4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проектной</w:t>
            </w:r>
            <w:r w:rsidRP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деятельности,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гр, подбор презентаций, подбор</w:t>
            </w:r>
            <w:r w:rsidRP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раздаточного материала для проведения игр и эстафет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D4CEF" w:rsidRPr="007D4CEF" w:rsidRDefault="007D4CEF" w:rsidP="007D4C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D4CEF">
              <w:rPr>
                <w:rFonts w:ascii="Times New Roman" w:hAnsi="Times New Roman" w:cs="Times New Roman"/>
                <w:sz w:val="24"/>
                <w:szCs w:val="24"/>
              </w:rPr>
              <w:t>Приобретение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реквизита для игр.</w:t>
            </w:r>
          </w:p>
          <w:p w:rsidR="009F69C8" w:rsidRDefault="007D4CEF" w:rsidP="00DA3A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CEF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и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консультаций для педагогов: «</w:t>
            </w:r>
            <w:r w:rsidR="00DA3AC5" w:rsidRPr="00DA3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Дворовые игры – как один из способов освоения и усвоения социального опыта».</w:t>
            </w:r>
          </w:p>
          <w:p w:rsidR="00C55DCC" w:rsidRDefault="00C55DCC" w:rsidP="00DA3A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Разработка сценария итогового мероприятия.</w:t>
            </w:r>
          </w:p>
          <w:p w:rsidR="00556D00" w:rsidRDefault="00556D00" w:rsidP="00556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56D00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педагогов: «Дворовые игры – как один из способов освоения и усвоения социального опыта».</w:t>
            </w:r>
          </w:p>
          <w:p w:rsidR="005347F1" w:rsidRPr="009F69C8" w:rsidRDefault="005347F1" w:rsidP="00556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509A2" w:rsidRPr="00CD4DDD" w:rsidRDefault="00CD4DDD" w:rsidP="00CD4D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 w:rsidR="00D163DD"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Pr="00EA52CB" w:rsidRDefault="00EA52CB" w:rsidP="00EA52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</w:tc>
      </w:tr>
      <w:tr w:rsidR="00E509A2" w:rsidTr="006E2102">
        <w:tc>
          <w:tcPr>
            <w:tcW w:w="1384" w:type="dxa"/>
          </w:tcPr>
          <w:p w:rsidR="00E509A2" w:rsidRDefault="00E509A2" w:rsidP="00726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509A2" w:rsidRDefault="00C55DCC" w:rsidP="00C55D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160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дворовых игр.</w:t>
            </w:r>
          </w:p>
          <w:p w:rsidR="005C1605" w:rsidRDefault="005C1605" w:rsidP="00C55D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</w:t>
            </w:r>
            <w:r w:rsidR="00814B06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иллюстраций, презентаций и мультфильмов по теме проекта.</w:t>
            </w:r>
          </w:p>
          <w:p w:rsidR="00556D00" w:rsidRPr="00556D00" w:rsidRDefault="00556D00" w:rsidP="0055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3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Проведение первичной беседы с детьми на тему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игра?»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«Какие уличные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 вы знаете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какие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 играете со своими друзьями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 дворе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556D00" w:rsidRPr="00556D00" w:rsidRDefault="00556D00" w:rsidP="00556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результатов беседы.</w:t>
            </w:r>
          </w:p>
          <w:p w:rsidR="009B14EA" w:rsidRPr="00C55DCC" w:rsidRDefault="009B14EA" w:rsidP="00C55D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понятием «рекорд».</w:t>
            </w:r>
          </w:p>
        </w:tc>
        <w:tc>
          <w:tcPr>
            <w:tcW w:w="2659" w:type="dxa"/>
          </w:tcPr>
          <w:p w:rsidR="00E509A2" w:rsidRDefault="00C55DCC" w:rsidP="00C55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Pr="00EA52CB" w:rsidRDefault="00EA52CB" w:rsidP="00EA52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E509A2" w:rsidTr="006E2102">
        <w:tc>
          <w:tcPr>
            <w:tcW w:w="1384" w:type="dxa"/>
          </w:tcPr>
          <w:p w:rsidR="00E509A2" w:rsidRDefault="00E509A2" w:rsidP="00726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509A2" w:rsidRDefault="000C0C28" w:rsidP="000C0C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C0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для родителей</w:t>
            </w:r>
            <w:r w:rsidR="00DA3AC5" w:rsidRPr="000C0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DA3AC5" w:rsidRPr="000C0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играли в детстве мы, как играют наши дети…»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C1605" w:rsidRPr="005C1605" w:rsidRDefault="005C1605" w:rsidP="000C0C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Анкетирование для родителей.</w:t>
            </w:r>
          </w:p>
        </w:tc>
        <w:tc>
          <w:tcPr>
            <w:tcW w:w="2659" w:type="dxa"/>
          </w:tcPr>
          <w:p w:rsidR="00E509A2" w:rsidRDefault="005C1605" w:rsidP="005C16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Pr="00EA52CB" w:rsidRDefault="00EA52CB" w:rsidP="006E2102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этап: </w:t>
            </w:r>
            <w:r w:rsidRPr="00E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</w:p>
        </w:tc>
      </w:tr>
      <w:tr w:rsidR="00EA52CB" w:rsidTr="006E2102">
        <w:tc>
          <w:tcPr>
            <w:tcW w:w="1384" w:type="dxa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5528" w:type="dxa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2659" w:type="dxa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педагогами:</w:t>
            </w:r>
          </w:p>
        </w:tc>
      </w:tr>
      <w:tr w:rsidR="00EA52CB" w:rsidTr="006E2102">
        <w:tc>
          <w:tcPr>
            <w:tcW w:w="1384" w:type="dxa"/>
          </w:tcPr>
          <w:p w:rsidR="00EA52CB" w:rsidRDefault="00EA52CB" w:rsidP="00726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C1605" w:rsidRDefault="005C1605" w:rsidP="005C16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r w:rsidR="00814B06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картотеку дворовых игр.</w:t>
            </w:r>
          </w:p>
          <w:p w:rsidR="00814B06" w:rsidRDefault="00814B06" w:rsidP="005C16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в группах «Книгу игровых рекордов».</w:t>
            </w:r>
          </w:p>
          <w:p w:rsidR="00814B06" w:rsidRDefault="00814B06" w:rsidP="005C16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Включить дворовые игры в планирование прогулок и календарно-тематическое планирование по ФК.</w:t>
            </w:r>
          </w:p>
          <w:p w:rsidR="000D60E4" w:rsidRDefault="00814B06" w:rsidP="005C16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для педагогов развлечение по дворовым играм.</w:t>
            </w:r>
            <w:r w:rsidR="000D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B06" w:rsidRPr="005C1605" w:rsidRDefault="000D60E4" w:rsidP="005C16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 каждой группе книги отзывов о проектной деятельности для родителей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«Поделитесь своими впечатлениями!»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EA52CB" w:rsidRDefault="005C1605" w:rsidP="00814B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</w:tc>
      </w:tr>
      <w:tr w:rsidR="00EA52CB" w:rsidTr="006E2102">
        <w:tc>
          <w:tcPr>
            <w:tcW w:w="1384" w:type="dxa"/>
          </w:tcPr>
          <w:p w:rsidR="00EA52CB" w:rsidRDefault="00EA52CB" w:rsidP="00726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14B06" w:rsidRDefault="00814B06" w:rsidP="0081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детей дворовым играм в группе, на прогулке, на занятиях </w:t>
            </w:r>
            <w:r w:rsidR="00544243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музыке: «</w:t>
            </w:r>
            <w:r w:rsidR="005C3792">
              <w:rPr>
                <w:rFonts w:ascii="Times New Roman" w:hAnsi="Times New Roman" w:cs="Times New Roman"/>
                <w:sz w:val="24"/>
                <w:szCs w:val="24"/>
              </w:rPr>
              <w:t>Жмурки»; «Съедобное – несъедобное»; «Салочки»; «Прятки»; «Кто дотронулся?»; «Чья туфля?»; «Кто лишний?»; «Испорченный телефон»; «Колечко-колечко»; «Море волнуется…» и другие.</w:t>
            </w:r>
          </w:p>
          <w:p w:rsidR="00814B06" w:rsidRDefault="00814B06" w:rsidP="0081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4EA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дворовых игр.</w:t>
            </w:r>
          </w:p>
          <w:p w:rsidR="00814B06" w:rsidRDefault="00814B06" w:rsidP="0081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B14EA">
              <w:rPr>
                <w:rFonts w:ascii="Times New Roman" w:hAnsi="Times New Roman" w:cs="Times New Roman"/>
                <w:sz w:val="24"/>
                <w:szCs w:val="24"/>
              </w:rPr>
              <w:t>Изготовление «Книги дворовых рекордов».</w:t>
            </w:r>
          </w:p>
          <w:p w:rsidR="009B14EA" w:rsidRDefault="009B14EA" w:rsidP="00814B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итоговое мероприятие по дворовым играм.</w:t>
            </w:r>
          </w:p>
          <w:p w:rsidR="00494B4A" w:rsidRPr="00814B06" w:rsidRDefault="00494B4A" w:rsidP="00494B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Разгад</w:t>
            </w:r>
            <w:r w:rsidR="004E34E7">
              <w:rPr>
                <w:rFonts w:ascii="Times New Roman" w:hAnsi="Times New Roman" w:cs="Times New Roman"/>
                <w:sz w:val="24"/>
                <w:szCs w:val="24"/>
              </w:rPr>
              <w:t>ывание загадок по теме проекта.</w:t>
            </w:r>
          </w:p>
        </w:tc>
        <w:tc>
          <w:tcPr>
            <w:tcW w:w="2659" w:type="dxa"/>
          </w:tcPr>
          <w:p w:rsidR="00EA52CB" w:rsidRDefault="005C1605" w:rsidP="00814B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EA52CB" w:rsidTr="006E2102">
        <w:tc>
          <w:tcPr>
            <w:tcW w:w="1384" w:type="dxa"/>
          </w:tcPr>
          <w:p w:rsidR="00EA52CB" w:rsidRDefault="00EA52CB" w:rsidP="00726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A52CB" w:rsidRDefault="009060F2" w:rsidP="00906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изготовлению атрибутов для дворовых игр.</w:t>
            </w:r>
          </w:p>
          <w:p w:rsidR="001B7479" w:rsidRDefault="001B7479" w:rsidP="00906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итоговом мероприятии по дворовым играм.</w:t>
            </w:r>
          </w:p>
          <w:p w:rsidR="001B7479" w:rsidRDefault="001B7479" w:rsidP="00906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обучению детей дворовым играм на прогулке.</w:t>
            </w:r>
          </w:p>
          <w:p w:rsidR="001B7479" w:rsidRDefault="001B7479" w:rsidP="00906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родителей в составлении картотеки любимых дворовых игр.</w:t>
            </w:r>
          </w:p>
          <w:p w:rsidR="005347F1" w:rsidRPr="009060F2" w:rsidRDefault="005347F1" w:rsidP="009060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книги отзывов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«Поделитесь своими впечатлениями!»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проектной деятельности в ДОУ.</w:t>
            </w:r>
          </w:p>
        </w:tc>
        <w:tc>
          <w:tcPr>
            <w:tcW w:w="2659" w:type="dxa"/>
          </w:tcPr>
          <w:p w:rsidR="00EA52CB" w:rsidRDefault="005C1605" w:rsidP="00494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Pr="00EA52CB" w:rsidRDefault="00EA52CB" w:rsidP="006E21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этап: З</w:t>
            </w:r>
            <w:r w:rsidR="00DA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аключительный </w:t>
            </w:r>
          </w:p>
        </w:tc>
      </w:tr>
      <w:tr w:rsidR="00EA52CB" w:rsidTr="006E2102">
        <w:tc>
          <w:tcPr>
            <w:tcW w:w="1384" w:type="dxa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5528" w:type="dxa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2659" w:type="dxa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педагогами:</w:t>
            </w:r>
          </w:p>
        </w:tc>
      </w:tr>
      <w:tr w:rsidR="00EA52CB" w:rsidTr="006E2102">
        <w:tc>
          <w:tcPr>
            <w:tcW w:w="1384" w:type="dxa"/>
          </w:tcPr>
          <w:p w:rsidR="00EA52CB" w:rsidRDefault="00EA52CB" w:rsidP="00726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A52CB" w:rsidRDefault="00C0296B" w:rsidP="00C029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4B4A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педагогов: «Подведение итогов проектной деятельности».</w:t>
            </w:r>
          </w:p>
          <w:p w:rsidR="00494B4A" w:rsidRPr="00C0296B" w:rsidRDefault="00494B4A" w:rsidP="005347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2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методической разработки для педагогов: Презентация </w:t>
            </w:r>
            <w:r w:rsidR="005347F1" w:rsidRPr="00556D00">
              <w:rPr>
                <w:rFonts w:ascii="Times New Roman" w:hAnsi="Times New Roman" w:cs="Times New Roman"/>
                <w:sz w:val="24"/>
                <w:szCs w:val="24"/>
              </w:rPr>
              <w:t xml:space="preserve">«Дворовые игры – как один из способов освоения и усвоения </w:t>
            </w:r>
            <w:r w:rsidR="0053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дошкольниками </w:t>
            </w:r>
            <w:r w:rsidR="005347F1" w:rsidRPr="00556D00">
              <w:rPr>
                <w:rFonts w:ascii="Times New Roman" w:hAnsi="Times New Roman" w:cs="Times New Roman"/>
                <w:sz w:val="24"/>
                <w:szCs w:val="24"/>
              </w:rPr>
              <w:t>социального опыта».</w:t>
            </w:r>
          </w:p>
        </w:tc>
        <w:tc>
          <w:tcPr>
            <w:tcW w:w="2659" w:type="dxa"/>
          </w:tcPr>
          <w:p w:rsidR="00EA52CB" w:rsidRDefault="005C1605" w:rsidP="00494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детьми:</w:t>
            </w:r>
          </w:p>
        </w:tc>
      </w:tr>
      <w:tr w:rsidR="00EA52CB" w:rsidTr="006E2102">
        <w:tc>
          <w:tcPr>
            <w:tcW w:w="1384" w:type="dxa"/>
          </w:tcPr>
          <w:p w:rsidR="00EA52CB" w:rsidRDefault="00EA52CB" w:rsidP="00726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94B4A" w:rsidRPr="00556D00" w:rsidRDefault="00494B4A" w:rsidP="005347F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3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заключительной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беседы с детьми на тему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игра?»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«Какие уличные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 вы знаете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какие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 играете со своими друзьями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 дворе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EA52CB" w:rsidRPr="005347F1" w:rsidRDefault="00494B4A" w:rsidP="005347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347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результатов беседы.</w:t>
            </w:r>
          </w:p>
        </w:tc>
        <w:tc>
          <w:tcPr>
            <w:tcW w:w="2659" w:type="dxa"/>
          </w:tcPr>
          <w:p w:rsidR="00EA52CB" w:rsidRDefault="005C1605" w:rsidP="00494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EA52CB" w:rsidTr="00DA3AC5">
        <w:tc>
          <w:tcPr>
            <w:tcW w:w="9571" w:type="dxa"/>
            <w:gridSpan w:val="3"/>
          </w:tcPr>
          <w:p w:rsidR="00EA52CB" w:rsidRDefault="00DA69E3" w:rsidP="00DA69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EA52CB" w:rsidTr="006E2102">
        <w:tc>
          <w:tcPr>
            <w:tcW w:w="1384" w:type="dxa"/>
          </w:tcPr>
          <w:p w:rsidR="00EA52CB" w:rsidRDefault="00EA52CB" w:rsidP="00726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A52CB" w:rsidRDefault="00494B4A" w:rsidP="00494B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Анкетирование для родителей.</w:t>
            </w:r>
          </w:p>
          <w:p w:rsidR="00494B4A" w:rsidRDefault="00494B4A" w:rsidP="00494B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 результатов анкетирования.</w:t>
            </w:r>
          </w:p>
          <w:p w:rsidR="005347F1" w:rsidRDefault="005347F1" w:rsidP="005347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Заполнение родителями книги отзывов «Поделитесь своими впечатлениями!».</w:t>
            </w:r>
          </w:p>
        </w:tc>
        <w:tc>
          <w:tcPr>
            <w:tcW w:w="2659" w:type="dxa"/>
          </w:tcPr>
          <w:p w:rsidR="00EA52CB" w:rsidRDefault="005C1605" w:rsidP="00494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</w:tbl>
    <w:p w:rsidR="00E509A2" w:rsidRPr="00E509A2" w:rsidRDefault="00E509A2" w:rsidP="00726E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9E3" w:rsidRDefault="00DA69E3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реализации проекта для детей 5 – 6 лет (старшая группа)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659"/>
      </w:tblGrid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этап: Подготовительный </w:t>
            </w:r>
          </w:p>
        </w:tc>
      </w:tr>
      <w:tr w:rsidR="00887A0B" w:rsidTr="002F718F">
        <w:tc>
          <w:tcPr>
            <w:tcW w:w="1384" w:type="dxa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5528" w:type="dxa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2659" w:type="dxa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Составление плана проектной деятельности.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Сбор и анализ информации, подбор художественной литературы, материалов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проектной</w:t>
            </w:r>
            <w:r w:rsidRP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деятельности,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гр, подбор презентаций, подбор</w:t>
            </w:r>
            <w:r w:rsidRP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раздаточного материала для проведения игр и эстафет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87A0B" w:rsidRPr="007D4CEF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D4CEF">
              <w:rPr>
                <w:rFonts w:ascii="Times New Roman" w:hAnsi="Times New Roman" w:cs="Times New Roman"/>
                <w:sz w:val="24"/>
                <w:szCs w:val="24"/>
              </w:rPr>
              <w:t>Приобретение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реквизита для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CEF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и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консультаций для педагогов: «</w:t>
            </w:r>
            <w:r w:rsidRPr="00DA3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Дворовые игры – как один из способов освоения и усвоения социального опыта».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Разработка сценария итогового мероприятия.</w:t>
            </w:r>
          </w:p>
          <w:p w:rsidR="00887A0B" w:rsidRDefault="00887A0B" w:rsidP="002F7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56D00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педагогов: «Дворовые игры – как один из способов освоения и усвоения социального опыта».</w:t>
            </w:r>
          </w:p>
          <w:p w:rsidR="00887A0B" w:rsidRPr="009F69C8" w:rsidRDefault="00887A0B" w:rsidP="002F7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7A0B" w:rsidRPr="00CD4DDD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историей возникновения дворовых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с детьми иллюстраций, презентаций и мультфильмов по теме проекта.</w:t>
            </w:r>
          </w:p>
          <w:p w:rsidR="00887A0B" w:rsidRPr="00556D00" w:rsidRDefault="00887A0B" w:rsidP="002F7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3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Проведение первичной беседы с детьми на тему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игра?»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«Какие уличные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 вы знаете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какие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 играете со своими друзьями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 дворе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887A0B" w:rsidRPr="00556D00" w:rsidRDefault="00887A0B" w:rsidP="002F7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результатов беседы.</w:t>
            </w:r>
          </w:p>
          <w:p w:rsidR="00887A0B" w:rsidRPr="00C55DCC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понятием «рекорд».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C0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для родителей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0C0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играли в детстве мы, как играют наши дети…»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87A0B" w:rsidRPr="005C1605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Анкетирование для родителей.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этап: </w:t>
            </w:r>
            <w:r w:rsidRPr="00E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5528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в группах картотеку дворовых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в группах копилку считалок.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Создать в группах «Книгу игровых рекордов».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Включить дворовые игры в планирование прогулок и календарно-тематическое планирование по ФК.</w:t>
            </w:r>
          </w:p>
          <w:p w:rsidR="000D60E4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для педагогов развлечение по дворовым играм.</w:t>
            </w:r>
            <w:r w:rsidR="000D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A0B" w:rsidRPr="005C1605" w:rsidRDefault="000D60E4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 каждой группе книги отзывов о проектной деятельности для родителей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«Поделитесь своими впечатлениями!»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ФК, музыкальный </w:t>
            </w:r>
            <w:r w:rsidRPr="00CD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Придумывание и разучивание с детьми считалок.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детей дворовым играм в группе, на прогулке, на занятиях по физической культуре и музыке: «</w:t>
            </w:r>
            <w:r w:rsidR="006265C4">
              <w:rPr>
                <w:rFonts w:ascii="Times New Roman" w:hAnsi="Times New Roman" w:cs="Times New Roman"/>
                <w:sz w:val="24"/>
                <w:szCs w:val="24"/>
              </w:rPr>
              <w:t>Бочка смеха», «Резиночка», «Классики», «Колечко-колечко», «Вышибалы», «Фанты», «Штандер-стоп», «Джамбо», «Горячая картошка», «Золушка», «Городки» и другие.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атрибутов для дворовых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Изготовление «Книги дворовых рекордов».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итоговое мероприятие по дворовым играм.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Разгадывание загадок по теме проекта.</w:t>
            </w:r>
          </w:p>
          <w:p w:rsidR="00887A0B" w:rsidRPr="00814B06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 по дворовым играм во время прогулки в каждой группе.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изготовлению атрибутов для дворовых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Сочинение считалок вместе с детьми.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итоговом мероприятии по дворовым играм.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обучению детей дворовым играм на прогулке.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родителей в составлении картотеки любимых дворовых игр.</w:t>
            </w:r>
          </w:p>
          <w:p w:rsidR="00887A0B" w:rsidRPr="009060F2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книги отзывов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«Поделитесь своими впечатлениями!»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проектной деятельности в ДОУ.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этап: Заключительный 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5528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Круглый стол для педагогов: «Подведение итогов проектной деятельности».</w:t>
            </w:r>
          </w:p>
          <w:p w:rsidR="00887A0B" w:rsidRPr="00C0296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методической разработки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педагогов: Презентация </w:t>
            </w:r>
            <w:r w:rsidRPr="00556D00">
              <w:rPr>
                <w:rFonts w:ascii="Times New Roman" w:hAnsi="Times New Roman" w:cs="Times New Roman"/>
                <w:sz w:val="24"/>
                <w:szCs w:val="24"/>
              </w:rPr>
              <w:t xml:space="preserve">«Дворовые игры – как один из способов освоения и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дошкольниками </w:t>
            </w:r>
            <w:r w:rsidRPr="00556D00">
              <w:rPr>
                <w:rFonts w:ascii="Times New Roman" w:hAnsi="Times New Roman" w:cs="Times New Roman"/>
                <w:sz w:val="24"/>
                <w:szCs w:val="24"/>
              </w:rPr>
              <w:t>социального опыта».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Pr="00556D00" w:rsidRDefault="00887A0B" w:rsidP="002F718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3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заключительной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беседы с детьми на тему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игра?»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«Какие уличные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 вы знаете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какие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 играете со своими друзьями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 дворе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887A0B" w:rsidRPr="005347F1" w:rsidRDefault="00887A0B" w:rsidP="002F7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Анализ результатов беседы.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Анкетирование для родителей.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 результатов анкетирования.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Заполнение родителями книги отзывов «Поделитесь своими впечатлениями!».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</w:tbl>
    <w:p w:rsidR="007E7B22" w:rsidRDefault="007E7B22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5C4" w:rsidRDefault="006265C4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9E3" w:rsidRDefault="00DA69E3" w:rsidP="00DA69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реализации проекта для детей 6 – 7 лет (подготовительная к школе группа)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659"/>
      </w:tblGrid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этап: Подготовительный </w:t>
            </w:r>
          </w:p>
        </w:tc>
      </w:tr>
      <w:tr w:rsidR="00887A0B" w:rsidTr="002F718F">
        <w:tc>
          <w:tcPr>
            <w:tcW w:w="1384" w:type="dxa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5528" w:type="dxa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2659" w:type="dxa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Составление плана проектной деятельности.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Сбор и анализ информации, подбор художественной литературы, материалов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проектной</w:t>
            </w:r>
            <w:r w:rsidRP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деятельности,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гр, подбор презентаций, подбор</w:t>
            </w:r>
            <w:r w:rsidRPr="009F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раздаточного материала для проведения игр и эстафет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87A0B" w:rsidRPr="007D4CEF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D4CEF">
              <w:rPr>
                <w:rFonts w:ascii="Times New Roman" w:hAnsi="Times New Roman" w:cs="Times New Roman"/>
                <w:sz w:val="24"/>
                <w:szCs w:val="24"/>
              </w:rPr>
              <w:t>Приобретение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реквизита для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CEF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и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консультаций для педагогов: «</w:t>
            </w:r>
            <w:r w:rsidRPr="00DA3A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Дворовые игры – как один из способов освоения и усвоения социального опыта».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Разработка сценария итогового мероприятия.</w:t>
            </w:r>
          </w:p>
          <w:p w:rsidR="00887A0B" w:rsidRDefault="00887A0B" w:rsidP="002F7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56D00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педагогов: «Дворовые игры – как один из способов освоения и усвоения социального опыта».</w:t>
            </w:r>
          </w:p>
          <w:p w:rsidR="00887A0B" w:rsidRPr="009F69C8" w:rsidRDefault="00887A0B" w:rsidP="002F7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7A0B" w:rsidRPr="00CD4DDD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историей возникновения дворовых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с детьми иллюстраций, презентаций и мультфильмов по теме проекта.</w:t>
            </w:r>
          </w:p>
          <w:p w:rsidR="00887A0B" w:rsidRPr="00556D00" w:rsidRDefault="00887A0B" w:rsidP="002F7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3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Проведение первичной беседы с детьми на тему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игра?»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«Какие уличные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 вы знаете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какие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 играете со своими друзьями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 дворе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887A0B" w:rsidRPr="00556D00" w:rsidRDefault="00887A0B" w:rsidP="002F7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результатов беседы.</w:t>
            </w:r>
          </w:p>
          <w:p w:rsidR="00887A0B" w:rsidRPr="00C55DCC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понятием «рекорд».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C0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для родителей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0C0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играли в детстве мы, как играют наши дети…»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87A0B" w:rsidRPr="005C1605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Анкетирование для родителей.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этап: </w:t>
            </w:r>
            <w:r w:rsidRPr="00E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5528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в группах картотеку дворовых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в группах копилку считалок.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в группах «Книгу игровых рекордов».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Включить дворовые игры в планирование прогулок и календарно-тематическое планирование по ФК.</w:t>
            </w:r>
          </w:p>
          <w:p w:rsidR="000D60E4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для педагогов развлечение по дворовым играм.</w:t>
            </w:r>
            <w:r w:rsidR="000D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A0B" w:rsidRPr="005C1605" w:rsidRDefault="000D60E4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 каждой группе книги отзывов о проектной деятельности для родителей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«Поделитесь своими впечатлениями!»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Придумывание и разучивание с детьми считалок.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детей дворовым играм в группе, на прогулке, на занятиях по физической культуре и музыке: «</w:t>
            </w:r>
            <w:r w:rsidR="006265C4">
              <w:rPr>
                <w:rFonts w:ascii="Times New Roman" w:hAnsi="Times New Roman" w:cs="Times New Roman"/>
                <w:sz w:val="24"/>
                <w:szCs w:val="24"/>
              </w:rPr>
              <w:t>Стоп-кали-кало-точка», «Казаки – разбойники», «Пекарь», «Слоники», «Лягушка», «Бояре», «Тише едешь, дальше будешь – стоп», «Колдунчики», «12 палочек», «Я знаю пять имен», «Лапта», «Вы поедете на бал?», «Я садовником родился» и другие.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атрибутов для дворовых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Изготовление «Книги дворовых рекордов».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итоговое мероприятие по дворовым играм.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Разгадывание загадок по теме проекта.</w:t>
            </w:r>
          </w:p>
          <w:p w:rsidR="00887A0B" w:rsidRPr="00814B06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 по дворовым играм во время прогулки в каждой группе.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изготовлению атрибутов для дворовых игр.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Сочинение считалок вместе с детьми.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итоговом мероприятии по дворовым играм.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обучению детей дворовым играм на прогулке.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родителей в составлении картотеки любимых дворовых игр.</w:t>
            </w:r>
          </w:p>
          <w:p w:rsidR="00887A0B" w:rsidRPr="009060F2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книги отзывов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«Поделитесь своими впечатлениями!»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проектной деятельности в ДОУ.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Pr="00EA52C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этап: Заключительный 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5528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педагогами: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Круглый стол для педагогов: «Подведение итогов проектной деятельности».</w:t>
            </w:r>
          </w:p>
          <w:p w:rsidR="00887A0B" w:rsidRPr="00C0296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методической разработки для педагогов: Презентация </w:t>
            </w:r>
            <w:r w:rsidRPr="00556D00">
              <w:rPr>
                <w:rFonts w:ascii="Times New Roman" w:hAnsi="Times New Roman" w:cs="Times New Roman"/>
                <w:sz w:val="24"/>
                <w:szCs w:val="24"/>
              </w:rPr>
              <w:t xml:space="preserve">«Дворовые игры – как один из способов освоения и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дошкольниками </w:t>
            </w:r>
            <w:r w:rsidRPr="00556D00">
              <w:rPr>
                <w:rFonts w:ascii="Times New Roman" w:hAnsi="Times New Roman" w:cs="Times New Roman"/>
                <w:sz w:val="24"/>
                <w:szCs w:val="24"/>
              </w:rPr>
              <w:t>социального опыта».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Pr="00556D00" w:rsidRDefault="00887A0B" w:rsidP="002F718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3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заключительной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беседы с детьми на тему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игра?»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«Какие уличные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 вы знаете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какие </w:t>
            </w:r>
            <w:r w:rsidRPr="00556D00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 играете со своими друзьями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 дворе</w:t>
            </w:r>
            <w:r w:rsidRPr="00556D0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887A0B" w:rsidRPr="005347F1" w:rsidRDefault="00887A0B" w:rsidP="002F7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6D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Анализ результатов беседы.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887A0B" w:rsidTr="002F718F">
        <w:tc>
          <w:tcPr>
            <w:tcW w:w="9571" w:type="dxa"/>
            <w:gridSpan w:val="3"/>
          </w:tcPr>
          <w:p w:rsidR="00887A0B" w:rsidRDefault="00887A0B" w:rsidP="002F71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887A0B" w:rsidTr="002F718F">
        <w:tc>
          <w:tcPr>
            <w:tcW w:w="1384" w:type="dxa"/>
          </w:tcPr>
          <w:p w:rsidR="00887A0B" w:rsidRDefault="00887A0B" w:rsidP="002F71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Анкетирование для родителей.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 результатов анкетирования.</w:t>
            </w:r>
          </w:p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Заполнение родителями книги отзывов «Поделитесь своими впечатлениями!».</w:t>
            </w:r>
          </w:p>
        </w:tc>
        <w:tc>
          <w:tcPr>
            <w:tcW w:w="2659" w:type="dxa"/>
          </w:tcPr>
          <w:p w:rsidR="00887A0B" w:rsidRDefault="00887A0B" w:rsidP="002F71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DD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</w:tbl>
    <w:p w:rsidR="00DA69E3" w:rsidRDefault="00DA69E3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4D" w:rsidRDefault="00672F4D" w:rsidP="00DA3AC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5C4" w:rsidRDefault="006265C4" w:rsidP="007D4CE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2F4D" w:rsidRPr="008B1487" w:rsidRDefault="008B1487" w:rsidP="007D4CE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4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Прогнозируемые конечные результаты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B1487" w:rsidTr="009D5172">
        <w:tc>
          <w:tcPr>
            <w:tcW w:w="3369" w:type="dxa"/>
          </w:tcPr>
          <w:p w:rsidR="008B1487" w:rsidRPr="008B1487" w:rsidRDefault="008B1487" w:rsidP="008B1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результат:</w:t>
            </w:r>
          </w:p>
        </w:tc>
        <w:tc>
          <w:tcPr>
            <w:tcW w:w="6202" w:type="dxa"/>
          </w:tcPr>
          <w:p w:rsidR="008B1487" w:rsidRDefault="008B1487" w:rsidP="008B1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Показатели:</w:t>
            </w:r>
          </w:p>
        </w:tc>
      </w:tr>
      <w:tr w:rsidR="008B1487" w:rsidTr="009D5172">
        <w:tc>
          <w:tcPr>
            <w:tcW w:w="3369" w:type="dxa"/>
          </w:tcPr>
          <w:p w:rsidR="008B1487" w:rsidRP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образовательным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:rsidR="008B1487" w:rsidRPr="008B1487" w:rsidRDefault="008B1487" w:rsidP="009D51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</w:t>
            </w:r>
            <w:r w:rsidR="009D51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9D51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172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17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проектную деятельность и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удовлетворённых качеством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487" w:rsidTr="009D5172">
        <w:tc>
          <w:tcPr>
            <w:tcW w:w="3369" w:type="dxa"/>
          </w:tcPr>
          <w:p w:rsidR="008B1487" w:rsidRP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учебно-методического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</w:tc>
        <w:tc>
          <w:tcPr>
            <w:tcW w:w="6202" w:type="dxa"/>
          </w:tcPr>
          <w:p w:rsid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педагогов, применяющих современные педагогические методы и технологии; </w:t>
            </w:r>
          </w:p>
          <w:p w:rsidR="008B1487" w:rsidRP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методических рекомендаций, сценариев, инструкций, памяток и пр.</w:t>
            </w:r>
          </w:p>
        </w:tc>
      </w:tr>
      <w:tr w:rsidR="008B1487" w:rsidTr="009D5172">
        <w:tc>
          <w:tcPr>
            <w:tcW w:w="3369" w:type="dxa"/>
          </w:tcPr>
          <w:p w:rsidR="008B1487" w:rsidRP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:rsid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педагогов, повысивших профессиональную компетентность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публикаций; </w:t>
            </w:r>
          </w:p>
          <w:p w:rsidR="008B1487" w:rsidRP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педагогов, участвующих в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циях, проектах, конкурсах и пр.</w:t>
            </w:r>
          </w:p>
        </w:tc>
      </w:tr>
      <w:tr w:rsidR="008B1487" w:rsidTr="009D5172">
        <w:tc>
          <w:tcPr>
            <w:tcW w:w="3369" w:type="dxa"/>
          </w:tcPr>
          <w:p w:rsidR="008B1487" w:rsidRP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>Установление устойчивых партнерских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:rsidR="008B1487" w:rsidRDefault="008B1487" w:rsidP="008B1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договоров о сотрудничестве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партнёрами; </w:t>
            </w:r>
          </w:p>
          <w:p w:rsidR="008B1487" w:rsidRPr="008B1487" w:rsidRDefault="008B1487" w:rsidP="009D51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совместно проведённых </w:t>
            </w:r>
            <w:r w:rsidR="009D5172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D517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5172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>, конференций и т.д.</w:t>
            </w:r>
          </w:p>
        </w:tc>
      </w:tr>
      <w:tr w:rsidR="008B1487" w:rsidTr="009D5172">
        <w:trPr>
          <w:trHeight w:val="2709"/>
        </w:trPr>
        <w:tc>
          <w:tcPr>
            <w:tcW w:w="3369" w:type="dxa"/>
          </w:tcPr>
          <w:p w:rsidR="008B1487" w:rsidRPr="008B1487" w:rsidRDefault="008B1487" w:rsidP="007D4C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самостоятельной деятельности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адаптации </w:t>
            </w:r>
            <w:r w:rsidR="007D4CEF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:rsidR="007D4CEF" w:rsidRDefault="008B1487" w:rsidP="008B14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удовлетворенности </w:t>
            </w:r>
            <w:r w:rsidR="007D4CEF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CEF" w:rsidRDefault="008B1487" w:rsidP="008B14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(устойчивость) результатов</w:t>
            </w:r>
            <w:r w:rsidR="007D4CEF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деятельности;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CEF" w:rsidRDefault="008B1487" w:rsidP="008B148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 в различных областях интеллектуальной деятельности и, как следствие, повышение качества образования</w:t>
            </w:r>
            <w:r w:rsidR="007D4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487" w:rsidRPr="008B1487" w:rsidRDefault="008B1487" w:rsidP="000920E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8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</w:t>
            </w:r>
            <w:r w:rsidR="007D4CEF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8B1487">
              <w:rPr>
                <w:rFonts w:ascii="Times New Roman" w:hAnsi="Times New Roman" w:cs="Times New Roman"/>
                <w:sz w:val="24"/>
                <w:szCs w:val="24"/>
              </w:rPr>
              <w:t xml:space="preserve">, занятых в </w:t>
            </w:r>
            <w:r w:rsidR="007D4CEF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</w:tc>
      </w:tr>
      <w:tr w:rsidR="000920E7" w:rsidTr="009D5172">
        <w:trPr>
          <w:trHeight w:val="895"/>
        </w:trPr>
        <w:tc>
          <w:tcPr>
            <w:tcW w:w="3369" w:type="dxa"/>
          </w:tcPr>
          <w:p w:rsidR="000920E7" w:rsidRPr="008B1487" w:rsidRDefault="000920E7" w:rsidP="009D51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дошкольников.</w:t>
            </w:r>
          </w:p>
        </w:tc>
        <w:tc>
          <w:tcPr>
            <w:tcW w:w="6202" w:type="dxa"/>
          </w:tcPr>
          <w:p w:rsidR="000920E7" w:rsidRPr="000920E7" w:rsidRDefault="000920E7" w:rsidP="009D51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дошкольники узнают об истории зарождения </w:t>
            </w:r>
            <w:r w:rsid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дворовых</w:t>
            </w:r>
            <w:r w:rsidRPr="00092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подвижных игр, их развития со времён древности до современных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0920E7" w:rsidTr="009D5172">
        <w:trPr>
          <w:trHeight w:val="1262"/>
        </w:trPr>
        <w:tc>
          <w:tcPr>
            <w:tcW w:w="3369" w:type="dxa"/>
          </w:tcPr>
          <w:p w:rsidR="000920E7" w:rsidRPr="000920E7" w:rsidRDefault="000920E7" w:rsidP="009D51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Интересная и увлекательная форма проведения занятий, бесед, практических заданий и праздников.</w:t>
            </w:r>
          </w:p>
        </w:tc>
        <w:tc>
          <w:tcPr>
            <w:tcW w:w="6202" w:type="dxa"/>
          </w:tcPr>
          <w:p w:rsidR="000920E7" w:rsidRDefault="000920E7" w:rsidP="009D51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20E7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</w:t>
            </w:r>
            <w:r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920E7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историко-культурного кругозора детей</w:t>
            </w:r>
            <w:r w:rsidRPr="000920E7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20E7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(обряды, обычаи, традиции), а также физическо</w:t>
            </w:r>
            <w:r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0920E7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духовно</w:t>
            </w:r>
            <w:r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0920E7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совершенствовани</w:t>
            </w:r>
            <w:r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дошкольников.</w:t>
            </w:r>
          </w:p>
        </w:tc>
      </w:tr>
      <w:tr w:rsidR="000920E7" w:rsidTr="009D5172">
        <w:trPr>
          <w:trHeight w:val="1262"/>
        </w:trPr>
        <w:tc>
          <w:tcPr>
            <w:tcW w:w="3369" w:type="dxa"/>
          </w:tcPr>
          <w:p w:rsidR="000920E7" w:rsidRPr="000920E7" w:rsidRDefault="000920E7" w:rsidP="009D51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0E7"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  <w:t>Введение народных подвижных игр в программу организации двигательной активности детей.</w:t>
            </w:r>
          </w:p>
        </w:tc>
        <w:tc>
          <w:tcPr>
            <w:tcW w:w="6202" w:type="dxa"/>
          </w:tcPr>
          <w:p w:rsidR="000920E7" w:rsidRPr="000920E7" w:rsidRDefault="000920E7" w:rsidP="009D51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20E7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расшир</w:t>
            </w:r>
            <w:r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0920E7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объём</w:t>
            </w:r>
            <w:r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920E7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двигательных умений и навыков</w:t>
            </w:r>
            <w:r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</w:t>
            </w:r>
            <w:r w:rsidRPr="000920E7">
              <w:rPr>
                <w:rStyle w:val="c2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920E7" w:rsidTr="009D5172">
        <w:trPr>
          <w:trHeight w:val="1262"/>
        </w:trPr>
        <w:tc>
          <w:tcPr>
            <w:tcW w:w="3369" w:type="dxa"/>
          </w:tcPr>
          <w:p w:rsidR="000920E7" w:rsidRPr="000920E7" w:rsidRDefault="000920E7" w:rsidP="009D5172">
            <w:pPr>
              <w:spacing w:line="276" w:lineRule="auto"/>
              <w:jc w:val="both"/>
              <w:rPr>
                <w:rFonts w:ascii="Times New Roman" w:hAnsi="Times New Roman" w:cs="Times New Roman"/>
                <w:color w:val="2C2222"/>
                <w:sz w:val="24"/>
                <w:szCs w:val="24"/>
                <w:shd w:val="clear" w:color="auto" w:fill="FFFFFF"/>
              </w:rPr>
            </w:pPr>
            <w:r w:rsidRPr="00092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Грамотное руководство игровой деятельностью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02" w:type="dxa"/>
          </w:tcPr>
          <w:p w:rsidR="000920E7" w:rsidRPr="009D5172" w:rsidRDefault="009D5172" w:rsidP="009D517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 детей морально-волевы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нравственны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качеств,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инициативност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смелост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решительност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рассудительност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настойчивост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организованност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20E7" w:rsidRPr="009D5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черт личности, которые в полной мере формирует подвижная игра.</w:t>
            </w:r>
          </w:p>
        </w:tc>
      </w:tr>
    </w:tbl>
    <w:p w:rsidR="008B1487" w:rsidRPr="009D5172" w:rsidRDefault="009D5172" w:rsidP="009D517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Практическая значимость</w:t>
      </w:r>
    </w:p>
    <w:p w:rsidR="002F718F" w:rsidRPr="002F718F" w:rsidRDefault="002F718F" w:rsidP="002F7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18F">
        <w:rPr>
          <w:rFonts w:ascii="Times New Roman" w:hAnsi="Times New Roman" w:cs="Times New Roman"/>
          <w:sz w:val="28"/>
          <w:szCs w:val="28"/>
        </w:rPr>
        <w:t xml:space="preserve">Мы считаем, что проведение </w:t>
      </w:r>
      <w:r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2F718F">
        <w:rPr>
          <w:rFonts w:ascii="Times New Roman" w:hAnsi="Times New Roman" w:cs="Times New Roman"/>
          <w:sz w:val="28"/>
          <w:szCs w:val="28"/>
        </w:rPr>
        <w:t xml:space="preserve"> необходимо, так как детям всегда интересны рассказы о детстве их родителей, и игры, в которые они играли. И надеемс</w:t>
      </w:r>
      <w:r w:rsidR="00A26AD8">
        <w:rPr>
          <w:rFonts w:ascii="Times New Roman" w:hAnsi="Times New Roman" w:cs="Times New Roman"/>
          <w:sz w:val="28"/>
          <w:szCs w:val="28"/>
        </w:rPr>
        <w:t>я, что нынешнее поколение детей</w:t>
      </w:r>
      <w:r w:rsidRPr="002F718F">
        <w:rPr>
          <w:rFonts w:ascii="Times New Roman" w:hAnsi="Times New Roman" w:cs="Times New Roman"/>
          <w:sz w:val="28"/>
          <w:szCs w:val="28"/>
        </w:rPr>
        <w:t xml:space="preserve"> будет отдавать предпочтение не компьютерным играм, а играм </w:t>
      </w:r>
      <w:r>
        <w:rPr>
          <w:rFonts w:ascii="Times New Roman" w:hAnsi="Times New Roman" w:cs="Times New Roman"/>
          <w:sz w:val="28"/>
          <w:szCs w:val="28"/>
        </w:rPr>
        <w:t>во дворе и живому общению со сверстниками</w:t>
      </w:r>
      <w:r w:rsidRPr="002F718F">
        <w:rPr>
          <w:rFonts w:ascii="Times New Roman" w:hAnsi="Times New Roman" w:cs="Times New Roman"/>
          <w:sz w:val="28"/>
          <w:szCs w:val="28"/>
        </w:rPr>
        <w:t>.</w:t>
      </w:r>
    </w:p>
    <w:p w:rsidR="002F718F" w:rsidRPr="002F718F" w:rsidRDefault="002F718F" w:rsidP="002F7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18F">
        <w:rPr>
          <w:rFonts w:ascii="Times New Roman" w:hAnsi="Times New Roman" w:cs="Times New Roman"/>
          <w:sz w:val="28"/>
          <w:szCs w:val="28"/>
        </w:rPr>
        <w:t>Данный проект </w:t>
      </w:r>
      <w:r w:rsidR="00A26AD8">
        <w:rPr>
          <w:rFonts w:ascii="Times New Roman" w:hAnsi="Times New Roman" w:cs="Times New Roman"/>
          <w:sz w:val="28"/>
          <w:szCs w:val="28"/>
        </w:rPr>
        <w:t>может</w:t>
      </w:r>
      <w:r w:rsidRPr="002F718F">
        <w:rPr>
          <w:rFonts w:ascii="Times New Roman" w:hAnsi="Times New Roman" w:cs="Times New Roman"/>
          <w:sz w:val="28"/>
          <w:szCs w:val="28"/>
        </w:rPr>
        <w:t xml:space="preserve"> помочь привлечь окружающих к играм, в которые играли наши родители.</w:t>
      </w:r>
    </w:p>
    <w:p w:rsidR="008B1487" w:rsidRPr="002F718F" w:rsidRDefault="00A26AD8" w:rsidP="002F7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718F" w:rsidRPr="002F718F">
        <w:rPr>
          <w:rFonts w:ascii="Times New Roman" w:hAnsi="Times New Roman" w:cs="Times New Roman"/>
          <w:sz w:val="28"/>
          <w:szCs w:val="28"/>
        </w:rPr>
        <w:t xml:space="preserve">абота может быть использована на </w:t>
      </w:r>
      <w:r w:rsidR="001A5FE0">
        <w:rPr>
          <w:rFonts w:ascii="Times New Roman" w:hAnsi="Times New Roman" w:cs="Times New Roman"/>
          <w:sz w:val="28"/>
          <w:szCs w:val="28"/>
        </w:rPr>
        <w:t>занятиях</w:t>
      </w:r>
      <w:r w:rsidR="002F718F" w:rsidRPr="002F718F">
        <w:rPr>
          <w:rFonts w:ascii="Times New Roman" w:hAnsi="Times New Roman" w:cs="Times New Roman"/>
          <w:sz w:val="28"/>
          <w:szCs w:val="28"/>
        </w:rPr>
        <w:t xml:space="preserve"> физической культуры, а также может пригодиться на летней площадке</w:t>
      </w:r>
      <w:r w:rsidR="001A5FE0">
        <w:rPr>
          <w:rFonts w:ascii="Times New Roman" w:hAnsi="Times New Roman" w:cs="Times New Roman"/>
          <w:sz w:val="28"/>
          <w:szCs w:val="28"/>
        </w:rPr>
        <w:t xml:space="preserve"> во время прогулок в детском саду и во дворе</w:t>
      </w:r>
      <w:r w:rsidR="002F718F" w:rsidRPr="002F718F">
        <w:rPr>
          <w:rFonts w:ascii="Times New Roman" w:hAnsi="Times New Roman" w:cs="Times New Roman"/>
          <w:sz w:val="28"/>
          <w:szCs w:val="28"/>
        </w:rPr>
        <w:t>, на переменках и в жизни каждого ребёнка</w:t>
      </w:r>
      <w:r w:rsidR="001A5FE0">
        <w:rPr>
          <w:rFonts w:ascii="Times New Roman" w:hAnsi="Times New Roman" w:cs="Times New Roman"/>
          <w:sz w:val="28"/>
          <w:szCs w:val="28"/>
        </w:rPr>
        <w:t>, тем самым</w:t>
      </w:r>
      <w:r w:rsidR="002F718F" w:rsidRPr="002F718F">
        <w:rPr>
          <w:rFonts w:ascii="Times New Roman" w:hAnsi="Times New Roman" w:cs="Times New Roman"/>
          <w:sz w:val="28"/>
          <w:szCs w:val="28"/>
        </w:rPr>
        <w:t xml:space="preserve"> отвле</w:t>
      </w:r>
      <w:r w:rsidR="001A5FE0">
        <w:rPr>
          <w:rFonts w:ascii="Times New Roman" w:hAnsi="Times New Roman" w:cs="Times New Roman"/>
          <w:sz w:val="28"/>
          <w:szCs w:val="28"/>
        </w:rPr>
        <w:t>кая</w:t>
      </w:r>
      <w:r w:rsidR="002F718F" w:rsidRPr="002F718F">
        <w:rPr>
          <w:rFonts w:ascii="Times New Roman" w:hAnsi="Times New Roman" w:cs="Times New Roman"/>
          <w:sz w:val="28"/>
          <w:szCs w:val="28"/>
        </w:rPr>
        <w:t xml:space="preserve"> </w:t>
      </w:r>
      <w:r w:rsidR="001A5FE0">
        <w:rPr>
          <w:rFonts w:ascii="Times New Roman" w:hAnsi="Times New Roman" w:cs="Times New Roman"/>
          <w:sz w:val="28"/>
          <w:szCs w:val="28"/>
        </w:rPr>
        <w:t>детей</w:t>
      </w:r>
      <w:r w:rsidR="002F718F" w:rsidRPr="002F718F">
        <w:rPr>
          <w:rFonts w:ascii="Times New Roman" w:hAnsi="Times New Roman" w:cs="Times New Roman"/>
          <w:sz w:val="28"/>
          <w:szCs w:val="28"/>
        </w:rPr>
        <w:t xml:space="preserve"> от телефонов и планшетов.</w:t>
      </w:r>
    </w:p>
    <w:p w:rsidR="001A5FE0" w:rsidRDefault="00A26AD8" w:rsidP="001A5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18F" w:rsidRPr="002F718F">
        <w:rPr>
          <w:rFonts w:ascii="Times New Roman" w:hAnsi="Times New Roman" w:cs="Times New Roman"/>
          <w:sz w:val="28"/>
          <w:szCs w:val="28"/>
        </w:rPr>
        <w:t xml:space="preserve">роект по </w:t>
      </w:r>
      <w:r w:rsidR="004F06E0">
        <w:rPr>
          <w:rFonts w:ascii="Times New Roman" w:hAnsi="Times New Roman" w:cs="Times New Roman"/>
          <w:sz w:val="28"/>
          <w:szCs w:val="28"/>
        </w:rPr>
        <w:t>физическому и социальному</w:t>
      </w:r>
      <w:r w:rsidR="002F718F" w:rsidRPr="002F718F">
        <w:rPr>
          <w:rFonts w:ascii="Times New Roman" w:hAnsi="Times New Roman" w:cs="Times New Roman"/>
          <w:sz w:val="28"/>
          <w:szCs w:val="28"/>
        </w:rPr>
        <w:t xml:space="preserve"> развитию дошкольников через игру, содержит методические раз</w:t>
      </w:r>
      <w:r w:rsidR="001A5FE0">
        <w:rPr>
          <w:rFonts w:ascii="Times New Roman" w:hAnsi="Times New Roman" w:cs="Times New Roman"/>
          <w:sz w:val="28"/>
          <w:szCs w:val="28"/>
        </w:rPr>
        <w:t>работки, практический материал.</w:t>
      </w:r>
    </w:p>
    <w:p w:rsidR="00A26AD8" w:rsidRPr="00A26AD8" w:rsidRDefault="002F718F" w:rsidP="004F06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18F">
        <w:rPr>
          <w:rFonts w:ascii="Times New Roman" w:hAnsi="Times New Roman" w:cs="Times New Roman"/>
          <w:sz w:val="28"/>
          <w:szCs w:val="28"/>
        </w:rPr>
        <w:t xml:space="preserve">Практическая значимость проекта заключается в создании развивающей среды, которая включает зону для самостоятельной игровой деятельности. </w:t>
      </w:r>
      <w:r w:rsidR="00A26AD8">
        <w:rPr>
          <w:rFonts w:ascii="Times New Roman" w:eastAsia="Calibri" w:hAnsi="Times New Roman" w:cs="Times New Roman"/>
          <w:sz w:val="28"/>
          <w:szCs w:val="28"/>
        </w:rPr>
        <w:t>С</w:t>
      </w:r>
      <w:r w:rsidR="00A26AD8" w:rsidRPr="00A26AD8">
        <w:rPr>
          <w:rFonts w:ascii="Times New Roman" w:eastAsia="Calibri" w:hAnsi="Times New Roman" w:cs="Times New Roman"/>
          <w:sz w:val="28"/>
          <w:szCs w:val="28"/>
        </w:rPr>
        <w:t>ущественно пополн</w:t>
      </w:r>
      <w:r w:rsidR="00A26AD8">
        <w:rPr>
          <w:rFonts w:ascii="Times New Roman" w:eastAsia="Calibri" w:hAnsi="Times New Roman" w:cs="Times New Roman"/>
          <w:sz w:val="28"/>
          <w:szCs w:val="28"/>
        </w:rPr>
        <w:t>ится</w:t>
      </w:r>
      <w:r w:rsidR="00A26AD8" w:rsidRPr="00A26AD8">
        <w:rPr>
          <w:rFonts w:ascii="Times New Roman" w:eastAsia="Calibri" w:hAnsi="Times New Roman" w:cs="Times New Roman"/>
          <w:sz w:val="28"/>
          <w:szCs w:val="28"/>
        </w:rPr>
        <w:t xml:space="preserve"> развивающая предметно-пространственная среда </w:t>
      </w:r>
      <w:r w:rsidR="004F06E0">
        <w:rPr>
          <w:rFonts w:ascii="Times New Roman" w:eastAsia="Calibri" w:hAnsi="Times New Roman" w:cs="Times New Roman"/>
          <w:sz w:val="28"/>
          <w:szCs w:val="28"/>
        </w:rPr>
        <w:t>атрибутами и средствами подвижных дворовых игр.</w:t>
      </w:r>
    </w:p>
    <w:p w:rsidR="00A26AD8" w:rsidRPr="00A26AD8" w:rsidRDefault="004F06E0" w:rsidP="004F06E0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6AD8" w:rsidRPr="00A26AD8">
        <w:rPr>
          <w:rFonts w:ascii="Times New Roman" w:eastAsia="Calibri" w:hAnsi="Times New Roman" w:cs="Times New Roman"/>
          <w:sz w:val="28"/>
          <w:szCs w:val="28"/>
        </w:rPr>
        <w:t xml:space="preserve"> практику работы внедряются новые формы сотрудн</w:t>
      </w:r>
      <w:r>
        <w:rPr>
          <w:rFonts w:ascii="Times New Roman" w:eastAsia="Calibri" w:hAnsi="Times New Roman" w:cs="Times New Roman"/>
          <w:sz w:val="28"/>
          <w:szCs w:val="28"/>
        </w:rPr>
        <w:t>ичества с семьями воспитанников.</w:t>
      </w:r>
    </w:p>
    <w:p w:rsidR="00A26AD8" w:rsidRPr="00A26AD8" w:rsidRDefault="004F06E0" w:rsidP="004F06E0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26AD8" w:rsidRPr="00A26AD8">
        <w:rPr>
          <w:rFonts w:ascii="Times New Roman" w:eastAsia="Calibri" w:hAnsi="Times New Roman" w:cs="Times New Roman"/>
          <w:sz w:val="28"/>
          <w:szCs w:val="28"/>
        </w:rPr>
        <w:t xml:space="preserve">овершенствуется и будет продолжать развиваться профессиональное мастерство педагогов и родителей в освоении </w:t>
      </w:r>
      <w:r>
        <w:rPr>
          <w:rFonts w:ascii="Times New Roman" w:eastAsia="Calibri" w:hAnsi="Times New Roman" w:cs="Times New Roman"/>
          <w:sz w:val="28"/>
          <w:szCs w:val="28"/>
        </w:rPr>
        <w:t>подвижных дворовых игр, как средства физического и социального развития дошкольника.</w:t>
      </w:r>
    </w:p>
    <w:p w:rsidR="004F06E0" w:rsidRDefault="004F06E0" w:rsidP="004F06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18F">
        <w:rPr>
          <w:rFonts w:ascii="Times New Roman" w:hAnsi="Times New Roman" w:cs="Times New Roman"/>
          <w:sz w:val="28"/>
          <w:szCs w:val="28"/>
        </w:rPr>
        <w:t>Проект адресован педагогам дошкольных образовательных учреждений, родителям</w:t>
      </w:r>
      <w:r>
        <w:rPr>
          <w:rFonts w:ascii="Times New Roman" w:hAnsi="Times New Roman" w:cs="Times New Roman"/>
          <w:sz w:val="28"/>
          <w:szCs w:val="28"/>
        </w:rPr>
        <w:t xml:space="preserve"> (законным представителям) дошкольников</w:t>
      </w:r>
      <w:r w:rsidRPr="002F718F">
        <w:rPr>
          <w:rFonts w:ascii="Times New Roman" w:hAnsi="Times New Roman" w:cs="Times New Roman"/>
          <w:sz w:val="28"/>
          <w:szCs w:val="28"/>
        </w:rPr>
        <w:t>.</w:t>
      </w:r>
    </w:p>
    <w:p w:rsidR="00A26AD8" w:rsidRPr="002F718F" w:rsidRDefault="00A26AD8" w:rsidP="002F71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E0" w:rsidRDefault="004F06E0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Pr="001A5FE0" w:rsidRDefault="001A5FE0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E0">
        <w:rPr>
          <w:rFonts w:ascii="Times New Roman" w:hAnsi="Times New Roman" w:cs="Times New Roman"/>
          <w:b/>
          <w:sz w:val="28"/>
          <w:szCs w:val="28"/>
        </w:rPr>
        <w:lastRenderedPageBreak/>
        <w:t>Ресурсы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5273"/>
        <w:gridCol w:w="2150"/>
        <w:gridCol w:w="2148"/>
      </w:tblGrid>
      <w:tr w:rsidR="004F06E0" w:rsidRPr="004F06E0" w:rsidTr="003C5AE8">
        <w:tc>
          <w:tcPr>
            <w:tcW w:w="2755" w:type="pct"/>
          </w:tcPr>
          <w:p w:rsidR="004F06E0" w:rsidRPr="004F06E0" w:rsidRDefault="004F06E0" w:rsidP="004F06E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F06E0">
              <w:rPr>
                <w:b/>
                <w:sz w:val="28"/>
                <w:szCs w:val="28"/>
              </w:rPr>
              <w:t>Наименование</w:t>
            </w:r>
            <w:r w:rsidR="00DE031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23" w:type="pct"/>
          </w:tcPr>
          <w:p w:rsidR="004F06E0" w:rsidRPr="004F06E0" w:rsidRDefault="004F06E0" w:rsidP="004F06E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F06E0">
              <w:rPr>
                <w:b/>
                <w:sz w:val="28"/>
                <w:szCs w:val="28"/>
              </w:rPr>
              <w:t>Имеется:</w:t>
            </w:r>
          </w:p>
          <w:p w:rsidR="004F06E0" w:rsidRPr="004F06E0" w:rsidRDefault="004F06E0" w:rsidP="004F06E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F06E0">
              <w:rPr>
                <w:b/>
                <w:sz w:val="28"/>
                <w:szCs w:val="28"/>
              </w:rPr>
              <w:t>Количество/ стоимость</w:t>
            </w:r>
          </w:p>
        </w:tc>
        <w:tc>
          <w:tcPr>
            <w:tcW w:w="1122" w:type="pct"/>
          </w:tcPr>
          <w:p w:rsidR="004F06E0" w:rsidRPr="004F06E0" w:rsidRDefault="004F06E0" w:rsidP="004F06E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F06E0">
              <w:rPr>
                <w:b/>
                <w:sz w:val="28"/>
                <w:szCs w:val="28"/>
              </w:rPr>
              <w:t>Требуется:</w:t>
            </w:r>
          </w:p>
          <w:p w:rsidR="004F06E0" w:rsidRPr="004F06E0" w:rsidRDefault="004F06E0" w:rsidP="004F06E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F06E0">
              <w:rPr>
                <w:b/>
                <w:sz w:val="28"/>
                <w:szCs w:val="28"/>
              </w:rPr>
              <w:t>Количество/ стоимость</w:t>
            </w:r>
          </w:p>
        </w:tc>
      </w:tr>
      <w:tr w:rsidR="009A588C" w:rsidRPr="004F06E0" w:rsidTr="009A588C">
        <w:trPr>
          <w:trHeight w:val="125"/>
        </w:trPr>
        <w:tc>
          <w:tcPr>
            <w:tcW w:w="5000" w:type="pct"/>
            <w:gridSpan w:val="3"/>
          </w:tcPr>
          <w:p w:rsidR="009A588C" w:rsidRPr="004F06E0" w:rsidRDefault="009A588C" w:rsidP="009A58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средства:</w:t>
            </w:r>
          </w:p>
        </w:tc>
      </w:tr>
      <w:tr w:rsidR="009A588C" w:rsidRPr="004F06E0" w:rsidTr="009A588C">
        <w:trPr>
          <w:trHeight w:val="125"/>
        </w:trPr>
        <w:tc>
          <w:tcPr>
            <w:tcW w:w="2755" w:type="pct"/>
          </w:tcPr>
          <w:p w:rsidR="009A588C" w:rsidRPr="009A588C" w:rsidRDefault="009A588C" w:rsidP="009A58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в интернет</w:t>
            </w:r>
          </w:p>
        </w:tc>
        <w:tc>
          <w:tcPr>
            <w:tcW w:w="1123" w:type="pct"/>
          </w:tcPr>
          <w:p w:rsidR="009A588C" w:rsidRPr="004F06E0" w:rsidRDefault="009A588C" w:rsidP="009A588C">
            <w:pPr>
              <w:contextualSpacing/>
              <w:jc w:val="center"/>
              <w:rPr>
                <w:sz w:val="28"/>
                <w:szCs w:val="28"/>
              </w:rPr>
            </w:pPr>
            <w:r w:rsidRPr="00DE0314">
              <w:rPr>
                <w:sz w:val="28"/>
                <w:szCs w:val="28"/>
              </w:rPr>
              <w:t>Имеется</w:t>
            </w:r>
          </w:p>
        </w:tc>
        <w:tc>
          <w:tcPr>
            <w:tcW w:w="1122" w:type="pct"/>
          </w:tcPr>
          <w:p w:rsidR="009A588C" w:rsidRPr="004F06E0" w:rsidRDefault="00A01619" w:rsidP="009A58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A588C" w:rsidRPr="004F06E0" w:rsidTr="009A588C">
        <w:trPr>
          <w:trHeight w:val="125"/>
        </w:trPr>
        <w:tc>
          <w:tcPr>
            <w:tcW w:w="2755" w:type="pct"/>
          </w:tcPr>
          <w:p w:rsidR="009A588C" w:rsidRPr="009A588C" w:rsidRDefault="009A588C" w:rsidP="009A58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ДОУ</w:t>
            </w:r>
          </w:p>
        </w:tc>
        <w:tc>
          <w:tcPr>
            <w:tcW w:w="1123" w:type="pct"/>
          </w:tcPr>
          <w:p w:rsidR="009A588C" w:rsidRPr="004F06E0" w:rsidRDefault="009A588C" w:rsidP="009A588C">
            <w:pPr>
              <w:contextualSpacing/>
              <w:jc w:val="center"/>
              <w:rPr>
                <w:sz w:val="28"/>
                <w:szCs w:val="28"/>
              </w:rPr>
            </w:pPr>
            <w:r w:rsidRPr="00DE0314">
              <w:rPr>
                <w:sz w:val="28"/>
                <w:szCs w:val="28"/>
              </w:rPr>
              <w:t>Имеется</w:t>
            </w:r>
          </w:p>
        </w:tc>
        <w:tc>
          <w:tcPr>
            <w:tcW w:w="1122" w:type="pct"/>
          </w:tcPr>
          <w:p w:rsidR="009A588C" w:rsidRPr="004F06E0" w:rsidRDefault="00A01619" w:rsidP="009A58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01619" w:rsidRPr="004F06E0" w:rsidTr="00A01619">
        <w:trPr>
          <w:trHeight w:val="188"/>
        </w:trPr>
        <w:tc>
          <w:tcPr>
            <w:tcW w:w="5000" w:type="pct"/>
            <w:gridSpan w:val="3"/>
          </w:tcPr>
          <w:p w:rsidR="00A01619" w:rsidRPr="00A01619" w:rsidRDefault="00A01619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и площадки:</w:t>
            </w:r>
          </w:p>
        </w:tc>
      </w:tr>
      <w:tr w:rsidR="00A01619" w:rsidRPr="004F06E0" w:rsidTr="003C5AE8">
        <w:trPr>
          <w:trHeight w:val="187"/>
        </w:trPr>
        <w:tc>
          <w:tcPr>
            <w:tcW w:w="2755" w:type="pct"/>
          </w:tcPr>
          <w:p w:rsidR="00A01619" w:rsidRDefault="00A01619" w:rsidP="009A58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123" w:type="pct"/>
          </w:tcPr>
          <w:p w:rsidR="00A01619" w:rsidRPr="00DE0314" w:rsidRDefault="00A01619" w:rsidP="009A588C">
            <w:pPr>
              <w:contextualSpacing/>
              <w:jc w:val="center"/>
              <w:rPr>
                <w:sz w:val="28"/>
                <w:szCs w:val="28"/>
              </w:rPr>
            </w:pPr>
            <w:r w:rsidRPr="00DE0314">
              <w:rPr>
                <w:sz w:val="28"/>
                <w:szCs w:val="28"/>
              </w:rPr>
              <w:t>1</w:t>
            </w:r>
          </w:p>
        </w:tc>
        <w:tc>
          <w:tcPr>
            <w:tcW w:w="1122" w:type="pct"/>
          </w:tcPr>
          <w:p w:rsidR="00A01619" w:rsidRDefault="00A01619" w:rsidP="009A58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F06E0" w:rsidRPr="004F06E0" w:rsidTr="009A588C">
        <w:trPr>
          <w:trHeight w:val="412"/>
        </w:trPr>
        <w:tc>
          <w:tcPr>
            <w:tcW w:w="2755" w:type="pct"/>
          </w:tcPr>
          <w:p w:rsidR="004F06E0" w:rsidRPr="004F06E0" w:rsidRDefault="003A4406" w:rsidP="009A588C">
            <w:pPr>
              <w:spacing w:line="276" w:lineRule="auto"/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зал</w:t>
            </w:r>
          </w:p>
        </w:tc>
        <w:tc>
          <w:tcPr>
            <w:tcW w:w="1123" w:type="pct"/>
          </w:tcPr>
          <w:p w:rsidR="004F06E0" w:rsidRPr="004F06E0" w:rsidRDefault="00DE0314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E0314">
              <w:rPr>
                <w:sz w:val="28"/>
                <w:szCs w:val="28"/>
              </w:rPr>
              <w:t>1</w:t>
            </w:r>
          </w:p>
        </w:tc>
        <w:tc>
          <w:tcPr>
            <w:tcW w:w="1122" w:type="pct"/>
          </w:tcPr>
          <w:p w:rsidR="004F06E0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F06E0" w:rsidRPr="004F06E0" w:rsidTr="003C5AE8">
        <w:trPr>
          <w:trHeight w:val="423"/>
        </w:trPr>
        <w:tc>
          <w:tcPr>
            <w:tcW w:w="2755" w:type="pct"/>
          </w:tcPr>
          <w:p w:rsidR="004F06E0" w:rsidRPr="004F06E0" w:rsidRDefault="003A4406" w:rsidP="009A588C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123" w:type="pct"/>
          </w:tcPr>
          <w:p w:rsidR="004F06E0" w:rsidRPr="004F06E0" w:rsidRDefault="00DE0314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E0314">
              <w:rPr>
                <w:sz w:val="28"/>
                <w:szCs w:val="28"/>
              </w:rPr>
              <w:t>1</w:t>
            </w:r>
          </w:p>
        </w:tc>
        <w:tc>
          <w:tcPr>
            <w:tcW w:w="1122" w:type="pct"/>
          </w:tcPr>
          <w:p w:rsidR="004F06E0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F06E0" w:rsidRPr="004F06E0" w:rsidTr="003C5AE8">
        <w:tc>
          <w:tcPr>
            <w:tcW w:w="2755" w:type="pct"/>
          </w:tcPr>
          <w:p w:rsidR="004F06E0" w:rsidRPr="004F06E0" w:rsidRDefault="003A4406" w:rsidP="009A588C">
            <w:pPr>
              <w:spacing w:line="276" w:lineRule="auto"/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Площадки для прогулок</w:t>
            </w:r>
          </w:p>
        </w:tc>
        <w:tc>
          <w:tcPr>
            <w:tcW w:w="1123" w:type="pct"/>
          </w:tcPr>
          <w:p w:rsidR="004F06E0" w:rsidRPr="004F06E0" w:rsidRDefault="00DE0314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E0314">
              <w:rPr>
                <w:sz w:val="28"/>
                <w:szCs w:val="28"/>
              </w:rPr>
              <w:t>Имеется по количеству групп</w:t>
            </w:r>
          </w:p>
        </w:tc>
        <w:tc>
          <w:tcPr>
            <w:tcW w:w="1122" w:type="pct"/>
          </w:tcPr>
          <w:p w:rsidR="004F06E0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4F06E0" w:rsidRPr="004F06E0" w:rsidRDefault="004F06E0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4F06E0" w:rsidRPr="004F06E0" w:rsidTr="009A588C">
        <w:trPr>
          <w:trHeight w:val="425"/>
        </w:trPr>
        <w:tc>
          <w:tcPr>
            <w:tcW w:w="2755" w:type="pct"/>
            <w:vAlign w:val="center"/>
          </w:tcPr>
          <w:p w:rsidR="004F06E0" w:rsidRPr="004F06E0" w:rsidRDefault="003A4406" w:rsidP="009A588C">
            <w:pPr>
              <w:spacing w:line="276" w:lineRule="auto"/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пространство в группах</w:t>
            </w:r>
          </w:p>
        </w:tc>
        <w:tc>
          <w:tcPr>
            <w:tcW w:w="1123" w:type="pct"/>
            <w:vAlign w:val="center"/>
          </w:tcPr>
          <w:p w:rsidR="004F06E0" w:rsidRPr="004F06E0" w:rsidRDefault="00DE0314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E0314">
              <w:rPr>
                <w:sz w:val="28"/>
                <w:szCs w:val="28"/>
              </w:rPr>
              <w:t>Имеется</w:t>
            </w:r>
          </w:p>
        </w:tc>
        <w:tc>
          <w:tcPr>
            <w:tcW w:w="1122" w:type="pct"/>
            <w:vAlign w:val="center"/>
          </w:tcPr>
          <w:p w:rsidR="004F06E0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F06E0" w:rsidRPr="004F06E0" w:rsidTr="009A588C">
        <w:trPr>
          <w:trHeight w:val="418"/>
        </w:trPr>
        <w:tc>
          <w:tcPr>
            <w:tcW w:w="2755" w:type="pct"/>
            <w:vAlign w:val="center"/>
          </w:tcPr>
          <w:p w:rsidR="004F06E0" w:rsidRPr="004F06E0" w:rsidRDefault="003A4406" w:rsidP="009A588C">
            <w:pPr>
              <w:spacing w:line="276" w:lineRule="auto"/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материал и атрибуты для игр</w:t>
            </w:r>
          </w:p>
        </w:tc>
        <w:tc>
          <w:tcPr>
            <w:tcW w:w="1123" w:type="pct"/>
            <w:vAlign w:val="center"/>
          </w:tcPr>
          <w:p w:rsidR="004F06E0" w:rsidRPr="004F06E0" w:rsidRDefault="00A01619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(мячи, секундомер, бубен, кегли и т.д.)</w:t>
            </w:r>
          </w:p>
        </w:tc>
        <w:tc>
          <w:tcPr>
            <w:tcW w:w="1122" w:type="pct"/>
            <w:vAlign w:val="center"/>
          </w:tcPr>
          <w:p w:rsidR="004F06E0" w:rsidRPr="004F06E0" w:rsidRDefault="00A01619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01619">
              <w:rPr>
                <w:sz w:val="28"/>
                <w:szCs w:val="28"/>
              </w:rPr>
              <w:t>Бросовый материал и канцелярские товары</w:t>
            </w:r>
            <w:r w:rsidR="00A3293F">
              <w:rPr>
                <w:sz w:val="28"/>
                <w:szCs w:val="28"/>
              </w:rPr>
              <w:t xml:space="preserve"> (1500 руб.)</w:t>
            </w:r>
          </w:p>
        </w:tc>
      </w:tr>
      <w:tr w:rsidR="003C5AE8" w:rsidRPr="004F06E0" w:rsidTr="003C5AE8">
        <w:trPr>
          <w:trHeight w:val="39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3C5AE8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A4406">
              <w:rPr>
                <w:sz w:val="28"/>
                <w:szCs w:val="28"/>
              </w:rPr>
              <w:t>Технические средства:</w:t>
            </w:r>
          </w:p>
        </w:tc>
      </w:tr>
      <w:tr w:rsidR="003C5AE8" w:rsidRPr="004F06E0" w:rsidTr="009A588C">
        <w:trPr>
          <w:trHeight w:val="429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Pr="003A4406" w:rsidRDefault="003C5AE8" w:rsidP="009A58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музыкальный це</w:t>
            </w:r>
            <w:r w:rsidR="00CF0DC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Pr="003C5AE8" w:rsidRDefault="003C5AE8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C5AE8">
              <w:rPr>
                <w:sz w:val="28"/>
                <w:szCs w:val="28"/>
              </w:rPr>
              <w:t>Имеется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E0314" w:rsidRPr="004F06E0" w:rsidTr="009A588C">
        <w:trPr>
          <w:trHeight w:val="846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314" w:rsidRPr="003A4406" w:rsidRDefault="00DE0314" w:rsidP="009A58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4406">
              <w:rPr>
                <w:sz w:val="28"/>
                <w:szCs w:val="28"/>
              </w:rPr>
              <w:t xml:space="preserve">проектор для </w:t>
            </w:r>
            <w:r w:rsidR="00CF0DCB" w:rsidRPr="003A4406">
              <w:rPr>
                <w:sz w:val="28"/>
                <w:szCs w:val="28"/>
              </w:rPr>
              <w:t>мультимедийных</w:t>
            </w:r>
            <w:r w:rsidRPr="003A4406">
              <w:rPr>
                <w:sz w:val="28"/>
                <w:szCs w:val="28"/>
              </w:rPr>
              <w:t xml:space="preserve"> презентаций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314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5AE8">
              <w:rPr>
                <w:sz w:val="28"/>
                <w:szCs w:val="28"/>
              </w:rPr>
              <w:t>Имеется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314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A588C" w:rsidRPr="004F06E0" w:rsidTr="00054B57">
        <w:trPr>
          <w:trHeight w:val="160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8C" w:rsidRDefault="009A588C" w:rsidP="009A58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ноутбук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vAlign w:val="center"/>
          </w:tcPr>
          <w:p w:rsidR="009A588C" w:rsidRPr="003C5AE8" w:rsidRDefault="009A588C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C5AE8">
              <w:rPr>
                <w:sz w:val="28"/>
                <w:szCs w:val="28"/>
              </w:rPr>
              <w:t>Имеется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vAlign w:val="center"/>
          </w:tcPr>
          <w:p w:rsidR="009A588C" w:rsidRPr="004F06E0" w:rsidRDefault="009A588C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A588C" w:rsidRPr="004F06E0" w:rsidTr="00054B57">
        <w:trPr>
          <w:trHeight w:val="160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8C" w:rsidRDefault="009A588C" w:rsidP="009A58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принтер</w:t>
            </w:r>
          </w:p>
        </w:tc>
        <w:tc>
          <w:tcPr>
            <w:tcW w:w="1123" w:type="pct"/>
            <w:vAlign w:val="center"/>
          </w:tcPr>
          <w:p w:rsidR="009A588C" w:rsidRPr="003C5AE8" w:rsidRDefault="009A588C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C5AE8">
              <w:rPr>
                <w:sz w:val="28"/>
                <w:szCs w:val="28"/>
              </w:rPr>
              <w:t>Имеется</w:t>
            </w:r>
          </w:p>
        </w:tc>
        <w:tc>
          <w:tcPr>
            <w:tcW w:w="1122" w:type="pct"/>
            <w:vAlign w:val="center"/>
          </w:tcPr>
          <w:p w:rsidR="009A588C" w:rsidRDefault="009A588C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A588C" w:rsidRPr="004F06E0" w:rsidTr="00054B57">
        <w:trPr>
          <w:trHeight w:val="160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88C" w:rsidRDefault="009A588C" w:rsidP="009A58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фотоаппарат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9A588C" w:rsidRPr="003C5AE8" w:rsidRDefault="009A588C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C5AE8">
              <w:rPr>
                <w:sz w:val="28"/>
                <w:szCs w:val="28"/>
              </w:rPr>
              <w:t>Имеется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vAlign w:val="center"/>
          </w:tcPr>
          <w:p w:rsidR="009A588C" w:rsidRDefault="009A588C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E0314" w:rsidRPr="004F06E0" w:rsidTr="003C5AE8">
        <w:trPr>
          <w:trHeight w:val="1090"/>
        </w:trPr>
        <w:tc>
          <w:tcPr>
            <w:tcW w:w="2755" w:type="pct"/>
            <w:tcBorders>
              <w:top w:val="single" w:sz="4" w:space="0" w:color="auto"/>
            </w:tcBorders>
            <w:vAlign w:val="center"/>
          </w:tcPr>
          <w:p w:rsidR="00DE0314" w:rsidRDefault="00DE0314" w:rsidP="009A58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портативная колонка (для сопр</w:t>
            </w:r>
            <w:r w:rsidR="003C5AE8">
              <w:rPr>
                <w:sz w:val="28"/>
                <w:szCs w:val="28"/>
              </w:rPr>
              <w:t>овождения игр на свежем воздухе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vAlign w:val="center"/>
          </w:tcPr>
          <w:p w:rsidR="00DE0314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vAlign w:val="center"/>
          </w:tcPr>
          <w:p w:rsidR="00DE0314" w:rsidRPr="003C5AE8" w:rsidRDefault="003C5AE8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C5AE8">
              <w:rPr>
                <w:sz w:val="28"/>
                <w:szCs w:val="28"/>
              </w:rPr>
              <w:t>1 шт. для использования на спортивной площадке (3000 руб.)</w:t>
            </w:r>
          </w:p>
        </w:tc>
      </w:tr>
      <w:tr w:rsidR="003C5AE8" w:rsidRPr="004F06E0" w:rsidTr="003C5AE8">
        <w:trPr>
          <w:trHeight w:val="37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3C5AE8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A4406">
              <w:rPr>
                <w:sz w:val="28"/>
                <w:szCs w:val="28"/>
              </w:rPr>
              <w:t>Наглядный материал:</w:t>
            </w:r>
          </w:p>
        </w:tc>
      </w:tr>
      <w:tr w:rsidR="003C5AE8" w:rsidRPr="004F06E0" w:rsidTr="003C5AE8">
        <w:trPr>
          <w:trHeight w:val="420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Pr="003A4406" w:rsidRDefault="003C5AE8" w:rsidP="009A588C">
            <w:pPr>
              <w:shd w:val="clear" w:color="auto" w:fill="FFFFFF"/>
              <w:suppressAutoHyphens/>
              <w:spacing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иллюстрации, плакаты</w:t>
            </w:r>
            <w:r w:rsidR="00A3293F">
              <w:rPr>
                <w:sz w:val="28"/>
                <w:szCs w:val="28"/>
              </w:rPr>
              <w:t xml:space="preserve"> по теме проекта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Pr="004F06E0" w:rsidRDefault="00A3293F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Pr="00A3293F" w:rsidRDefault="00A3293F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Изготовление, приобретение готовой продукции, поиск в </w:t>
            </w:r>
            <w:r>
              <w:rPr>
                <w:sz w:val="28"/>
                <w:szCs w:val="28"/>
              </w:rPr>
              <w:lastRenderedPageBreak/>
              <w:t>интернете</w:t>
            </w:r>
          </w:p>
        </w:tc>
      </w:tr>
      <w:tr w:rsidR="003C5AE8" w:rsidRPr="004F06E0" w:rsidTr="003C5AE8">
        <w:trPr>
          <w:trHeight w:val="465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Default="003C5AE8" w:rsidP="009A588C">
            <w:pPr>
              <w:shd w:val="clear" w:color="auto" w:fill="FFFFFF"/>
              <w:suppressAutoHyphens/>
              <w:spacing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3A4406">
              <w:rPr>
                <w:sz w:val="28"/>
                <w:szCs w:val="28"/>
              </w:rPr>
              <w:t>демонстрационный ма</w:t>
            </w:r>
            <w:r>
              <w:rPr>
                <w:sz w:val="28"/>
                <w:szCs w:val="28"/>
              </w:rPr>
              <w:t>териал</w:t>
            </w:r>
            <w:r w:rsidR="00A3293F">
              <w:rPr>
                <w:sz w:val="28"/>
                <w:szCs w:val="28"/>
              </w:rPr>
              <w:t xml:space="preserve"> (презентации, мультфильмы)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Pr="004F06E0" w:rsidRDefault="00A3293F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Pr="004F06E0" w:rsidRDefault="00CF0DCB" w:rsidP="00A3293F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 w:rsidR="00A3293F">
              <w:rPr>
                <w:sz w:val="28"/>
                <w:szCs w:val="28"/>
              </w:rPr>
              <w:t>, поиск в интернете</w:t>
            </w:r>
          </w:p>
        </w:tc>
      </w:tr>
      <w:tr w:rsidR="003C5AE8" w:rsidRPr="004F06E0" w:rsidTr="009A588C">
        <w:trPr>
          <w:trHeight w:val="523"/>
        </w:trPr>
        <w:tc>
          <w:tcPr>
            <w:tcW w:w="2755" w:type="pct"/>
            <w:tcBorders>
              <w:top w:val="single" w:sz="4" w:space="0" w:color="auto"/>
            </w:tcBorders>
            <w:vAlign w:val="center"/>
          </w:tcPr>
          <w:p w:rsidR="003C5AE8" w:rsidRDefault="003C5AE8" w:rsidP="009A588C">
            <w:pPr>
              <w:shd w:val="clear" w:color="auto" w:fill="FFFFFF"/>
              <w:suppressAutoHyphens/>
              <w:spacing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4406">
              <w:rPr>
                <w:sz w:val="28"/>
                <w:szCs w:val="28"/>
              </w:rPr>
              <w:t>дидактические пособия, карточки</w:t>
            </w:r>
            <w:r w:rsidR="00CF0DCB">
              <w:rPr>
                <w:sz w:val="28"/>
                <w:szCs w:val="28"/>
              </w:rPr>
              <w:t xml:space="preserve"> с правилами по дворовым играм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vAlign w:val="center"/>
          </w:tcPr>
          <w:p w:rsidR="003C5AE8" w:rsidRPr="004F06E0" w:rsidRDefault="00CF0DCB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vAlign w:val="center"/>
          </w:tcPr>
          <w:p w:rsidR="003C5AE8" w:rsidRPr="004F06E0" w:rsidRDefault="00CF0DCB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Изготовление, приобретение готовой продукции, поиск в интернете</w:t>
            </w:r>
          </w:p>
        </w:tc>
      </w:tr>
      <w:tr w:rsidR="003C5AE8" w:rsidRPr="004F06E0" w:rsidTr="009A588C">
        <w:trPr>
          <w:trHeight w:val="403"/>
        </w:trPr>
        <w:tc>
          <w:tcPr>
            <w:tcW w:w="5000" w:type="pct"/>
            <w:gridSpan w:val="3"/>
            <w:vAlign w:val="center"/>
          </w:tcPr>
          <w:p w:rsidR="003C5AE8" w:rsidRPr="004F06E0" w:rsidRDefault="003C5AE8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A4406">
              <w:rPr>
                <w:sz w:val="28"/>
                <w:szCs w:val="28"/>
                <w:shd w:val="clear" w:color="auto" w:fill="FFFFFF"/>
              </w:rPr>
              <w:t>Методический материал:</w:t>
            </w:r>
          </w:p>
        </w:tc>
      </w:tr>
      <w:tr w:rsidR="003C5AE8" w:rsidRPr="004F06E0" w:rsidTr="003C5AE8">
        <w:trPr>
          <w:trHeight w:val="1152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Default="003C5AE8" w:rsidP="009A588C">
            <w:pPr>
              <w:shd w:val="clear" w:color="auto" w:fill="FFFFFF"/>
              <w:spacing w:before="90" w:after="9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4406">
              <w:rPr>
                <w:sz w:val="28"/>
                <w:szCs w:val="28"/>
              </w:rPr>
              <w:t>календарно – тематические планы по образовательным обла</w:t>
            </w:r>
            <w:r>
              <w:rPr>
                <w:sz w:val="28"/>
                <w:szCs w:val="28"/>
              </w:rPr>
              <w:t>стям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Pr="00CF0DCB" w:rsidRDefault="00CF0DCB" w:rsidP="009A588C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F0DCB">
              <w:rPr>
                <w:sz w:val="28"/>
                <w:szCs w:val="28"/>
              </w:rPr>
              <w:t>Имеется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AE8" w:rsidRPr="00CF0DCB" w:rsidRDefault="00CF0DCB" w:rsidP="00CF0DCB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F0DCB">
              <w:rPr>
                <w:sz w:val="28"/>
                <w:szCs w:val="28"/>
              </w:rPr>
              <w:t>Внесение изменений в ходе реализации проекта</w:t>
            </w:r>
          </w:p>
        </w:tc>
      </w:tr>
      <w:tr w:rsidR="003C5AE8" w:rsidRPr="004F06E0" w:rsidTr="003C5AE8">
        <w:trPr>
          <w:trHeight w:val="415"/>
        </w:trPr>
        <w:tc>
          <w:tcPr>
            <w:tcW w:w="2755" w:type="pct"/>
            <w:tcBorders>
              <w:top w:val="single" w:sz="4" w:space="0" w:color="auto"/>
            </w:tcBorders>
            <w:vAlign w:val="center"/>
          </w:tcPr>
          <w:p w:rsidR="003C5AE8" w:rsidRDefault="003C5AE8" w:rsidP="009A588C">
            <w:pPr>
              <w:shd w:val="clear" w:color="auto" w:fill="FFFFFF"/>
              <w:spacing w:before="90" w:after="9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литература</w:t>
            </w:r>
            <w:r w:rsidRPr="003A4406">
              <w:rPr>
                <w:sz w:val="28"/>
                <w:szCs w:val="28"/>
              </w:rPr>
              <w:t xml:space="preserve"> с методическими </w:t>
            </w:r>
            <w:r>
              <w:rPr>
                <w:sz w:val="28"/>
                <w:szCs w:val="28"/>
              </w:rPr>
              <w:t xml:space="preserve">рекомендациями </w:t>
            </w:r>
            <w:r w:rsidR="00A01619">
              <w:rPr>
                <w:sz w:val="28"/>
                <w:szCs w:val="28"/>
              </w:rPr>
              <w:t xml:space="preserve">для педагогов и родителей </w:t>
            </w:r>
            <w:r>
              <w:rPr>
                <w:sz w:val="28"/>
                <w:szCs w:val="28"/>
              </w:rPr>
              <w:t>по теме проекта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vAlign w:val="center"/>
          </w:tcPr>
          <w:p w:rsidR="003C5AE8" w:rsidRPr="004F06E0" w:rsidRDefault="00CF0DCB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vAlign w:val="center"/>
          </w:tcPr>
          <w:p w:rsidR="003C5AE8" w:rsidRPr="004F06E0" w:rsidRDefault="00CF0DCB" w:rsidP="009A588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готовой продукции, поиск в интернете</w:t>
            </w:r>
          </w:p>
        </w:tc>
      </w:tr>
      <w:tr w:rsidR="003C5AE8" w:rsidRPr="004F06E0" w:rsidTr="003C5AE8">
        <w:trPr>
          <w:trHeight w:val="350"/>
        </w:trPr>
        <w:tc>
          <w:tcPr>
            <w:tcW w:w="2755" w:type="pct"/>
            <w:vAlign w:val="center"/>
          </w:tcPr>
          <w:p w:rsidR="003C5AE8" w:rsidRPr="00A01619" w:rsidRDefault="00A01619" w:rsidP="00A01619">
            <w:pPr>
              <w:shd w:val="clear" w:color="auto" w:fill="FFFFFF"/>
              <w:suppressAutoHyphens/>
              <w:outlineLvl w:val="1"/>
              <w:rPr>
                <w:noProof/>
                <w:sz w:val="28"/>
                <w:szCs w:val="28"/>
              </w:rPr>
            </w:pPr>
            <w:r w:rsidRPr="00A01619">
              <w:rPr>
                <w:noProof/>
                <w:sz w:val="28"/>
                <w:szCs w:val="28"/>
              </w:rPr>
              <w:t>- картотеки игр, считалок, прогулок</w:t>
            </w:r>
          </w:p>
        </w:tc>
        <w:tc>
          <w:tcPr>
            <w:tcW w:w="1123" w:type="pct"/>
            <w:vAlign w:val="center"/>
          </w:tcPr>
          <w:p w:rsidR="003C5AE8" w:rsidRPr="004F06E0" w:rsidRDefault="00CF0DCB" w:rsidP="004F06E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22" w:type="pct"/>
            <w:vAlign w:val="center"/>
          </w:tcPr>
          <w:p w:rsidR="003C5AE8" w:rsidRPr="004F06E0" w:rsidRDefault="00CF0DCB" w:rsidP="004F06E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Изготовление, приобретение готовой продукции, поиск в интернете</w:t>
            </w:r>
          </w:p>
        </w:tc>
      </w:tr>
      <w:tr w:rsidR="009A588C" w:rsidRPr="004F06E0" w:rsidTr="003C5AE8">
        <w:trPr>
          <w:trHeight w:val="350"/>
        </w:trPr>
        <w:tc>
          <w:tcPr>
            <w:tcW w:w="2755" w:type="pct"/>
            <w:vAlign w:val="center"/>
          </w:tcPr>
          <w:p w:rsidR="009A588C" w:rsidRPr="004F06E0" w:rsidRDefault="009A588C" w:rsidP="00CF0DCB">
            <w:pPr>
              <w:shd w:val="clear" w:color="auto" w:fill="FFFFFF"/>
              <w:suppressAutoHyphens/>
              <w:jc w:val="right"/>
              <w:outlineLvl w:val="1"/>
              <w:rPr>
                <w:b/>
                <w:noProof/>
                <w:sz w:val="28"/>
                <w:szCs w:val="28"/>
              </w:rPr>
            </w:pPr>
            <w:r w:rsidRPr="004F06E0">
              <w:rPr>
                <w:b/>
                <w:noProof/>
                <w:sz w:val="28"/>
                <w:szCs w:val="28"/>
              </w:rPr>
              <w:t xml:space="preserve">Итого: </w:t>
            </w:r>
            <w:r w:rsidR="00CF0DCB">
              <w:rPr>
                <w:b/>
                <w:noProof/>
                <w:sz w:val="28"/>
                <w:szCs w:val="28"/>
              </w:rPr>
              <w:t xml:space="preserve"> 4500 </w:t>
            </w:r>
            <w:r w:rsidRPr="004F06E0">
              <w:rPr>
                <w:b/>
                <w:noProof/>
                <w:sz w:val="28"/>
                <w:szCs w:val="28"/>
              </w:rPr>
              <w:t>руб.</w:t>
            </w:r>
          </w:p>
        </w:tc>
        <w:tc>
          <w:tcPr>
            <w:tcW w:w="1123" w:type="pct"/>
            <w:vAlign w:val="center"/>
          </w:tcPr>
          <w:p w:rsidR="009A588C" w:rsidRPr="004F06E0" w:rsidRDefault="00CF0DCB" w:rsidP="004F06E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руб.</w:t>
            </w:r>
          </w:p>
        </w:tc>
        <w:tc>
          <w:tcPr>
            <w:tcW w:w="1122" w:type="pct"/>
            <w:vAlign w:val="center"/>
          </w:tcPr>
          <w:p w:rsidR="009A588C" w:rsidRPr="004F06E0" w:rsidRDefault="00CF0DCB" w:rsidP="004F06E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4500 руб.</w:t>
            </w:r>
          </w:p>
        </w:tc>
      </w:tr>
    </w:tbl>
    <w:p w:rsidR="001A5FE0" w:rsidRDefault="001A5FE0" w:rsidP="001A5F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Pr="00E3436A" w:rsidRDefault="00E3436A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6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85461D" w:rsidRPr="0085461D" w:rsidRDefault="0085461D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1D">
        <w:rPr>
          <w:rFonts w:ascii="Times New Roman" w:hAnsi="Times New Roman" w:cs="Times New Roman"/>
          <w:sz w:val="28"/>
          <w:szCs w:val="28"/>
        </w:rPr>
        <w:t>1.Былеев, Коротков, Яковлев «Подвижные иг</w:t>
      </w:r>
      <w:r>
        <w:rPr>
          <w:rFonts w:ascii="Times New Roman" w:hAnsi="Times New Roman" w:cs="Times New Roman"/>
          <w:sz w:val="28"/>
          <w:szCs w:val="28"/>
        </w:rPr>
        <w:t>ры», Физкультура и спорт, 1977 г.</w:t>
      </w:r>
    </w:p>
    <w:p w:rsidR="0085461D" w:rsidRPr="0085461D" w:rsidRDefault="0085461D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1D">
        <w:rPr>
          <w:rFonts w:ascii="Times New Roman" w:hAnsi="Times New Roman" w:cs="Times New Roman"/>
          <w:sz w:val="28"/>
          <w:szCs w:val="28"/>
        </w:rPr>
        <w:t>2.А.В. Кенеман, Т.И. Осокина Детские народные подвижные игры: Кн. для воспитателей дет. сада и родителей – 2-е изд., дораб. – М.: Просвещение; Владос, 1995. – 224 с.: илл.</w:t>
      </w:r>
    </w:p>
    <w:p w:rsidR="0085461D" w:rsidRDefault="0085461D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1D">
        <w:rPr>
          <w:rFonts w:ascii="Times New Roman" w:hAnsi="Times New Roman" w:cs="Times New Roman"/>
          <w:sz w:val="28"/>
          <w:szCs w:val="28"/>
        </w:rPr>
        <w:t>3.М.Литвинова «Русские народные подвижные игры», Просвещение, 1986.</w:t>
      </w:r>
    </w:p>
    <w:p w:rsidR="0085461D" w:rsidRPr="00424971" w:rsidRDefault="00424971" w:rsidP="00424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61D" w:rsidRPr="00424971">
        <w:rPr>
          <w:rFonts w:ascii="Times New Roman" w:hAnsi="Times New Roman" w:cs="Times New Roman"/>
          <w:sz w:val="28"/>
          <w:szCs w:val="28"/>
        </w:rPr>
        <w:t>. Былеева Л.В., Григорьев В.М. Игры народов СССР. -М.: физкультура и спорт,1985.</w:t>
      </w:r>
    </w:p>
    <w:p w:rsidR="0085461D" w:rsidRPr="00424971" w:rsidRDefault="00424971" w:rsidP="00424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461D" w:rsidRPr="00424971">
        <w:rPr>
          <w:rFonts w:ascii="Times New Roman" w:hAnsi="Times New Roman" w:cs="Times New Roman"/>
          <w:sz w:val="28"/>
          <w:szCs w:val="28"/>
        </w:rPr>
        <w:t>. Осокина Т.И., Тимофеева Е.А., Фурмина Л.С. Игра и развлечения детей на воздухе. М., 1983.</w:t>
      </w:r>
    </w:p>
    <w:p w:rsidR="0085461D" w:rsidRPr="00424971" w:rsidRDefault="00424971" w:rsidP="00424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61D" w:rsidRPr="00424971">
        <w:rPr>
          <w:rFonts w:ascii="Times New Roman" w:hAnsi="Times New Roman" w:cs="Times New Roman"/>
          <w:sz w:val="28"/>
          <w:szCs w:val="28"/>
        </w:rPr>
        <w:t>. Степаненкова Э.Я. Теория и методика физического воспитания и развития ребенка. М., 2001.</w:t>
      </w:r>
    </w:p>
    <w:p w:rsidR="0085461D" w:rsidRPr="00424971" w:rsidRDefault="00424971" w:rsidP="00424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61D" w:rsidRPr="00424971">
        <w:rPr>
          <w:rFonts w:ascii="Times New Roman" w:hAnsi="Times New Roman" w:cs="Times New Roman"/>
          <w:sz w:val="28"/>
          <w:szCs w:val="28"/>
        </w:rPr>
        <w:t>. Якуб С.К. Вспомним забытые игры - М.: Детская литература, 1988.</w:t>
      </w:r>
    </w:p>
    <w:p w:rsidR="0085461D" w:rsidRPr="0085461D" w:rsidRDefault="00424971" w:rsidP="00424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61D" w:rsidRPr="00424971">
        <w:rPr>
          <w:rFonts w:ascii="Times New Roman" w:hAnsi="Times New Roman" w:cs="Times New Roman"/>
          <w:sz w:val="28"/>
          <w:szCs w:val="28"/>
        </w:rPr>
        <w:t>. Lurkmore.ru. . - Дворовые игры.</w:t>
      </w:r>
    </w:p>
    <w:p w:rsidR="0085461D" w:rsidRPr="0085461D" w:rsidRDefault="00424971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461D" w:rsidRPr="0085461D">
        <w:rPr>
          <w:rFonts w:ascii="Times New Roman" w:hAnsi="Times New Roman" w:cs="Times New Roman"/>
          <w:sz w:val="28"/>
          <w:szCs w:val="28"/>
        </w:rPr>
        <w:t>.Интернет - ресурсы:</w:t>
      </w:r>
    </w:p>
    <w:p w:rsidR="0085461D" w:rsidRPr="0085461D" w:rsidRDefault="0085461D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1D">
        <w:rPr>
          <w:rFonts w:ascii="Times New Roman" w:hAnsi="Times New Roman" w:cs="Times New Roman"/>
          <w:sz w:val="28"/>
          <w:szCs w:val="28"/>
        </w:rPr>
        <w:t>http://www.detskietovary.ru/article/51</w:t>
      </w:r>
    </w:p>
    <w:p w:rsidR="0085461D" w:rsidRPr="0085461D" w:rsidRDefault="0085461D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1D">
        <w:rPr>
          <w:rFonts w:ascii="Times New Roman" w:hAnsi="Times New Roman" w:cs="Times New Roman"/>
          <w:sz w:val="28"/>
          <w:szCs w:val="28"/>
        </w:rPr>
        <w:t>http://www.formychild.ru/cgi-bin/toys.cgi?stp=art_card&amp;id=139</w:t>
      </w:r>
    </w:p>
    <w:p w:rsidR="0085461D" w:rsidRPr="0085461D" w:rsidRDefault="008518B9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5461D" w:rsidRPr="0085461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http://moudodfortuna.ru/about/events/273/</w:t>
        </w:r>
      </w:hyperlink>
    </w:p>
    <w:p w:rsidR="0085461D" w:rsidRPr="0085461D" w:rsidRDefault="008518B9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5461D" w:rsidRPr="0085461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http://lifehacker.ru/2014/05/10/10-dvorovyx-igr/</w:t>
        </w:r>
      </w:hyperlink>
      <w:r w:rsidR="0085461D" w:rsidRPr="0085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61D" w:rsidRPr="0085461D" w:rsidRDefault="008518B9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5461D" w:rsidRPr="0085461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http://vozhatiki.ru/</w:t>
        </w:r>
      </w:hyperlink>
      <w:r w:rsidR="0085461D" w:rsidRPr="0085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61D" w:rsidRPr="0085461D" w:rsidRDefault="008518B9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5461D" w:rsidRPr="0085461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http://ped-kopilka.ru/</w:t>
        </w:r>
      </w:hyperlink>
      <w:r w:rsidR="0085461D" w:rsidRPr="0085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61D" w:rsidRPr="0085461D" w:rsidRDefault="008518B9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5461D" w:rsidRPr="0085461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http://xn--80admnw0a7d0a.xn--p1ai/</w:t>
        </w:r>
      </w:hyperlink>
      <w:r w:rsidR="0085461D" w:rsidRPr="0085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61D" w:rsidRPr="0085461D" w:rsidRDefault="008518B9" w:rsidP="008546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5461D" w:rsidRPr="0085461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http://www.kis-brys.ru/</w:t>
        </w:r>
      </w:hyperlink>
      <w:r w:rsidR="0085461D" w:rsidRPr="0085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36A" w:rsidRPr="0085461D" w:rsidRDefault="0085461D" w:rsidP="008546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61D">
        <w:rPr>
          <w:rFonts w:ascii="Times New Roman" w:hAnsi="Times New Roman" w:cs="Times New Roman"/>
          <w:sz w:val="28"/>
          <w:szCs w:val="28"/>
        </w:rPr>
        <w:t>http://www.elena-kuzmina.ru/v-letnem-lagere.-igryi.html</w:t>
      </w: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87" w:rsidRDefault="008B1487" w:rsidP="00A50D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68" w:rsidRDefault="00253968" w:rsidP="00424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CF9" w:rsidRDefault="00BA7CF9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7CF9" w:rsidRPr="00253968" w:rsidRDefault="00BA7CF9" w:rsidP="002539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A7CF9" w:rsidRPr="00253968" w:rsidSect="00A50D8C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57" w:rsidRDefault="00054B57" w:rsidP="00A50D8C">
      <w:pPr>
        <w:spacing w:after="0" w:line="240" w:lineRule="auto"/>
      </w:pPr>
      <w:r>
        <w:separator/>
      </w:r>
    </w:p>
  </w:endnote>
  <w:endnote w:type="continuationSeparator" w:id="0">
    <w:p w:rsidR="00054B57" w:rsidRDefault="00054B57" w:rsidP="00A5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210087"/>
      <w:docPartObj>
        <w:docPartGallery w:val="Page Numbers (Bottom of Page)"/>
        <w:docPartUnique/>
      </w:docPartObj>
    </w:sdtPr>
    <w:sdtEndPr/>
    <w:sdtContent>
      <w:p w:rsidR="00054B57" w:rsidRDefault="00054B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8B9">
          <w:rPr>
            <w:noProof/>
          </w:rPr>
          <w:t>19</w:t>
        </w:r>
        <w:r>
          <w:fldChar w:fldCharType="end"/>
        </w:r>
      </w:p>
    </w:sdtContent>
  </w:sdt>
  <w:p w:rsidR="00054B57" w:rsidRDefault="00054B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57" w:rsidRDefault="00054B57" w:rsidP="00A50D8C">
      <w:pPr>
        <w:spacing w:after="0" w:line="240" w:lineRule="auto"/>
      </w:pPr>
      <w:r>
        <w:separator/>
      </w:r>
    </w:p>
  </w:footnote>
  <w:footnote w:type="continuationSeparator" w:id="0">
    <w:p w:rsidR="00054B57" w:rsidRDefault="00054B57" w:rsidP="00A5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457"/>
    <w:multiLevelType w:val="hybridMultilevel"/>
    <w:tmpl w:val="88744E54"/>
    <w:lvl w:ilvl="0" w:tplc="CC6841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524A9"/>
    <w:multiLevelType w:val="multilevel"/>
    <w:tmpl w:val="4044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A6D77"/>
    <w:multiLevelType w:val="multilevel"/>
    <w:tmpl w:val="6368ED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906AC"/>
    <w:multiLevelType w:val="hybridMultilevel"/>
    <w:tmpl w:val="6B92620C"/>
    <w:lvl w:ilvl="0" w:tplc="DED4E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7123BD"/>
    <w:multiLevelType w:val="multilevel"/>
    <w:tmpl w:val="9A8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170C5"/>
    <w:multiLevelType w:val="multilevel"/>
    <w:tmpl w:val="ECA2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61631"/>
    <w:multiLevelType w:val="multilevel"/>
    <w:tmpl w:val="F180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E5DD7"/>
    <w:multiLevelType w:val="multilevel"/>
    <w:tmpl w:val="84E85F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2118C"/>
    <w:multiLevelType w:val="hybridMultilevel"/>
    <w:tmpl w:val="DFBE35F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4F1D98"/>
    <w:multiLevelType w:val="multilevel"/>
    <w:tmpl w:val="F57A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0429A"/>
    <w:multiLevelType w:val="multilevel"/>
    <w:tmpl w:val="845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D3DA6"/>
    <w:multiLevelType w:val="multilevel"/>
    <w:tmpl w:val="A526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7D2C60"/>
    <w:multiLevelType w:val="multilevel"/>
    <w:tmpl w:val="575A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BE6A47"/>
    <w:multiLevelType w:val="multilevel"/>
    <w:tmpl w:val="F51E0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356A1"/>
    <w:multiLevelType w:val="multilevel"/>
    <w:tmpl w:val="666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A5AC3"/>
    <w:multiLevelType w:val="multilevel"/>
    <w:tmpl w:val="513A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357E78"/>
    <w:multiLevelType w:val="hybridMultilevel"/>
    <w:tmpl w:val="18749B3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47E99"/>
    <w:multiLevelType w:val="multilevel"/>
    <w:tmpl w:val="F39C3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61CC6"/>
    <w:multiLevelType w:val="multilevel"/>
    <w:tmpl w:val="35DA6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33650B"/>
    <w:multiLevelType w:val="multilevel"/>
    <w:tmpl w:val="2DD0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239BF"/>
    <w:multiLevelType w:val="multilevel"/>
    <w:tmpl w:val="2DE0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E07EE"/>
    <w:multiLevelType w:val="multilevel"/>
    <w:tmpl w:val="CE9A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4E4A21"/>
    <w:multiLevelType w:val="hybridMultilevel"/>
    <w:tmpl w:val="45D45B2A"/>
    <w:lvl w:ilvl="0" w:tplc="CBD421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26B37"/>
    <w:multiLevelType w:val="multilevel"/>
    <w:tmpl w:val="EC12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22358D"/>
    <w:multiLevelType w:val="multilevel"/>
    <w:tmpl w:val="3A5E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E0327"/>
    <w:multiLevelType w:val="multilevel"/>
    <w:tmpl w:val="57B8A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B03678"/>
    <w:multiLevelType w:val="multilevel"/>
    <w:tmpl w:val="A8FC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C4721"/>
    <w:multiLevelType w:val="multilevel"/>
    <w:tmpl w:val="165C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84928"/>
    <w:multiLevelType w:val="multilevel"/>
    <w:tmpl w:val="959A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4076FF"/>
    <w:multiLevelType w:val="multilevel"/>
    <w:tmpl w:val="DB2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529C6"/>
    <w:multiLevelType w:val="multilevel"/>
    <w:tmpl w:val="7E28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2D617F"/>
    <w:multiLevelType w:val="multilevel"/>
    <w:tmpl w:val="18C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F35940"/>
    <w:multiLevelType w:val="multilevel"/>
    <w:tmpl w:val="6ED8E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AC1D18"/>
    <w:multiLevelType w:val="multilevel"/>
    <w:tmpl w:val="9FB6AE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A0818"/>
    <w:multiLevelType w:val="multilevel"/>
    <w:tmpl w:val="6C66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43650"/>
    <w:multiLevelType w:val="multilevel"/>
    <w:tmpl w:val="A744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CF2135"/>
    <w:multiLevelType w:val="multilevel"/>
    <w:tmpl w:val="51766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729AE"/>
    <w:multiLevelType w:val="multilevel"/>
    <w:tmpl w:val="5F4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E01833"/>
    <w:multiLevelType w:val="hybridMultilevel"/>
    <w:tmpl w:val="F4CE0B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25"/>
  </w:num>
  <w:num w:numId="5">
    <w:abstractNumId w:val="17"/>
  </w:num>
  <w:num w:numId="6">
    <w:abstractNumId w:val="13"/>
  </w:num>
  <w:num w:numId="7">
    <w:abstractNumId w:val="32"/>
  </w:num>
  <w:num w:numId="8">
    <w:abstractNumId w:val="2"/>
  </w:num>
  <w:num w:numId="9">
    <w:abstractNumId w:val="33"/>
  </w:num>
  <w:num w:numId="10">
    <w:abstractNumId w:val="7"/>
  </w:num>
  <w:num w:numId="11">
    <w:abstractNumId w:val="0"/>
  </w:num>
  <w:num w:numId="12">
    <w:abstractNumId w:val="3"/>
  </w:num>
  <w:num w:numId="13">
    <w:abstractNumId w:val="38"/>
  </w:num>
  <w:num w:numId="14">
    <w:abstractNumId w:val="11"/>
  </w:num>
  <w:num w:numId="15">
    <w:abstractNumId w:val="31"/>
  </w:num>
  <w:num w:numId="16">
    <w:abstractNumId w:val="34"/>
  </w:num>
  <w:num w:numId="17">
    <w:abstractNumId w:val="1"/>
  </w:num>
  <w:num w:numId="18">
    <w:abstractNumId w:val="15"/>
  </w:num>
  <w:num w:numId="19">
    <w:abstractNumId w:val="21"/>
  </w:num>
  <w:num w:numId="20">
    <w:abstractNumId w:val="27"/>
  </w:num>
  <w:num w:numId="21">
    <w:abstractNumId w:val="5"/>
  </w:num>
  <w:num w:numId="22">
    <w:abstractNumId w:val="10"/>
  </w:num>
  <w:num w:numId="23">
    <w:abstractNumId w:val="24"/>
  </w:num>
  <w:num w:numId="24">
    <w:abstractNumId w:val="35"/>
  </w:num>
  <w:num w:numId="25">
    <w:abstractNumId w:val="29"/>
  </w:num>
  <w:num w:numId="26">
    <w:abstractNumId w:val="9"/>
  </w:num>
  <w:num w:numId="27">
    <w:abstractNumId w:val="6"/>
  </w:num>
  <w:num w:numId="28">
    <w:abstractNumId w:val="30"/>
  </w:num>
  <w:num w:numId="29">
    <w:abstractNumId w:val="12"/>
  </w:num>
  <w:num w:numId="30">
    <w:abstractNumId w:val="14"/>
  </w:num>
  <w:num w:numId="31">
    <w:abstractNumId w:val="37"/>
  </w:num>
  <w:num w:numId="32">
    <w:abstractNumId w:val="28"/>
  </w:num>
  <w:num w:numId="33">
    <w:abstractNumId w:val="22"/>
  </w:num>
  <w:num w:numId="34">
    <w:abstractNumId w:val="4"/>
  </w:num>
  <w:num w:numId="35">
    <w:abstractNumId w:val="20"/>
  </w:num>
  <w:num w:numId="36">
    <w:abstractNumId w:val="23"/>
  </w:num>
  <w:num w:numId="37">
    <w:abstractNumId w:val="36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C3"/>
    <w:rsid w:val="00054B57"/>
    <w:rsid w:val="00066714"/>
    <w:rsid w:val="00084127"/>
    <w:rsid w:val="00090245"/>
    <w:rsid w:val="000920E7"/>
    <w:rsid w:val="000C0C28"/>
    <w:rsid w:val="000D60E4"/>
    <w:rsid w:val="000F40DD"/>
    <w:rsid w:val="00166A5D"/>
    <w:rsid w:val="001829C3"/>
    <w:rsid w:val="001A5FE0"/>
    <w:rsid w:val="001B28B4"/>
    <w:rsid w:val="001B5792"/>
    <w:rsid w:val="001B7479"/>
    <w:rsid w:val="001D5AA9"/>
    <w:rsid w:val="002076BF"/>
    <w:rsid w:val="0021306D"/>
    <w:rsid w:val="00253968"/>
    <w:rsid w:val="00291F58"/>
    <w:rsid w:val="002A78AD"/>
    <w:rsid w:val="002D1838"/>
    <w:rsid w:val="002D24FC"/>
    <w:rsid w:val="002D3E41"/>
    <w:rsid w:val="002F718F"/>
    <w:rsid w:val="00306687"/>
    <w:rsid w:val="0034156E"/>
    <w:rsid w:val="003954C7"/>
    <w:rsid w:val="003A02F5"/>
    <w:rsid w:val="003A11F4"/>
    <w:rsid w:val="003A4406"/>
    <w:rsid w:val="003B2B0F"/>
    <w:rsid w:val="003C5AE8"/>
    <w:rsid w:val="003C7891"/>
    <w:rsid w:val="003E4323"/>
    <w:rsid w:val="003E4ED7"/>
    <w:rsid w:val="003F7AF3"/>
    <w:rsid w:val="00424971"/>
    <w:rsid w:val="00494B4A"/>
    <w:rsid w:val="00495D35"/>
    <w:rsid w:val="004D337F"/>
    <w:rsid w:val="004E34E7"/>
    <w:rsid w:val="004F06E0"/>
    <w:rsid w:val="00512F60"/>
    <w:rsid w:val="005347F1"/>
    <w:rsid w:val="00537FD6"/>
    <w:rsid w:val="00544243"/>
    <w:rsid w:val="00556D00"/>
    <w:rsid w:val="005668DE"/>
    <w:rsid w:val="005730BB"/>
    <w:rsid w:val="00573C18"/>
    <w:rsid w:val="00575D7E"/>
    <w:rsid w:val="00591540"/>
    <w:rsid w:val="005B6809"/>
    <w:rsid w:val="005C1605"/>
    <w:rsid w:val="005C3792"/>
    <w:rsid w:val="006265C4"/>
    <w:rsid w:val="00656ACB"/>
    <w:rsid w:val="00672F4D"/>
    <w:rsid w:val="00675A05"/>
    <w:rsid w:val="006A7406"/>
    <w:rsid w:val="006E2102"/>
    <w:rsid w:val="00704646"/>
    <w:rsid w:val="00726E8A"/>
    <w:rsid w:val="007A0298"/>
    <w:rsid w:val="007C30E9"/>
    <w:rsid w:val="007D4CEF"/>
    <w:rsid w:val="007E7B22"/>
    <w:rsid w:val="007F3144"/>
    <w:rsid w:val="00814B06"/>
    <w:rsid w:val="008518B9"/>
    <w:rsid w:val="0085461D"/>
    <w:rsid w:val="00887A0B"/>
    <w:rsid w:val="008B1487"/>
    <w:rsid w:val="008B4629"/>
    <w:rsid w:val="009060F2"/>
    <w:rsid w:val="00970074"/>
    <w:rsid w:val="009A588C"/>
    <w:rsid w:val="009B14EA"/>
    <w:rsid w:val="009B6A15"/>
    <w:rsid w:val="009D5172"/>
    <w:rsid w:val="009F69C8"/>
    <w:rsid w:val="00A01619"/>
    <w:rsid w:val="00A26AD8"/>
    <w:rsid w:val="00A3293F"/>
    <w:rsid w:val="00A50D8C"/>
    <w:rsid w:val="00A6398F"/>
    <w:rsid w:val="00A6408F"/>
    <w:rsid w:val="00AA3E58"/>
    <w:rsid w:val="00B04123"/>
    <w:rsid w:val="00B059CA"/>
    <w:rsid w:val="00B22021"/>
    <w:rsid w:val="00B25E0F"/>
    <w:rsid w:val="00B5055A"/>
    <w:rsid w:val="00B66DC9"/>
    <w:rsid w:val="00B91C38"/>
    <w:rsid w:val="00BA7A05"/>
    <w:rsid w:val="00BA7CF9"/>
    <w:rsid w:val="00BF6D31"/>
    <w:rsid w:val="00C0296B"/>
    <w:rsid w:val="00C55DCC"/>
    <w:rsid w:val="00C80DAD"/>
    <w:rsid w:val="00C84410"/>
    <w:rsid w:val="00CD4DDD"/>
    <w:rsid w:val="00CF0DCB"/>
    <w:rsid w:val="00CF5AC8"/>
    <w:rsid w:val="00D163DD"/>
    <w:rsid w:val="00DA3AC5"/>
    <w:rsid w:val="00DA69E3"/>
    <w:rsid w:val="00DA75E9"/>
    <w:rsid w:val="00DE0314"/>
    <w:rsid w:val="00E3436A"/>
    <w:rsid w:val="00E509A2"/>
    <w:rsid w:val="00E50E7F"/>
    <w:rsid w:val="00E81786"/>
    <w:rsid w:val="00EA52CB"/>
    <w:rsid w:val="00F01CD5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CD67"/>
  <w15:docId w15:val="{DFCB32C8-CE6D-4225-A278-77EF561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021"/>
    <w:rPr>
      <w:b/>
      <w:bCs/>
    </w:rPr>
  </w:style>
  <w:style w:type="paragraph" w:styleId="a6">
    <w:name w:val="header"/>
    <w:basedOn w:val="a"/>
    <w:link w:val="a7"/>
    <w:uiPriority w:val="99"/>
    <w:unhideWhenUsed/>
    <w:rsid w:val="00A5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0D8C"/>
  </w:style>
  <w:style w:type="paragraph" w:styleId="a8">
    <w:name w:val="footer"/>
    <w:basedOn w:val="a"/>
    <w:link w:val="a9"/>
    <w:uiPriority w:val="99"/>
    <w:unhideWhenUsed/>
    <w:rsid w:val="00A5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D8C"/>
  </w:style>
  <w:style w:type="paragraph" w:customStyle="1" w:styleId="c5">
    <w:name w:val="c5"/>
    <w:basedOn w:val="a"/>
    <w:rsid w:val="00B0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9CA"/>
  </w:style>
  <w:style w:type="table" w:customStyle="1" w:styleId="2">
    <w:name w:val="Сетка таблицы2"/>
    <w:basedOn w:val="a1"/>
    <w:next w:val="aa"/>
    <w:uiPriority w:val="59"/>
    <w:rsid w:val="00512F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1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512F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656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4">
    <w:name w:val="c24"/>
    <w:basedOn w:val="a0"/>
    <w:rsid w:val="000920E7"/>
  </w:style>
  <w:style w:type="character" w:customStyle="1" w:styleId="c32">
    <w:name w:val="c32"/>
    <w:basedOn w:val="a0"/>
    <w:rsid w:val="000920E7"/>
  </w:style>
  <w:style w:type="character" w:customStyle="1" w:styleId="c7">
    <w:name w:val="c7"/>
    <w:basedOn w:val="a0"/>
    <w:rsid w:val="000920E7"/>
  </w:style>
  <w:style w:type="paragraph" w:styleId="ab">
    <w:name w:val="Balloon Text"/>
    <w:basedOn w:val="a"/>
    <w:link w:val="ac"/>
    <w:uiPriority w:val="99"/>
    <w:semiHidden/>
    <w:unhideWhenUsed/>
    <w:rsid w:val="0030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68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a"/>
    <w:uiPriority w:val="59"/>
    <w:rsid w:val="004F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854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dodfortuna.ru/about/events/273/" TargetMode="External"/><Relationship Id="rId13" Type="http://schemas.openxmlformats.org/officeDocument/2006/relationships/hyperlink" Target="http://www.kis-bry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80admnw0a7d0a.xn--p1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-kopilk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ozhati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fehacker.ru/2014/05/10/10-dvorovyx-ig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74E6-B5F3-4547-B978-17551E35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123</cp:lastModifiedBy>
  <cp:revision>3</cp:revision>
  <dcterms:created xsi:type="dcterms:W3CDTF">2025-05-26T19:26:00Z</dcterms:created>
  <dcterms:modified xsi:type="dcterms:W3CDTF">2025-05-28T21:08:00Z</dcterms:modified>
</cp:coreProperties>
</file>