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1E" w:rsidRDefault="00B405E9" w:rsidP="00DF1AD4">
      <w:pPr>
        <w:pStyle w:val="a3"/>
        <w:jc w:val="center"/>
        <w:rPr>
          <w:b/>
          <w:sz w:val="32"/>
          <w:szCs w:val="32"/>
        </w:rPr>
      </w:pPr>
      <w:r w:rsidRPr="00DF1AD4">
        <w:rPr>
          <w:b/>
          <w:sz w:val="32"/>
          <w:szCs w:val="32"/>
        </w:rPr>
        <w:t>Удивительное рядом. Опыты на кухне.</w:t>
      </w:r>
    </w:p>
    <w:p w:rsidR="009173F6" w:rsidRPr="00DF1AD4" w:rsidRDefault="009173F6" w:rsidP="00DF1AD4">
      <w:pPr>
        <w:pStyle w:val="a3"/>
        <w:jc w:val="center"/>
        <w:rPr>
          <w:b/>
          <w:sz w:val="32"/>
          <w:szCs w:val="32"/>
        </w:rPr>
      </w:pPr>
    </w:p>
    <w:p w:rsidR="00B405E9" w:rsidRPr="00DF1AD4" w:rsidRDefault="00E71481" w:rsidP="009173F6">
      <w:pPr>
        <w:pStyle w:val="a3"/>
        <w:jc w:val="both"/>
        <w:rPr>
          <w:sz w:val="28"/>
          <w:szCs w:val="28"/>
        </w:rPr>
      </w:pPr>
      <w:r w:rsidRPr="00DF1AD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129.75pt;height:163.5pt;z-index:251659264;mso-position-horizontal:absolute;mso-position-horizontal-relative:text;mso-position-vertical:absolute;mso-position-vertical-relative:text;mso-width-relative:page;mso-height-relative:page">
            <v:imagedata r:id="rId5" o:title="chemistry-science-experiments-211"/>
            <w10:wrap type="square"/>
          </v:shape>
        </w:pict>
      </w:r>
      <w:r w:rsidRPr="00DF1AD4">
        <w:rPr>
          <w:sz w:val="28"/>
          <w:szCs w:val="28"/>
        </w:rPr>
        <w:tab/>
        <w:t>Часто, оставаясь дома с детьми, бабушке или маме, как Золушке, нужно «прибраться в комнатах, вымыть окна, натереть пол, выполоть грядки, посадить под окнами семь розовых кустов, намолоть кофе на семь недель и познать самое себя». А ещё под ногами вертится ребёнок, который требует почитать книжку, поиграть с ним и задает всевозможные вопросы.</w:t>
      </w:r>
      <w:r w:rsidR="00DF1AD4" w:rsidRPr="00DF1AD4">
        <w:rPr>
          <w:sz w:val="28"/>
          <w:szCs w:val="28"/>
        </w:rPr>
        <w:t xml:space="preserve"> Задача не из лёгких! Поэтому  я предлагаю некоторые опыты на кухне с продуктами питания, которые помогут вам занять детей с пользой, при этом вы одновременно готовите пищу. Результаты опытов съедобны, поэтому не забудьте напоминать детям, чтобы перед их выполнением они мыли руки, а также фрукты и овощи.</w:t>
      </w:r>
    </w:p>
    <w:p w:rsidR="00DF1AD4" w:rsidRPr="009173F6" w:rsidRDefault="00D2755D" w:rsidP="009173F6">
      <w:pPr>
        <w:pStyle w:val="a3"/>
        <w:jc w:val="both"/>
        <w:rPr>
          <w:b/>
          <w:i/>
          <w:sz w:val="28"/>
          <w:szCs w:val="28"/>
        </w:rPr>
      </w:pPr>
      <w:r w:rsidRPr="009173F6">
        <w:rPr>
          <w:b/>
          <w:i/>
          <w:sz w:val="28"/>
          <w:szCs w:val="28"/>
        </w:rPr>
        <w:t>«</w:t>
      </w:r>
      <w:r w:rsidR="00DF1AD4" w:rsidRPr="009173F6">
        <w:rPr>
          <w:b/>
          <w:i/>
          <w:sz w:val="28"/>
          <w:szCs w:val="28"/>
        </w:rPr>
        <w:t>Из чего состоит сок?</w:t>
      </w:r>
      <w:r w:rsidRPr="009173F6">
        <w:rPr>
          <w:b/>
          <w:i/>
          <w:sz w:val="28"/>
          <w:szCs w:val="28"/>
        </w:rPr>
        <w:t>»</w:t>
      </w:r>
    </w:p>
    <w:p w:rsidR="00DF1AD4" w:rsidRDefault="00DF1AD4" w:rsidP="009173F6">
      <w:pPr>
        <w:pStyle w:val="a3"/>
        <w:ind w:firstLine="708"/>
        <w:jc w:val="both"/>
        <w:rPr>
          <w:sz w:val="28"/>
          <w:szCs w:val="28"/>
        </w:rPr>
      </w:pPr>
      <w:r w:rsidRPr="00DF1AD4">
        <w:rPr>
          <w:sz w:val="28"/>
          <w:szCs w:val="28"/>
        </w:rPr>
        <w:t>Вы собрались варить борщ или делать винегрет? Тогда этот опыт вам подойдёт. Скажите ребёнку, что во всех овощах и фруктах есть сок. В одних плодах его больше, а в других – меньше.</w:t>
      </w:r>
      <w:r w:rsidR="003D2E68">
        <w:rPr>
          <w:sz w:val="28"/>
          <w:szCs w:val="28"/>
        </w:rPr>
        <w:t xml:space="preserve"> А из чего он состоит, пусть ребёнок догадается сам. Очищенную свеклу и морковь натрите на мелкой тёрке каждую в отдельности. Полученную кашицу процедить через марлю</w:t>
      </w:r>
      <w:proofErr w:type="gramStart"/>
      <w:r w:rsidR="003D2E68">
        <w:rPr>
          <w:sz w:val="28"/>
          <w:szCs w:val="28"/>
        </w:rPr>
        <w:t>.</w:t>
      </w:r>
      <w:proofErr w:type="gramEnd"/>
      <w:r w:rsidR="003D2E68">
        <w:rPr>
          <w:sz w:val="28"/>
          <w:szCs w:val="28"/>
        </w:rPr>
        <w:t xml:space="preserve"> Намочите белую ткань в соке и отожмите. Тряпочки окрасились. Повести их сушить. Через некоторое время дайте лоскутки окрашенной ткани ребёнку</w:t>
      </w:r>
      <w:proofErr w:type="gramStart"/>
      <w:r w:rsidR="003D2E68">
        <w:rPr>
          <w:sz w:val="28"/>
          <w:szCs w:val="28"/>
        </w:rPr>
        <w:t>.</w:t>
      </w:r>
      <w:proofErr w:type="gramEnd"/>
      <w:r w:rsidR="003D2E68">
        <w:rPr>
          <w:sz w:val="28"/>
          <w:szCs w:val="28"/>
        </w:rPr>
        <w:t xml:space="preserve"> И спросите: «Куда же делся сок? Ведь сок всегда жидкий? А лоскуток стал сухим? Что же входит в состав любого сока кроме красящих веществ?  Что испарилось с лоскутка?»</w:t>
      </w:r>
    </w:p>
    <w:p w:rsidR="003D2E68" w:rsidRPr="009173F6" w:rsidRDefault="00D2755D" w:rsidP="009173F6">
      <w:pPr>
        <w:pStyle w:val="a3"/>
        <w:jc w:val="both"/>
        <w:rPr>
          <w:b/>
          <w:i/>
          <w:sz w:val="28"/>
          <w:szCs w:val="28"/>
        </w:rPr>
      </w:pPr>
      <w:r w:rsidRPr="009173F6">
        <w:rPr>
          <w:b/>
          <w:i/>
          <w:sz w:val="28"/>
          <w:szCs w:val="28"/>
        </w:rPr>
        <w:t>«</w:t>
      </w:r>
      <w:r w:rsidR="003D2E68" w:rsidRPr="009173F6">
        <w:rPr>
          <w:b/>
          <w:i/>
          <w:sz w:val="28"/>
          <w:szCs w:val="28"/>
        </w:rPr>
        <w:t>Разбери 2 мешка фасоли и познай самое себя</w:t>
      </w:r>
      <w:r w:rsidRPr="009173F6">
        <w:rPr>
          <w:b/>
          <w:i/>
          <w:sz w:val="28"/>
          <w:szCs w:val="28"/>
        </w:rPr>
        <w:t>»</w:t>
      </w:r>
    </w:p>
    <w:p w:rsidR="00D2755D" w:rsidRDefault="00D2755D" w:rsidP="009173F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Смешайте в одной банке немного фасоли, гороха и гречневой крупы ядрицы. Спросите ребёнка, как быстро рассортировать эти продукты? Пусть выскажет свое мнение. А потом покажите. Осторожно (но энергично) потряхивая банку, вы увидите, что более крупные плоды фасоли окажутся сверху, крупа и горох провалятся вниз. Когда вся фасоль будет вынута, продолжайте трясти банку. Теперь на поверхности крупы будет появляться горох, а крупа останется внизу. Крупинки гречи плотно прилегают друг к другу, а фасоль и горох выталкиваются на поверхность.</w:t>
      </w:r>
    </w:p>
    <w:p w:rsidR="00D2755D" w:rsidRPr="009173F6" w:rsidRDefault="00D2755D" w:rsidP="009173F6">
      <w:pPr>
        <w:pStyle w:val="a3"/>
        <w:jc w:val="both"/>
        <w:rPr>
          <w:b/>
          <w:i/>
          <w:sz w:val="28"/>
          <w:szCs w:val="28"/>
        </w:rPr>
      </w:pPr>
      <w:r w:rsidRPr="009173F6">
        <w:rPr>
          <w:b/>
          <w:i/>
          <w:sz w:val="28"/>
          <w:szCs w:val="28"/>
        </w:rPr>
        <w:t>«Меняем цвет капусты»</w:t>
      </w:r>
    </w:p>
    <w:p w:rsidR="00D2755D" w:rsidRDefault="00D2755D" w:rsidP="009173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Приготовьте вместе с ребёнком салат</w:t>
      </w:r>
      <w:r w:rsidR="009173F6">
        <w:rPr>
          <w:sz w:val="28"/>
          <w:szCs w:val="28"/>
        </w:rPr>
        <w:t xml:space="preserve"> из тонко </w:t>
      </w:r>
      <w:bookmarkStart w:id="0" w:name="_GoBack"/>
      <w:bookmarkEnd w:id="0"/>
      <w:r w:rsidR="009173F6">
        <w:rPr>
          <w:sz w:val="28"/>
          <w:szCs w:val="28"/>
        </w:rPr>
        <w:t>нашинкованной красноко</w:t>
      </w:r>
      <w:r>
        <w:rPr>
          <w:sz w:val="28"/>
          <w:szCs w:val="28"/>
        </w:rPr>
        <w:t>чанной капусты, перетёртой с солью, и полейте его уксусом</w:t>
      </w:r>
      <w:r w:rsidR="009173F6">
        <w:rPr>
          <w:sz w:val="28"/>
          <w:szCs w:val="28"/>
        </w:rPr>
        <w:t xml:space="preserve"> с сахаром. Понаблюдайте, как капуста из фиолетовой превратится в ярко – красную</w:t>
      </w:r>
      <w:proofErr w:type="gramStart"/>
      <w:r w:rsidR="009173F6">
        <w:rPr>
          <w:sz w:val="28"/>
          <w:szCs w:val="28"/>
        </w:rPr>
        <w:t>.</w:t>
      </w:r>
      <w:proofErr w:type="gramEnd"/>
      <w:r w:rsidR="009173F6">
        <w:rPr>
          <w:sz w:val="28"/>
          <w:szCs w:val="28"/>
        </w:rPr>
        <w:t xml:space="preserve"> Это влияние уксусной кислоты.</w:t>
      </w:r>
    </w:p>
    <w:p w:rsidR="009173F6" w:rsidRDefault="009173F6" w:rsidP="009173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проведении опытов рекомендую не выполнять за ребёнка работу, с которой он может справиться сам. Чаще спрашивайте его мнения, задавайте вопросы, подводите его к самостоятельным открытиям. Не забывайте хвалить за успехи и не смейтесь над неудачами. И однажды ваш сынок или внучка пригласят вас к завтраку, заварив душистый чай и сварив яйцо.</w:t>
      </w:r>
    </w:p>
    <w:p w:rsidR="009173F6" w:rsidRDefault="009173F6" w:rsidP="009173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Желаю вам и вашим детям полезного времяпрепровождения.</w:t>
      </w:r>
    </w:p>
    <w:p w:rsidR="009173F6" w:rsidRPr="00DF1AD4" w:rsidRDefault="009173F6" w:rsidP="009173F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>
        <w:rPr>
          <w:sz w:val="28"/>
          <w:szCs w:val="28"/>
        </w:rPr>
        <w:t>Гаврина</w:t>
      </w:r>
      <w:proofErr w:type="spellEnd"/>
      <w:r>
        <w:rPr>
          <w:sz w:val="28"/>
          <w:szCs w:val="28"/>
        </w:rPr>
        <w:t xml:space="preserve"> Ирина Витальевна.</w:t>
      </w:r>
    </w:p>
    <w:sectPr w:rsidR="009173F6" w:rsidRPr="00DF1AD4" w:rsidSect="00E71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E9"/>
    <w:rsid w:val="001C6D1E"/>
    <w:rsid w:val="00370B16"/>
    <w:rsid w:val="003D2E68"/>
    <w:rsid w:val="009173F6"/>
    <w:rsid w:val="00B405E9"/>
    <w:rsid w:val="00D2755D"/>
    <w:rsid w:val="00DF1AD4"/>
    <w:rsid w:val="00E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dcterms:created xsi:type="dcterms:W3CDTF">2017-03-05T15:50:00Z</dcterms:created>
  <dcterms:modified xsi:type="dcterms:W3CDTF">2017-03-05T17:03:00Z</dcterms:modified>
</cp:coreProperties>
</file>