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F5" w:rsidRPr="003C5706" w:rsidRDefault="005415F5" w:rsidP="005415F5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bCs/>
          <w:i/>
          <w:color w:val="1F497D" w:themeColor="text2"/>
          <w:sz w:val="44"/>
          <w:szCs w:val="44"/>
        </w:rPr>
      </w:pPr>
      <w:r w:rsidRPr="003C5706">
        <w:rPr>
          <w:rFonts w:ascii="Times New Roman" w:eastAsia="Times New Roman" w:hAnsi="Times New Roman" w:cs="Times New Roman"/>
          <w:b/>
          <w:bCs/>
          <w:i/>
          <w:color w:val="1F497D" w:themeColor="text2"/>
          <w:sz w:val="44"/>
          <w:szCs w:val="44"/>
        </w:rPr>
        <w:t>Консультация для родителей</w:t>
      </w:r>
    </w:p>
    <w:p w:rsidR="005415F5" w:rsidRPr="003C5706" w:rsidRDefault="005415F5" w:rsidP="00541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44"/>
          <w:szCs w:val="44"/>
        </w:rPr>
      </w:pPr>
      <w:r w:rsidRPr="003C5706">
        <w:rPr>
          <w:rFonts w:ascii="Times New Roman" w:eastAsia="Times New Roman" w:hAnsi="Times New Roman" w:cs="Times New Roman"/>
          <w:b/>
          <w:bCs/>
          <w:i/>
          <w:color w:val="1F497D" w:themeColor="text2"/>
          <w:sz w:val="44"/>
          <w:szCs w:val="44"/>
        </w:rPr>
        <w:t>«РАЗВИВАЮЩИЕ ИГРЫ ДЛЯ ДЕТЕЙ 5 -  6 ЛЕТ»</w:t>
      </w:r>
    </w:p>
    <w:p w:rsidR="005415F5" w:rsidRPr="003C5706" w:rsidRDefault="005415F5" w:rsidP="00541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</w:rPr>
      </w:pPr>
    </w:p>
    <w:p w:rsidR="005415F5" w:rsidRPr="00A5052B" w:rsidRDefault="005415F5" w:rsidP="005415F5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90825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526" y="21396"/>
                <wp:lineTo x="21526" y="0"/>
                <wp:lineTo x="0" y="0"/>
              </wp:wrapPolygon>
            </wp:wrapThrough>
            <wp:docPr id="7" name="Рисунок 4" descr="C:\Users\Fox\Desktop\дет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x\Desktop\дети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5F5" w:rsidRPr="00D07E66" w:rsidRDefault="005415F5" w:rsidP="005415F5">
      <w:pPr>
        <w:spacing w:after="0" w:line="240" w:lineRule="auto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A5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 дети привыкают играть самостоятельно. Богатство впечатлений, доступных их пониманию, помогает им придумывать более сложные сюжеты, включать в игру разнообразные игрушки и другие предметы, которыми им разрешают пользоваться. Однако руководство детской игрой со стороны взрослых, внимание к ней сохраняет для ребенка свою значимость. Мама или кто-нибудь из старших в семье может помочь детям выбрать тему для игры, напомнив им какое-нибудь интересное событие, которое произошло недавно, например, посещение детского городка, представление в театре новогодней елки. Дети с удовольствием реконструируют это событие в игровой форме. Это очень важные игры, так как они выявляют интересы ребенка, развивают его моторику, память, воображение, стимулируют творчество.</w:t>
      </w:r>
    </w:p>
    <w:p w:rsidR="005415F5" w:rsidRPr="00D07E66" w:rsidRDefault="005415F5" w:rsidP="005415F5">
      <w:pPr>
        <w:spacing w:after="0" w:line="240" w:lineRule="auto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  В тех случаях, когда ребенку предоставлены самостоятельность и инициатива, у него формируется умение разрешать возникшие трудности своими силами. Не следует злоупотреблять подсказками в игре, так как в этом случае роль ребенка слишком пассивна, исполнительна. Это ведет к развитию отрицательных качеств — пассивности, неуверенности, безразличия.</w:t>
      </w:r>
    </w:p>
    <w:p w:rsidR="005415F5" w:rsidRPr="00D07E66" w:rsidRDefault="005415F5" w:rsidP="005415F5">
      <w:pPr>
        <w:spacing w:after="0" w:line="270" w:lineRule="atLeast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  Маленький ребенок впитывает в себя впечатления, которые получает из окружающей жизни — и хорошие и плохие. Он наблюдает неблаговидные поступки, слышит грубые слова, становится свидетелем неуважительных отношений людей между собой. Он вынужден давать какие-то оценки тому, что видит. Но для этого он не обладает достаточным опытом и знаниями. Вместе с тем любознательность и жизненная активность «толкают» его все попробовать в своем поведении. Не понимая правильной нравственной основы данных явлений, ребенок переносит их в игру. Очень важно помочь ему разобраться в ситуации и сформировать у него правильные модели поведения. В этот период важно расширять игровое поведение, направленное на формирование трудовых навыков. Предложите ребенку сделать на подоконнике сад для куклы из комнатных цветов, но ухаживать за цветами он будет по-настоящему. Ребенок с удовольствием откликнется на идею починить кран с папой (помочь подержать инструменты) или с мамой приготовить суп, пирожки или котлеты, вытереть пыль, подмести пол, забить гвоздик, починить игрушку, выполняя доступные ему операции под контролем взрослого. Для ребенка это будет игра, и поэтому не надо его «заставлять», а вызвать интерес последствиями (например, вымыть руки кукле и накормить ее приготовленным обедом).                                                   </w:t>
      </w:r>
    </w:p>
    <w:p w:rsidR="005415F5" w:rsidRPr="00D07E66" w:rsidRDefault="005415F5" w:rsidP="005415F5">
      <w:pPr>
        <w:spacing w:after="0" w:line="270" w:lineRule="atLeast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Сюжетные игры, которые можно использовать для возраста 5 - 6 лет, направленные на комплексное развитие моторики, внимания, памяти, воображения в активной творческой деятельности, поведенческих моделей. В некоторые из игр можно включать и детей четырех лет, но это зависит от развития ребенка. Главное — чтобы ему было интересно. Нельзя вынуждать ребенка выполнять игру через силу или предъявлять ему задачи чрезмерной для него трудности. На этом этапе важно включать в игру ребенка такие формы поведения, в которых он должен элементарно прогнозировать последствия. Кроме </w:t>
      </w: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того, важно сопровождать их развернутой информацией. Дети в этом возрасте очень чувствительны к человеческой речи, так как это период ее активного развития. Поэтому игры детей должны сопровождаться развернутой речевой формой. В ней закрепляются сюжет и правила игры, формируются предметные связи и логические последствия. Вместе с тем игра должна быть образной, ориентированной на эмоциональное восприятие ребенка. Как, например, следующая игра.</w:t>
      </w:r>
    </w:p>
    <w:p w:rsidR="005415F5" w:rsidRPr="00D07E66" w:rsidRDefault="005415F5" w:rsidP="005415F5">
      <w:pPr>
        <w:spacing w:after="0" w:line="240" w:lineRule="auto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Игра «Истории о шарике».</w:t>
      </w:r>
    </w:p>
    <w:p w:rsidR="005415F5" w:rsidRPr="00D07E66" w:rsidRDefault="005415F5" w:rsidP="005415F5">
      <w:pPr>
        <w:spacing w:after="0" w:line="240" w:lineRule="auto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  Для игры используется воздушный шарик</w:t>
      </w:r>
      <w:proofErr w:type="gramStart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Посмотри, это воздушный шарик. Смотри, какой он красивый. Давай сочиним с тобой </w:t>
      </w:r>
      <w:proofErr w:type="gramStart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сказку про</w:t>
      </w:r>
      <w:proofErr w:type="gramEnd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воздушный шарик. Расскажи, где путешествовал воздушный шарик, что он видел, с кем встретился, что узнал. Начали?» Если дети неактивны, то взрослый может начать сочинять сказку сам: Жил-был воздушный шарик. Шарик был привязан на длинной ниточке, но он был очень веселый и очень любопытный. И однажды решил воздушный шарик отправиться путешествовать. Он оборвал свою ниточку и...</w:t>
      </w:r>
    </w:p>
    <w:p w:rsidR="005415F5" w:rsidRPr="00D07E66" w:rsidRDefault="005415F5" w:rsidP="005415F5">
      <w:pPr>
        <w:spacing w:after="0" w:line="240" w:lineRule="auto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Игра «Плохой мальчик (девочка)».</w:t>
      </w:r>
    </w:p>
    <w:p w:rsidR="005415F5" w:rsidRPr="00D07E66" w:rsidRDefault="005415F5" w:rsidP="005415F5">
      <w:pPr>
        <w:spacing w:after="0" w:line="270" w:lineRule="atLeast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  Ребенку предлагается вспомнить, как ведет себя плохой мальчик (девочка), и изобразить это поведение. Затем задать вопросы:</w:t>
      </w:r>
    </w:p>
    <w:p w:rsidR="005415F5" w:rsidRPr="00D07E66" w:rsidRDefault="005415F5" w:rsidP="005415F5">
      <w:pPr>
        <w:spacing w:after="0" w:line="270" w:lineRule="atLeast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— Маме (папе, бабушке и т.д.) понравится такое поведение? Почему?</w:t>
      </w:r>
    </w:p>
    <w:p w:rsidR="005415F5" w:rsidRPr="00D07E66" w:rsidRDefault="005415F5" w:rsidP="005415F5">
      <w:pPr>
        <w:spacing w:after="0" w:line="270" w:lineRule="atLeast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— Друг (подружка) захочет с тобой играть, если ты будешь себя так вести? Почему?</w:t>
      </w:r>
    </w:p>
    <w:p w:rsidR="005415F5" w:rsidRPr="00D07E66" w:rsidRDefault="005415F5" w:rsidP="005415F5">
      <w:pPr>
        <w:spacing w:after="0" w:line="270" w:lineRule="atLeast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— Деду Морозу (или любимой игрушке) понравится это поведение? Почему?</w:t>
      </w:r>
    </w:p>
    <w:p w:rsidR="005415F5" w:rsidRPr="00D07E66" w:rsidRDefault="005415F5" w:rsidP="005415F5">
      <w:pPr>
        <w:spacing w:after="0" w:line="270" w:lineRule="atLeast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— Тебе самому нравится такой мальчик (девочка)? Почему?</w:t>
      </w:r>
    </w:p>
    <w:p w:rsidR="005415F5" w:rsidRPr="00D07E66" w:rsidRDefault="005415F5" w:rsidP="005415F5">
      <w:pPr>
        <w:spacing w:after="0" w:line="240" w:lineRule="auto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ребенок ответит на эти вопросы, попросите его показать, как ведет себя хороший мальчик (девочка). И вновь задать вышеприведенные вопросы. Как вариант этой игры можно предложить ребенку поведение плохого или хорошего мальчика с помощью куклы или мишки. Иногда это целесообразно провести в два этапа. Вначале ребенок показывает плохое или хорошее поведение на игрушке, а затем изображает сам.</w:t>
      </w:r>
    </w:p>
    <w:p w:rsidR="005415F5" w:rsidRPr="00D07E66" w:rsidRDefault="005415F5" w:rsidP="00541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07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Подборка игр для детей пяти – шести лет.</w:t>
      </w:r>
    </w:p>
    <w:p w:rsidR="005415F5" w:rsidRPr="00D07E66" w:rsidRDefault="005415F5" w:rsidP="005415F5">
      <w:pPr>
        <w:spacing w:after="0" w:line="240" w:lineRule="auto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Эти игры направлены на развитие эмоциональной сферы  ребенка. Игры познавательные, ролевые и направлены на развитие речи ребенка.</w:t>
      </w:r>
    </w:p>
    <w:p w:rsidR="005415F5" w:rsidRPr="00D07E66" w:rsidRDefault="005415F5" w:rsidP="005415F5">
      <w:pPr>
        <w:spacing w:after="0" w:line="240" w:lineRule="auto"/>
        <w:jc w:val="both"/>
        <w:rPr>
          <w:rFonts w:ascii="Berlin Sans FB Demi" w:eastAsia="Times New Roman" w:hAnsi="Berlin Sans FB Demi" w:cs="Times New Roman"/>
          <w:b/>
          <w:bCs/>
          <w:i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☺ Игра «Папа - мама»</w:t>
      </w:r>
    </w:p>
    <w:p w:rsidR="005415F5" w:rsidRPr="00D07E66" w:rsidRDefault="005415F5" w:rsidP="005415F5">
      <w:pPr>
        <w:spacing w:after="0" w:line="240" w:lineRule="auto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 предлагается представить, что он папа (а если девочка, то мама).</w:t>
      </w:r>
    </w:p>
    <w:p w:rsidR="005415F5" w:rsidRPr="00D07E66" w:rsidRDefault="005415F5" w:rsidP="005415F5">
      <w:pPr>
        <w:spacing w:after="0" w:line="270" w:lineRule="atLeast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И мама, и папа целый день </w:t>
      </w:r>
      <w:proofErr w:type="gramStart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заняты</w:t>
      </w:r>
      <w:proofErr w:type="gramEnd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. У них много дел. Если ты папа, то какие ты будешь делать дела?</w:t>
      </w:r>
    </w:p>
    <w:p w:rsidR="005415F5" w:rsidRPr="00D07E66" w:rsidRDefault="005415F5" w:rsidP="005415F5">
      <w:pPr>
        <w:spacing w:after="0" w:line="270" w:lineRule="atLeast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— А теперь подумай, что бы ты еще обязательно стал делать, если бы был папой, но только то, что твой папа не делает.</w:t>
      </w:r>
    </w:p>
    <w:p w:rsidR="005415F5" w:rsidRPr="00D07E66" w:rsidRDefault="005415F5" w:rsidP="005415F5">
      <w:pPr>
        <w:spacing w:after="0" w:line="270" w:lineRule="atLeast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— Теперь, когда ты попробовал себя в роли папы, подумай и скажи:</w:t>
      </w:r>
    </w:p>
    <w:p w:rsidR="005415F5" w:rsidRPr="00D07E66" w:rsidRDefault="005415F5" w:rsidP="005415F5">
      <w:pPr>
        <w:spacing w:after="0" w:line="270" w:lineRule="atLeast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— Если бы папа мог ответить на любой твой вопрос, что ты у него спросил бы про самого себя? Чем больше ты задашь вопросов, тем лучше.</w:t>
      </w:r>
    </w:p>
    <w:p w:rsidR="005415F5" w:rsidRPr="00D07E66" w:rsidRDefault="005415F5" w:rsidP="005415F5">
      <w:pPr>
        <w:spacing w:after="0" w:line="270" w:lineRule="atLeast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— А какие вопросы задаст тебе папа?</w:t>
      </w:r>
    </w:p>
    <w:p w:rsidR="005415F5" w:rsidRPr="00D07E66" w:rsidRDefault="005415F5" w:rsidP="005415F5">
      <w:pPr>
        <w:spacing w:after="0" w:line="240" w:lineRule="auto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Соответственно, папу можно «</w:t>
      </w:r>
      <w:proofErr w:type="gramStart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заменить» на маму</w:t>
      </w:r>
      <w:proofErr w:type="gramEnd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15F5" w:rsidRPr="00D07E66" w:rsidRDefault="005415F5" w:rsidP="005415F5">
      <w:pPr>
        <w:spacing w:after="0" w:line="240" w:lineRule="auto"/>
        <w:jc w:val="both"/>
        <w:rPr>
          <w:rFonts w:ascii="Berlin Sans FB Demi" w:eastAsia="Times New Roman" w:hAnsi="Berlin Sans FB Demi" w:cs="Times New Roman"/>
          <w:b/>
          <w:bCs/>
          <w:i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☺ Игра «Солнышко»</w:t>
      </w:r>
    </w:p>
    <w:p w:rsidR="005415F5" w:rsidRPr="00D07E66" w:rsidRDefault="005415F5" w:rsidP="005415F5">
      <w:pPr>
        <w:spacing w:after="0" w:line="240" w:lineRule="auto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важно провоцировать у ребенка положительные эмоции. Для этого хорошо использовать игру «Солнышко». Предложите детям изобразить солнышко. Самое главное условие, чтобы они улыбались, как солнышко. Затем похвалите их и скажите, что в комнате стало намного светлее, потому что ее освещали «солнышки».</w:t>
      </w:r>
    </w:p>
    <w:p w:rsidR="005415F5" w:rsidRPr="00D07E66" w:rsidRDefault="005415F5" w:rsidP="005415F5">
      <w:pPr>
        <w:spacing w:after="0" w:line="240" w:lineRule="auto"/>
        <w:jc w:val="both"/>
        <w:rPr>
          <w:rFonts w:ascii="Berlin Sans FB Demi" w:eastAsia="Times New Roman" w:hAnsi="Berlin Sans FB Demi" w:cs="Times New Roman"/>
          <w:b/>
          <w:bCs/>
          <w:i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☺ Игра «Дракон»</w:t>
      </w:r>
    </w:p>
    <w:p w:rsidR="005415F5" w:rsidRPr="00D07E66" w:rsidRDefault="005415F5" w:rsidP="005415F5">
      <w:pPr>
        <w:spacing w:after="0" w:line="240" w:lineRule="auto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игре дети развивают свой положительный запас слов. Для того</w:t>
      </w:r>
      <w:proofErr w:type="gramStart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подготовится к этой игре, необходимо сделать дракона с большим количеством страшных зубов. Например, это может быть рисунок (достаточно большой) или картонное изображение головы дракона у которого в пасти с помощью спичек (а еще лучше маленьких конфет) поставлено много «зубов».</w:t>
      </w:r>
    </w:p>
    <w:p w:rsidR="005415F5" w:rsidRPr="00D07E66" w:rsidRDefault="005415F5" w:rsidP="005415F5">
      <w:pPr>
        <w:spacing w:after="0" w:line="240" w:lineRule="auto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Детям рассказывается сказка. «На сказочный город напал страшный зубастый Дракон. Для борьбы со страшным драконом есть одно волшебное средство. Он страшно боится хороших слов на букву «Д». С этой буквы начинается слово </w:t>
      </w:r>
      <w:proofErr w:type="gramStart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</w:t>
      </w:r>
      <w:proofErr w:type="gramEnd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. Когда произносится хорошее слово на букву «Д», у дракона выпадает один зуб. Помоги жителям города справиться со страшным драконом, вспомни как можно больше хороших слов на букву Д».Когда ребенок называет слово на букву</w:t>
      </w:r>
      <w:proofErr w:type="gramStart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(хорошее, а не «</w:t>
      </w:r>
      <w:proofErr w:type="spellStart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дурак</w:t>
      </w:r>
      <w:proofErr w:type="spellEnd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»), то он получает право заштриховать один зуб (если рисованный вариант) или вытащить одну спичку, конфету. Выигрывает тот, кто заштриховал больше зубов, получил больше спичек или конфет.</w:t>
      </w:r>
    </w:p>
    <w:p w:rsidR="005415F5" w:rsidRPr="00D07E66" w:rsidRDefault="005415F5" w:rsidP="00541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☺ Игра «Слова»</w:t>
      </w:r>
    </w:p>
    <w:p w:rsidR="005415F5" w:rsidRPr="00D07E66" w:rsidRDefault="005415F5" w:rsidP="005415F5">
      <w:pPr>
        <w:spacing w:after="0" w:line="240" w:lineRule="auto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Прочитайте ребенку следующий текст.</w:t>
      </w:r>
    </w:p>
    <w:p w:rsidR="005415F5" w:rsidRPr="00D07E66" w:rsidRDefault="005415F5" w:rsidP="005415F5">
      <w:pPr>
        <w:spacing w:after="0" w:line="270" w:lineRule="atLeast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«Есть слова плохие, и есть хорошие. Один мальчик растерял все хорошие слова, и остались у него одни плохие (зараза, </w:t>
      </w:r>
      <w:proofErr w:type="spellStart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дурак</w:t>
      </w:r>
      <w:proofErr w:type="spellEnd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какашка</w:t>
      </w:r>
      <w:proofErr w:type="spellEnd"/>
      <w:proofErr w:type="gramEnd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тому подобные). И тогда мама отвела мальчика к доктору. Доктор осмотрел мальчика и сказал, что мальчик сам должен искать потерянные хорошие слова и заменять ими плохие. Помоги мальчику и найди как можно больше хороших слов, которые можно использовать в разговоре с друзьями».</w:t>
      </w:r>
    </w:p>
    <w:p w:rsidR="005415F5" w:rsidRPr="00D07E66" w:rsidRDefault="005415F5" w:rsidP="005415F5">
      <w:pPr>
        <w:spacing w:after="0" w:line="270" w:lineRule="atLeast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Какое самое лучшее слово ты нашел?</w:t>
      </w:r>
    </w:p>
    <w:p w:rsidR="005415F5" w:rsidRPr="00D07E66" w:rsidRDefault="005415F5" w:rsidP="005415F5">
      <w:pPr>
        <w:spacing w:after="0" w:line="270" w:lineRule="atLeast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Придумай самое лучшее приветствие.</w:t>
      </w:r>
    </w:p>
    <w:p w:rsidR="005415F5" w:rsidRPr="00D07E66" w:rsidRDefault="005415F5" w:rsidP="005415F5">
      <w:pPr>
        <w:spacing w:after="0" w:line="270" w:lineRule="atLeast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— А теперь скажи самое доброе прощание.</w:t>
      </w:r>
    </w:p>
    <w:p w:rsidR="005415F5" w:rsidRPr="00D07E66" w:rsidRDefault="005415F5" w:rsidP="005415F5">
      <w:pPr>
        <w:spacing w:after="0" w:line="240" w:lineRule="auto"/>
        <w:jc w:val="both"/>
        <w:rPr>
          <w:rFonts w:ascii="Berlin Sans FB Demi" w:eastAsia="Times New Roman" w:hAnsi="Berlin Sans FB Demi" w:cs="Times New Roman"/>
          <w:b/>
          <w:bCs/>
          <w:i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☺ Игра «Смешная сказка»</w:t>
      </w:r>
    </w:p>
    <w:p w:rsidR="005415F5" w:rsidRPr="00D07E66" w:rsidRDefault="005415F5" w:rsidP="005415F5">
      <w:pPr>
        <w:spacing w:after="0" w:line="270" w:lineRule="atLeast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придумать очень смешную сказку. Для этого предложите ребенку слова, которые перечислены ниже, и сочините с ним сказку, таким образом, чтобы эти слова были в сказке главными. (БАБУШКА, ДЕДУШКА, КОЛОБОК, ЛИСА, ФУТБОЛ).</w:t>
      </w:r>
    </w:p>
    <w:p w:rsidR="005415F5" w:rsidRPr="00D07E66" w:rsidRDefault="005415F5" w:rsidP="005415F5">
      <w:pPr>
        <w:spacing w:after="0" w:line="270" w:lineRule="atLeast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группы детей можно придумать совместную сказку, когда каждый придумывает свой «кусочек» сказки по очереди.</w:t>
      </w:r>
    </w:p>
    <w:p w:rsidR="005415F5" w:rsidRPr="00D07E66" w:rsidRDefault="005415F5" w:rsidP="005415F5">
      <w:pPr>
        <w:spacing w:after="0" w:line="240" w:lineRule="auto"/>
        <w:jc w:val="both"/>
        <w:rPr>
          <w:rFonts w:ascii="Berlin Sans FB Demi" w:eastAsia="Times New Roman" w:hAnsi="Berlin Sans FB Demi" w:cs="Times New Roman"/>
          <w:b/>
          <w:bCs/>
          <w:i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☺ Игра «Я дарю тебе подарок»</w:t>
      </w:r>
    </w:p>
    <w:p w:rsidR="005415F5" w:rsidRPr="00D07E66" w:rsidRDefault="005415F5" w:rsidP="005415F5">
      <w:pPr>
        <w:spacing w:after="0" w:line="240" w:lineRule="auto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Все дети выстраиваются в шеренгу, и каждый придумывает, какой подарок он собирается подарить соседу справа. С помощью мимики и жестов и незначительной словесной подсказки, но, не называя прямо «подарок», он демонстрирует его игроку справа. </w:t>
      </w:r>
      <w:proofErr w:type="gramStart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Как только тот угадал «подарок» правильно, то начинает «преподносить» свой «подарок» следующему игроку справа, и так, пока не дойдут до конца шеренги.</w:t>
      </w:r>
      <w:proofErr w:type="gramEnd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Последний «дарит» свой «подарок» первому игроку. Победителем становится тот, чей подарок был самый лучший, и тот, кто угадал свой подарок быстрее всех. Но в этой игре необязательно выбирать победителя. Дети получают искреннее удовольствие от самого процесса игры.</w:t>
      </w:r>
    </w:p>
    <w:p w:rsidR="005415F5" w:rsidRPr="00D07E66" w:rsidRDefault="005415F5" w:rsidP="005415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☺ Игра «Волшебная шляпа».</w:t>
      </w: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5415F5" w:rsidRPr="00D07E66" w:rsidRDefault="005415F5" w:rsidP="005415F5">
      <w:pPr>
        <w:spacing w:after="0" w:line="270" w:lineRule="atLeast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Берут старую шляпу, и из нее делают «волшебную». </w:t>
      </w:r>
      <w:proofErr w:type="gramStart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 вместе с ребенком повязывают</w:t>
      </w:r>
      <w:proofErr w:type="gramEnd"/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шляпу (или прикрепляют к ней) красивые банты, цветы, блестки. Затем подбирают игрушки, которые можно спрятать под шляпу таким образом, чтобы какой-то элемент игрушки (хвост, лапка, кусочек платья куклы и т.д.) высовывался из-под шляпы. Детям предлагается угадать, кто сидит под шляпой.</w:t>
      </w:r>
    </w:p>
    <w:p w:rsidR="005415F5" w:rsidRPr="00D07E66" w:rsidRDefault="005415F5" w:rsidP="005415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 «У доброго волшебника есть Волшебная Шляпа. Посмотри на нее». Когда Волшебник говорит заклинание, то под шляпой появляются разные животные.  Задача детей — определить, что спрятано под шляпой.</w:t>
      </w:r>
    </w:p>
    <w:p w:rsidR="005415F5" w:rsidRPr="00D07E66" w:rsidRDefault="005415F5" w:rsidP="005415F5">
      <w:pPr>
        <w:spacing w:after="0" w:line="270" w:lineRule="atLeast"/>
        <w:ind w:firstLine="708"/>
        <w:jc w:val="both"/>
        <w:rPr>
          <w:rFonts w:ascii="Berlin Sans FB Demi" w:eastAsia="Times New Roman" w:hAnsi="Berlin Sans FB Demi" w:cs="Times New Roman"/>
          <w:b/>
          <w:bCs/>
          <w:color w:val="000000"/>
          <w:sz w:val="24"/>
          <w:szCs w:val="24"/>
        </w:rPr>
      </w:pPr>
      <w:r w:rsidRPr="00D07E66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долго говорить о разных играх, но главное для Вас – прислушиваться к интересам и потребностям своего ребенка, понимать, что ему уже интересно, а к чему его ещё стоит приобщить. И тогда, поверьте, Вы будете для него отличным родителем и прекрасным другом! А что ещё нужно?..</w:t>
      </w:r>
    </w:p>
    <w:p w:rsidR="005415F5" w:rsidRPr="00D07E66" w:rsidRDefault="005415F5" w:rsidP="005415F5">
      <w:pPr>
        <w:rPr>
          <w:sz w:val="24"/>
          <w:szCs w:val="24"/>
        </w:rPr>
      </w:pPr>
    </w:p>
    <w:p w:rsidR="005415F5" w:rsidRPr="00D07E66" w:rsidRDefault="005415F5" w:rsidP="005415F5">
      <w:pPr>
        <w:rPr>
          <w:sz w:val="24"/>
          <w:szCs w:val="24"/>
        </w:rPr>
      </w:pPr>
    </w:p>
    <w:sectPr w:rsidR="005415F5" w:rsidRPr="00D0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5F5"/>
    <w:rsid w:val="0054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1420</Words>
  <Characters>8100</Characters>
  <Application>Microsoft Office Word</Application>
  <DocSecurity>0</DocSecurity>
  <Lines>67</Lines>
  <Paragraphs>19</Paragraphs>
  <ScaleCrop>false</ScaleCrop>
  <Company>.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2018-11-29T11:01:00Z</dcterms:created>
  <dcterms:modified xsi:type="dcterms:W3CDTF">2018-11-29T11:01:00Z</dcterms:modified>
</cp:coreProperties>
</file>