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6C" w:rsidRDefault="009570BB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7534910</wp:posOffset>
            </wp:positionH>
            <wp:positionV relativeFrom="paragraph">
              <wp:posOffset>3677285</wp:posOffset>
            </wp:positionV>
            <wp:extent cx="2207895" cy="3314700"/>
            <wp:effectExtent l="19050" t="0" r="1905" b="0"/>
            <wp:wrapNone/>
            <wp:docPr id="7" name="Рисунок 7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02BF">
        <w:rPr>
          <w:rFonts w:ascii="Times New Roman" w:hAnsi="Times New Roman"/>
          <w:sz w:val="24"/>
          <w:szCs w:val="24"/>
        </w:rPr>
        <w:pict>
          <v:rect id="_x0000_s1026" style="position:absolute;margin-left:3.1pt;margin-top:.8pt;width:259.7pt;height:7in;z-index:251658240;visibility:visible;mso-wrap-edited:f;mso-wrap-distance-left:2.88pt;mso-wrap-distance-top:2.88pt;mso-wrap-distance-right:2.88pt;mso-wrap-distance-bottom:2.88pt;mso-position-horizontal-relative:text;mso-position-vertical-relative:text" filled="f" fillcolor="red" strokecolor="#76923c [2406]" strokeweight="1pt" insetpen="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2mm" inset="2.88pt,2.88pt,2.88pt,2.88pt">
              <w:txbxContent>
                <w:p w:rsidR="00017B0A" w:rsidRDefault="00017B0A" w:rsidP="00C41E44">
                  <w:pPr>
                    <w:widowControl w:val="0"/>
                    <w:ind w:left="51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41E44" w:rsidRPr="004A78E6" w:rsidRDefault="00C41E44" w:rsidP="00C41E44">
                  <w:pPr>
                    <w:widowControl w:val="0"/>
                    <w:ind w:left="51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A78E6">
                    <w:rPr>
                      <w:rFonts w:ascii="Verdana" w:hAnsi="Verdana"/>
                      <w:b/>
                      <w:bCs/>
                      <w:color w:val="FF0000"/>
                      <w:sz w:val="32"/>
                      <w:szCs w:val="32"/>
                    </w:rPr>
                    <w:t>Безопасные сайты для детей</w:t>
                  </w:r>
                </w:p>
                <w:p w:rsidR="00C41E44" w:rsidRPr="004A78E6" w:rsidRDefault="00C41E44" w:rsidP="004A78E6">
                  <w:pPr>
                    <w:pStyle w:val="a3"/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Детские радости </w:t>
                  </w:r>
                </w:p>
                <w:p w:rsidR="00C41E44" w:rsidRDefault="004A78E6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5" w:history="1"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http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://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detskieradosti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/</w:t>
                    </w:r>
                  </w:hyperlink>
                </w:p>
                <w:p w:rsidR="00C41E44" w:rsidRPr="004A78E6" w:rsidRDefault="00C41E44" w:rsidP="004A78E6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Сайт, где родители найдут своим детям много веселых и увлекательных развлечений в режиме </w:t>
                  </w:r>
                  <w:proofErr w:type="spellStart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онлайн</w:t>
                  </w:r>
                  <w:proofErr w:type="spellEnd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4A78E6" w:rsidRDefault="00C41E44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 </w:t>
                  </w:r>
                </w:p>
                <w:p w:rsidR="00C41E44" w:rsidRPr="004A78E6" w:rsidRDefault="00C41E44" w:rsidP="004A78E6">
                  <w:pPr>
                    <w:pStyle w:val="a3"/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Солнышко</w:t>
                  </w:r>
                </w:p>
                <w:p w:rsidR="00C41E44" w:rsidRDefault="004A78E6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6" w:history="1"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http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://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www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solnet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ee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/</w:t>
                    </w:r>
                  </w:hyperlink>
                </w:p>
                <w:p w:rsidR="00C41E44" w:rsidRPr="004A78E6" w:rsidRDefault="00C41E44" w:rsidP="004A78E6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Ежедневный познавательно-развлекательный портал для детей, родителей и педагогов.</w:t>
                  </w:r>
                </w:p>
                <w:p w:rsidR="00C41E44" w:rsidRPr="00C027C1" w:rsidRDefault="00C41E44" w:rsidP="004A78E6">
                  <w:pPr>
                    <w:pStyle w:val="a3"/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C027C1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Лукошко</w:t>
                  </w:r>
                </w:p>
                <w:p w:rsidR="00C41E44" w:rsidRDefault="00C027C1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7" w:history="1"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http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://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www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lukoshko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net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/</w:t>
                    </w:r>
                  </w:hyperlink>
                </w:p>
                <w:p w:rsidR="00C41E44" w:rsidRPr="004A78E6" w:rsidRDefault="00C41E44" w:rsidP="00C027C1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Детская электронная </w:t>
                  </w:r>
                  <w:proofErr w:type="gramStart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библиотека—детские</w:t>
                  </w:r>
                  <w:proofErr w:type="gramEnd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 сказки, рассказы, стихи и песни.</w:t>
                  </w:r>
                </w:p>
                <w:p w:rsidR="00C41E44" w:rsidRPr="00BA369B" w:rsidRDefault="00C41E44" w:rsidP="004A78E6">
                  <w:pPr>
                    <w:pStyle w:val="a3"/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1001 сказка</w:t>
                  </w:r>
                </w:p>
                <w:p w:rsidR="00C41E44" w:rsidRDefault="00BA369B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8" w:history="1"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http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://1001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skazka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.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  <w:lang w:val="en-US"/>
                      </w:rPr>
                      <w:t>com</w:t>
                    </w:r>
                    <w:r w:rsidRPr="00123E80">
                      <w:rPr>
                        <w:rStyle w:val="a4"/>
                        <w:rFonts w:ascii="Verdana" w:hAnsi="Verdana"/>
                        <w:sz w:val="24"/>
                        <w:szCs w:val="24"/>
                      </w:rPr>
                      <w:t>/</w:t>
                    </w:r>
                  </w:hyperlink>
                </w:p>
                <w:p w:rsidR="00C41E44" w:rsidRPr="004A78E6" w:rsidRDefault="00C41E44" w:rsidP="00BA369B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Коллекция сказок.</w:t>
                  </w:r>
                </w:p>
                <w:p w:rsidR="00BA369B" w:rsidRDefault="00BA369B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C41E44" w:rsidRPr="00BA369B" w:rsidRDefault="00C41E44" w:rsidP="004A78E6">
                  <w:pPr>
                    <w:pStyle w:val="a3"/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</w:pPr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Мультик</w:t>
                  </w:r>
                  <w:proofErr w:type="gramStart"/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.</w:t>
                  </w:r>
                  <w:proofErr w:type="gramEnd"/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р</w:t>
                  </w:r>
                  <w:proofErr w:type="gramEnd"/>
                  <w:r w:rsidRPr="00BA369B">
                    <w:rPr>
                      <w:rFonts w:ascii="Verdana" w:hAnsi="Verdana"/>
                      <w:b/>
                      <w:color w:val="76923C" w:themeColor="accent3" w:themeShade="BF"/>
                      <w:sz w:val="24"/>
                      <w:szCs w:val="24"/>
                    </w:rPr>
                    <w:t>у</w:t>
                  </w:r>
                  <w:proofErr w:type="spellEnd"/>
                </w:p>
                <w:p w:rsidR="00C41E44" w:rsidRDefault="00BA369B" w:rsidP="004A78E6">
                  <w:pPr>
                    <w:pStyle w:val="a3"/>
                    <w:rPr>
                      <w:rFonts w:ascii="Verdana" w:hAnsi="Verdana"/>
                      <w:bCs/>
                      <w:color w:val="006699"/>
                      <w:sz w:val="24"/>
                      <w:szCs w:val="24"/>
                    </w:rPr>
                  </w:pPr>
                  <w:hyperlink r:id="rId9" w:history="1"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  <w:lang w:val="en-US"/>
                      </w:rPr>
                      <w:t>http</w:t>
                    </w:r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</w:rPr>
                      <w:t>://</w:t>
                    </w:r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  <w:lang w:val="en-US"/>
                      </w:rPr>
                      <w:t>www</w:t>
                    </w:r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  <w:lang w:val="en-US"/>
                      </w:rPr>
                      <w:t>myltik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</w:rPr>
                      <w:t>.</w:t>
                    </w:r>
                    <w:proofErr w:type="spellStart"/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123E80">
                      <w:rPr>
                        <w:rStyle w:val="a4"/>
                        <w:rFonts w:ascii="Verdana" w:hAnsi="Verdana"/>
                        <w:bCs/>
                        <w:sz w:val="24"/>
                        <w:szCs w:val="24"/>
                      </w:rPr>
                      <w:t>/</w:t>
                    </w:r>
                  </w:hyperlink>
                </w:p>
                <w:p w:rsidR="00C41E44" w:rsidRPr="004A78E6" w:rsidRDefault="00C41E44" w:rsidP="00BA369B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Все о </w:t>
                  </w:r>
                  <w:proofErr w:type="spellStart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мультяшках</w:t>
                  </w:r>
                  <w:proofErr w:type="spellEnd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: новости, </w:t>
                  </w:r>
                  <w:proofErr w:type="spellStart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>мульт-форум</w:t>
                  </w:r>
                  <w:proofErr w:type="spellEnd"/>
                  <w:r w:rsidRPr="004A78E6">
                    <w:rPr>
                      <w:rFonts w:ascii="Verdana" w:hAnsi="Verdana"/>
                      <w:sz w:val="24"/>
                      <w:szCs w:val="24"/>
                    </w:rPr>
                    <w:t xml:space="preserve"> и полезные ссылки.</w:t>
                  </w:r>
                </w:p>
                <w:p w:rsidR="00C41E44" w:rsidRPr="004A78E6" w:rsidRDefault="00C41E44" w:rsidP="004A78E6">
                  <w:pPr>
                    <w:pStyle w:val="a3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 </w:t>
                  </w:r>
                </w:p>
                <w:p w:rsidR="00C41E44" w:rsidRPr="004A78E6" w:rsidRDefault="00C41E44" w:rsidP="00BA369B">
                  <w:pPr>
                    <w:pStyle w:val="a3"/>
                    <w:jc w:val="righ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  <w:p w:rsidR="00C41E44" w:rsidRPr="004A78E6" w:rsidRDefault="00C41E44" w:rsidP="004A78E6">
                  <w:pPr>
                    <w:pStyle w:val="a3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 w:rsidRPr="004A78E6">
                    <w:rPr>
                      <w:rFonts w:ascii="Verdana" w:hAnsi="Verdana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xbxContent>
            </v:textbox>
          </v:rect>
        </w:pict>
      </w:r>
      <w:r w:rsidR="00DF72D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3.3pt;margin-top:69.8pt;width:252pt;height:221.25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fill opacity="0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F72DA" w:rsidRDefault="00DF72DA" w:rsidP="00DF72DA">
                  <w:pPr>
                    <w:pStyle w:val="msotitle3"/>
                    <w:widowControl w:val="0"/>
                    <w:jc w:val="center"/>
                    <w:rPr>
                      <w:rFonts w:ascii="Monotype Corsiva" w:hAnsi="Monotype Corsiva"/>
                      <w:emboss/>
                      <w:color w:val="80008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emboss/>
                      <w:sz w:val="96"/>
                      <w:szCs w:val="96"/>
                    </w:rPr>
                    <w:t xml:space="preserve">Безопасность детей в Интернете </w:t>
                  </w:r>
                  <w:r>
                    <w:rPr>
                      <w:rFonts w:ascii="Monotype Corsiva" w:hAnsi="Monotype Corsiva"/>
                      <w:emboss/>
                      <w:color w:val="800080"/>
                      <w:sz w:val="48"/>
                      <w:szCs w:val="48"/>
                    </w:rPr>
                    <w:t>(советы родителям)</w:t>
                  </w:r>
                </w:p>
              </w:txbxContent>
            </v:textbox>
          </v:shape>
        </w:pict>
      </w:r>
      <w:r w:rsidR="00DF72DA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558.05pt;margin-top:7.95pt;width:264.35pt;height:47.6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F72DA" w:rsidRPr="00DF72DA" w:rsidRDefault="00DF72DA" w:rsidP="00DF72DA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DF72DA"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</w:rPr>
                    <w:t xml:space="preserve">МДОУ </w:t>
                  </w:r>
                  <w:r w:rsidRPr="00DF72DA"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  <w:lang w:val="en-US"/>
                    </w:rPr>
                    <w:t>«</w:t>
                  </w:r>
                  <w:r w:rsidRPr="00DF72DA"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</w:rPr>
                    <w:t>Детский сад № 183</w:t>
                  </w:r>
                  <w:r w:rsidRPr="00DF72DA"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  <w:lang w:val="en-US"/>
                    </w:rPr>
                    <w:t>»</w:t>
                  </w:r>
                </w:p>
                <w:p w:rsidR="00DF72DA" w:rsidRPr="00DF72DA" w:rsidRDefault="00DF72DA" w:rsidP="00DF72DA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DF72DA">
                    <w:rPr>
                      <w:rFonts w:ascii="Times New Roman" w:hAnsi="Times New Roman"/>
                      <w:b/>
                      <w:bCs/>
                      <w:color w:val="C00000"/>
                      <w:sz w:val="32"/>
                      <w:szCs w:val="32"/>
                    </w:rPr>
                    <w:t xml:space="preserve"> город Ярославль</w:t>
                  </w:r>
                </w:p>
              </w:txbxContent>
            </v:textbox>
          </v:shape>
        </w:pict>
      </w:r>
      <w:r w:rsidR="00BA369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4086860</wp:posOffset>
            </wp:positionV>
            <wp:extent cx="3238500" cy="2600325"/>
            <wp:effectExtent l="19050" t="0" r="0" b="0"/>
            <wp:wrapNone/>
            <wp:docPr id="4" name="Рисунок 4" descr="рука в р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ка в ру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28" r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0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78E6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294.45pt;margin-top:7.95pt;width:243.8pt;height:302.6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Не забывайте, что Интернет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не только полезен,</w:t>
                  </w:r>
                </w:p>
                <w:p w:rsid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но и очень опасен.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</w:p>
                <w:p w:rsid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sz w:val="30"/>
                      <w:szCs w:val="30"/>
                    </w:rPr>
                    <w:t>Уважаемые родители!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sz w:val="30"/>
                      <w:szCs w:val="30"/>
                    </w:rPr>
                    <w:t>Е</w:t>
                  </w: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сли Вы будете следовать нашим советам,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то вероятность того,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что Ваш ребёнок столкнётся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с проблемой в Интернете,</w:t>
                  </w:r>
                </w:p>
                <w:p w:rsid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sz w:val="30"/>
                      <w:szCs w:val="30"/>
                    </w:rPr>
                    <w:t>приблизится к минимуму.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sz w:val="30"/>
                      <w:szCs w:val="30"/>
                    </w:rPr>
                  </w:pP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b/>
                      <w:bCs/>
                      <w:color w:val="FF0000"/>
                      <w:sz w:val="30"/>
                      <w:szCs w:val="30"/>
                    </w:rPr>
                    <w:t>А самое главное - любите</w:t>
                  </w:r>
                </w:p>
                <w:p w:rsidR="004A78E6" w:rsidRPr="004A78E6" w:rsidRDefault="004A78E6" w:rsidP="004A78E6">
                  <w:pPr>
                    <w:pStyle w:val="a3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4A78E6">
                    <w:rPr>
                      <w:rFonts w:ascii="Verdana" w:hAnsi="Verdana"/>
                      <w:b/>
                      <w:bCs/>
                      <w:color w:val="FF0000"/>
                      <w:sz w:val="30"/>
                      <w:szCs w:val="30"/>
                    </w:rPr>
                    <w:t>своих детей и помогайте им во всём...</w:t>
                  </w:r>
                </w:p>
              </w:txbxContent>
            </v:textbox>
          </v:shape>
        </w:pict>
      </w:r>
    </w:p>
    <w:sectPr w:rsidR="00FC4E6C" w:rsidSect="00C41E4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E44"/>
    <w:rsid w:val="00017B0A"/>
    <w:rsid w:val="004A78E6"/>
    <w:rsid w:val="009570BB"/>
    <w:rsid w:val="00BA369B"/>
    <w:rsid w:val="00C027C1"/>
    <w:rsid w:val="00C41E44"/>
    <w:rsid w:val="00DF72DA"/>
    <w:rsid w:val="00ED02BF"/>
    <w:rsid w:val="00F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8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78E6"/>
    <w:rPr>
      <w:color w:val="0000FF" w:themeColor="hyperlink"/>
      <w:u w:val="single"/>
    </w:rPr>
  </w:style>
  <w:style w:type="paragraph" w:customStyle="1" w:styleId="msotitle3">
    <w:name w:val="msotitle3"/>
    <w:rsid w:val="00DF72DA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1skazk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koshko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kieradosti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www.myl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2019-02-12T10:39:00Z</dcterms:created>
  <dcterms:modified xsi:type="dcterms:W3CDTF">2019-02-12T10:48:00Z</dcterms:modified>
</cp:coreProperties>
</file>