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3D1" w:rsidRDefault="007F6BC3">
      <w:r>
        <w:rPr>
          <w:noProof/>
        </w:rPr>
        <w:drawing>
          <wp:inline distT="0" distB="0" distL="0" distR="0">
            <wp:extent cx="5940425" cy="155243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C3" w:rsidRPr="007F6BC3" w:rsidRDefault="007F6BC3" w:rsidP="007F6BC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BC3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7F6BC3" w:rsidRPr="007F6BC3" w:rsidRDefault="007F6BC3" w:rsidP="007F6BC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F6BC3">
        <w:rPr>
          <w:rFonts w:ascii="Times New Roman" w:hAnsi="Times New Roman" w:cs="Times New Roman"/>
          <w:b/>
          <w:sz w:val="28"/>
          <w:szCs w:val="28"/>
        </w:rPr>
        <w:t>во</w:t>
      </w:r>
      <w:proofErr w:type="gramEnd"/>
      <w:r w:rsidRPr="007F6BC3">
        <w:rPr>
          <w:rFonts w:ascii="Times New Roman" w:hAnsi="Times New Roman" w:cs="Times New Roman"/>
          <w:b/>
          <w:sz w:val="28"/>
          <w:szCs w:val="28"/>
        </w:rPr>
        <w:t xml:space="preserve"> организации питания воспитанников</w:t>
      </w:r>
    </w:p>
    <w:p w:rsidR="007F6BC3" w:rsidRDefault="007F6BC3" w:rsidP="007F6BC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BC3">
        <w:rPr>
          <w:rFonts w:ascii="Times New Roman" w:hAnsi="Times New Roman" w:cs="Times New Roman"/>
          <w:b/>
          <w:sz w:val="28"/>
          <w:szCs w:val="28"/>
        </w:rPr>
        <w:t>в МДОУ «Детский сад № 183»</w:t>
      </w:r>
    </w:p>
    <w:p w:rsidR="007F6BC3" w:rsidRPr="007F6BC3" w:rsidRDefault="007F6BC3" w:rsidP="007F6BC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3D1" w:rsidRDefault="003223D1" w:rsidP="007F6BC3">
      <w:pPr>
        <w:jc w:val="center"/>
      </w:pPr>
      <w:r>
        <w:rPr>
          <w:noProof/>
        </w:rPr>
        <w:drawing>
          <wp:inline distT="0" distB="0" distL="0" distR="0">
            <wp:extent cx="5940209" cy="6553200"/>
            <wp:effectExtent l="19050" t="0" r="339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5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F4F" w:rsidRDefault="00033F4F" w:rsidP="007F6BC3">
      <w:pPr>
        <w:jc w:val="center"/>
      </w:pPr>
    </w:p>
    <w:p w:rsidR="00033F4F" w:rsidRDefault="00986AC0" w:rsidP="007F6BC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79451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AC0" w:rsidRDefault="00986AC0" w:rsidP="007F6BC3">
      <w:pPr>
        <w:jc w:val="center"/>
      </w:pPr>
    </w:p>
    <w:p w:rsidR="00986AC0" w:rsidRDefault="00D41AA7" w:rsidP="007F6BC3">
      <w:pPr>
        <w:jc w:val="center"/>
      </w:pPr>
      <w:r>
        <w:rPr>
          <w:noProof/>
        </w:rPr>
        <w:lastRenderedPageBreak/>
        <w:drawing>
          <wp:inline distT="0" distB="0" distL="0" distR="0">
            <wp:extent cx="6218781" cy="90297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781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AA7" w:rsidRDefault="00D41AA7" w:rsidP="007F6BC3">
      <w:pPr>
        <w:jc w:val="center"/>
      </w:pPr>
    </w:p>
    <w:p w:rsidR="00D41AA7" w:rsidRDefault="00BE6103" w:rsidP="007F6BC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78107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103" w:rsidRDefault="00BE6103" w:rsidP="007F6BC3">
      <w:pPr>
        <w:jc w:val="center"/>
      </w:pPr>
    </w:p>
    <w:p w:rsidR="00BE6103" w:rsidRDefault="00BE6103" w:rsidP="007F6BC3">
      <w:pPr>
        <w:jc w:val="center"/>
      </w:pPr>
    </w:p>
    <w:p w:rsidR="00BE6103" w:rsidRDefault="00DE08B6" w:rsidP="007F6BC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90816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8B6" w:rsidRDefault="00DE08B6" w:rsidP="007F6BC3">
      <w:pPr>
        <w:jc w:val="center"/>
      </w:pPr>
    </w:p>
    <w:p w:rsidR="00DE08B6" w:rsidRDefault="00DE08B6" w:rsidP="007F6BC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89853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8B6" w:rsidRDefault="00DE08B6" w:rsidP="007F6BC3">
      <w:pPr>
        <w:jc w:val="center"/>
      </w:pPr>
    </w:p>
    <w:p w:rsidR="00DE08B6" w:rsidRDefault="00A1459D" w:rsidP="007F6BC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704204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59D" w:rsidRDefault="00A1459D" w:rsidP="007F6BC3">
      <w:pPr>
        <w:jc w:val="center"/>
      </w:pPr>
    </w:p>
    <w:p w:rsidR="00A1459D" w:rsidRDefault="00A1459D" w:rsidP="007F6BC3">
      <w:pPr>
        <w:jc w:val="center"/>
      </w:pPr>
    </w:p>
    <w:p w:rsidR="00A1459D" w:rsidRDefault="00B609B7" w:rsidP="007F6BC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957393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9B7" w:rsidRDefault="00B609B7" w:rsidP="007F6BC3">
      <w:pPr>
        <w:jc w:val="center"/>
      </w:pPr>
    </w:p>
    <w:p w:rsidR="00B609B7" w:rsidRDefault="00254039" w:rsidP="007F6BC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907551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039" w:rsidRDefault="00254039" w:rsidP="007F6BC3">
      <w:pPr>
        <w:jc w:val="center"/>
      </w:pPr>
    </w:p>
    <w:p w:rsidR="00254039" w:rsidRDefault="007269A6" w:rsidP="007F6BC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690353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9A6" w:rsidRDefault="007269A6" w:rsidP="007F6BC3">
      <w:pPr>
        <w:jc w:val="center"/>
      </w:pPr>
    </w:p>
    <w:p w:rsidR="007269A6" w:rsidRDefault="007269A6" w:rsidP="007F6BC3">
      <w:pPr>
        <w:jc w:val="center"/>
      </w:pPr>
    </w:p>
    <w:p w:rsidR="007269A6" w:rsidRDefault="00FE112F" w:rsidP="007F6BC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83559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12F" w:rsidRDefault="00FE112F" w:rsidP="007F6BC3">
      <w:pPr>
        <w:jc w:val="center"/>
      </w:pPr>
    </w:p>
    <w:p w:rsidR="00FE112F" w:rsidRDefault="00436D2E" w:rsidP="007F6BC3">
      <w:pPr>
        <w:jc w:val="center"/>
      </w:pPr>
      <w:r>
        <w:rPr>
          <w:noProof/>
        </w:rPr>
        <w:lastRenderedPageBreak/>
        <w:drawing>
          <wp:inline distT="0" distB="0" distL="0" distR="0">
            <wp:extent cx="6086475" cy="857745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5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D2E" w:rsidRDefault="00436D2E" w:rsidP="007F6BC3">
      <w:pPr>
        <w:jc w:val="center"/>
      </w:pPr>
    </w:p>
    <w:p w:rsidR="00436D2E" w:rsidRDefault="00436D2E" w:rsidP="007F6BC3">
      <w:pPr>
        <w:jc w:val="center"/>
      </w:pPr>
    </w:p>
    <w:p w:rsidR="00436D2E" w:rsidRDefault="00731BF5" w:rsidP="007F6BC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519301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BF5" w:rsidRDefault="00731BF5" w:rsidP="007F6BC3">
      <w:pPr>
        <w:jc w:val="center"/>
      </w:pPr>
    </w:p>
    <w:p w:rsidR="00731BF5" w:rsidRDefault="00731BF5" w:rsidP="007F6BC3">
      <w:pPr>
        <w:jc w:val="center"/>
      </w:pPr>
    </w:p>
    <w:p w:rsidR="00731BF5" w:rsidRDefault="004C278C" w:rsidP="007F6BC3">
      <w:pPr>
        <w:jc w:val="center"/>
      </w:pPr>
      <w:r>
        <w:rPr>
          <w:noProof/>
        </w:rPr>
        <w:lastRenderedPageBreak/>
        <w:drawing>
          <wp:inline distT="0" distB="0" distL="0" distR="0">
            <wp:extent cx="6200775" cy="86677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78C" w:rsidRDefault="004C278C" w:rsidP="007F6BC3">
      <w:pPr>
        <w:jc w:val="center"/>
      </w:pPr>
    </w:p>
    <w:p w:rsidR="004C278C" w:rsidRDefault="004C278C" w:rsidP="007F6BC3">
      <w:pPr>
        <w:jc w:val="center"/>
      </w:pPr>
    </w:p>
    <w:p w:rsidR="004C278C" w:rsidRDefault="00E316EC" w:rsidP="007F6BC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625428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78C" w:rsidRDefault="004C278C" w:rsidP="007F6BC3">
      <w:pPr>
        <w:jc w:val="center"/>
      </w:pPr>
    </w:p>
    <w:p w:rsidR="004C278C" w:rsidRDefault="004C278C" w:rsidP="007F6BC3">
      <w:pPr>
        <w:jc w:val="center"/>
      </w:pPr>
    </w:p>
    <w:sectPr w:rsidR="004C278C" w:rsidSect="007F6BC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23D1"/>
    <w:rsid w:val="00033F4F"/>
    <w:rsid w:val="00254039"/>
    <w:rsid w:val="003223D1"/>
    <w:rsid w:val="00436D2E"/>
    <w:rsid w:val="004C278C"/>
    <w:rsid w:val="007269A6"/>
    <w:rsid w:val="00731BF5"/>
    <w:rsid w:val="007F6BC3"/>
    <w:rsid w:val="00986AC0"/>
    <w:rsid w:val="009C37AE"/>
    <w:rsid w:val="00A1459D"/>
    <w:rsid w:val="00B609B7"/>
    <w:rsid w:val="00BE6103"/>
    <w:rsid w:val="00D41AA7"/>
    <w:rsid w:val="00DE08B6"/>
    <w:rsid w:val="00E316EC"/>
    <w:rsid w:val="00FE11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3D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F6BC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19</Words>
  <Characters>110</Characters>
  <Application>Microsoft Office Word</Application>
  <DocSecurity>0</DocSecurity>
  <Lines>1</Lines>
  <Paragraphs>1</Paragraphs>
  <ScaleCrop>false</ScaleCrop>
  <Company>.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dcterms:created xsi:type="dcterms:W3CDTF">2022-10-07T10:45:00Z</dcterms:created>
  <dcterms:modified xsi:type="dcterms:W3CDTF">2022-10-07T11:00:00Z</dcterms:modified>
</cp:coreProperties>
</file>