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AC" w:rsidRDefault="005100AC" w:rsidP="005100A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1509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95"/>
        <w:gridCol w:w="4995"/>
        <w:gridCol w:w="5107"/>
      </w:tblGrid>
      <w:tr w:rsidR="005100AC" w:rsidTr="00815853">
        <w:tc>
          <w:tcPr>
            <w:tcW w:w="4995" w:type="dxa"/>
          </w:tcPr>
          <w:p w:rsidR="005100AC" w:rsidRDefault="005100AC" w:rsidP="008158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общем собрании трудового коллектива МДОУ детского сада № 183 </w:t>
            </w:r>
          </w:p>
          <w:p w:rsidR="005100AC" w:rsidRPr="0095030D" w:rsidRDefault="005100AC" w:rsidP="0081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95030D">
              <w:rPr>
                <w:rFonts w:ascii="Times New Roman" w:hAnsi="Times New Roman"/>
                <w:sz w:val="24"/>
                <w:szCs w:val="24"/>
              </w:rPr>
              <w:t>3 от 08.04.2014 г.</w:t>
            </w:r>
          </w:p>
          <w:p w:rsidR="005100AC" w:rsidRPr="0095030D" w:rsidRDefault="005100AC" w:rsidP="0081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0AC" w:rsidRPr="0095030D" w:rsidRDefault="005100AC" w:rsidP="0081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0D">
              <w:rPr>
                <w:rFonts w:ascii="Times New Roman" w:hAnsi="Times New Roman"/>
                <w:sz w:val="24"/>
                <w:szCs w:val="24"/>
              </w:rPr>
              <w:t>Принято на общем родительском собрании</w:t>
            </w:r>
          </w:p>
          <w:p w:rsidR="005100AC" w:rsidRPr="0095030D" w:rsidRDefault="005100AC" w:rsidP="0081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0D">
              <w:rPr>
                <w:rFonts w:ascii="Times New Roman" w:hAnsi="Times New Roman"/>
                <w:sz w:val="24"/>
                <w:szCs w:val="24"/>
              </w:rPr>
              <w:t>протокол № 2 от 11.04.2014 г.</w:t>
            </w:r>
          </w:p>
          <w:p w:rsidR="005100AC" w:rsidRDefault="005100AC" w:rsidP="0081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5100AC" w:rsidRPr="00E746AF" w:rsidRDefault="005100AC" w:rsidP="008158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6AF">
              <w:rPr>
                <w:rFonts w:ascii="Times New Roman" w:hAnsi="Times New Roman"/>
                <w:sz w:val="26"/>
                <w:szCs w:val="26"/>
              </w:rPr>
              <w:t>Утверждаю _______________________</w:t>
            </w:r>
          </w:p>
          <w:p w:rsidR="005100AC" w:rsidRDefault="005100AC" w:rsidP="008158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6AF">
              <w:rPr>
                <w:rFonts w:ascii="Times New Roman" w:hAnsi="Times New Roman"/>
                <w:sz w:val="26"/>
                <w:szCs w:val="26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едующий МДОУ детского сада № 183 </w:t>
            </w:r>
          </w:p>
          <w:p w:rsidR="005100AC" w:rsidRPr="00E746AF" w:rsidRDefault="005100AC" w:rsidP="008158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Первунинская Елена Николаевна</w:t>
            </w:r>
            <w:r w:rsidRPr="00E746A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100AC" w:rsidRDefault="005100AC" w:rsidP="0081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 57</w:t>
            </w:r>
            <w:r w:rsidRPr="00C857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85777"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proofErr w:type="gramEnd"/>
            <w:r w:rsidRPr="00C85777">
              <w:rPr>
                <w:rFonts w:ascii="Times New Roman" w:hAnsi="Times New Roman"/>
                <w:sz w:val="26"/>
                <w:szCs w:val="26"/>
              </w:rPr>
              <w:t xml:space="preserve"> апреля 2014г</w:t>
            </w:r>
          </w:p>
        </w:tc>
        <w:tc>
          <w:tcPr>
            <w:tcW w:w="5107" w:type="dxa"/>
            <w:shd w:val="clear" w:color="auto" w:fill="auto"/>
          </w:tcPr>
          <w:p w:rsidR="005100AC" w:rsidRDefault="005100AC" w:rsidP="0081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0AC" w:rsidRDefault="005100AC" w:rsidP="005100AC">
      <w:pPr>
        <w:spacing w:after="0" w:line="240" w:lineRule="auto"/>
        <w:jc w:val="both"/>
      </w:pPr>
    </w:p>
    <w:p w:rsidR="005100AC" w:rsidRDefault="005100AC" w:rsidP="005100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ПОЛОЖЕНИЕ</w:t>
      </w:r>
    </w:p>
    <w:p w:rsidR="005100AC" w:rsidRDefault="005100AC" w:rsidP="005100A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pStyle w:val="a3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УПРАВЛЯЮЩЕМ СОВЕТЕ </w:t>
      </w:r>
    </w:p>
    <w:p w:rsidR="005100AC" w:rsidRDefault="005100AC" w:rsidP="005100A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 ДЕТСКОГО САДА КОМБИНИРОВАННОГО ВИДА № 183</w:t>
      </w:r>
    </w:p>
    <w:p w:rsidR="005100AC" w:rsidRDefault="005100AC" w:rsidP="005100A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Ярославль</w:t>
      </w: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Управляющий совет (далее - Совет) муниципального дошкольного образовательного учреждения детского сада комбинированного вида № 183 (далее – Детский сад) является коллегиальным органом управления Детского сада, реализующим принцип демократического, государственно-общественного характера управления образованием.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Совета, принятые в соответствии с его компетенцией, являются обязательными для руководителя Детского сада (далее - Заведующий), его работников, родителей воспитанников (законных представителей).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своей деятельности Совет руководствуется: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Конституцией Российской Федерации, Законом Российской Федерации "Об образовании", иными федеральными законами, федеральными подзаконными нормативными актами;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Уставом, законами и нормативными правовыми актами Ярославской области;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постановлениями, решениями, распоряжениями и приказами правительства мэрии г. Ярославля;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Уставом Детского сада, настоящим Положением, иными локальными нормативными актами Детского сада.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Основными задачами Совета являются: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Определение программы развития Детского сада, особенностей ее образовательной программы.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Повышение эффективности финансово-хозяйственной деятельности Детского сада. Содействие рациональному использованию выделяемых Детскому саду бюджетных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средств,средств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полученных от его собственной деятельности и из иных источников.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Содействие созданию в Детском саду оптимальных условий и форм организации образовательного процесса.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Контроль за соблюдением здоровых и безопасных условий обучения, воспитания и труда в Детском саду.</w:t>
      </w:r>
    </w:p>
    <w:p w:rsidR="005100AC" w:rsidRDefault="005100AC" w:rsidP="005100AC">
      <w:pPr>
        <w:pStyle w:val="a3"/>
        <w:rPr>
          <w:rFonts w:ascii="Times New Roman" w:hAnsi="Times New Roman"/>
          <w:sz w:val="24"/>
          <w:szCs w:val="24"/>
        </w:rPr>
      </w:pPr>
    </w:p>
    <w:p w:rsidR="005100AC" w:rsidRDefault="005100AC" w:rsidP="005100A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Функции и полномочия Совета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осуществления своих задач Совет: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Согласовывает Программу развития Детского сада по представлению администрации Детского сада.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Согласовывает перечень образовательных программ по представлению Педагогического совета.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Утверждает Правила для родителей (законных представителей).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Рассматривает жалобы и заявления родителей (законных представителей) на действия (бездействие) педагогических и административных работников Детского сада.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2.6.Содействует привлечению внебюджетных средств для обеспечения деятельности и развития Детского сада.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Согласовывает по представлению заведующего Детским садом проект плана финансово-хозяйственной деятельности.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Заслушивает отчет заведующего Детским садом об исполнении плана финансово-хозяйственной деятельности.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Осуществляет контроль за соблюдением здоровых и безопасных условий обучения, воспитания и труда в Детском саду, принимает меры к их улучшению.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Согласовывает перечень, виды платных образовательных услуг, предложенных администрацией Детского сада, а также осуществляет контроль качества их предоставления.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Вносит предложения по распределению средств от уставной приносящей доход деятельности и из иных внебюджетных источников.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Согласовывает Публичный отчет (доклад) о результатах деятельности Детского сада за отчетный период. 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2.13. Ходатайствует при наличии оснований перед заведующим Детским садом о расторжении трудового договора с работниками Детским садом.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Вносит предложения по улучшению рациона питания детей, согласовывает меню.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Регулярно информирует участников образовательного процесса о своей деятельности и принимаемых решениях.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По вопросам, </w:t>
      </w:r>
      <w:proofErr w:type="gramStart"/>
      <w:r>
        <w:rPr>
          <w:rFonts w:ascii="Times New Roman" w:hAnsi="Times New Roman"/>
          <w:sz w:val="24"/>
          <w:szCs w:val="24"/>
        </w:rPr>
        <w:t>по  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Совету не определены полномочия на принятие решений, решения Совета носят рекомендательный характер.</w:t>
      </w:r>
    </w:p>
    <w:p w:rsidR="005100AC" w:rsidRDefault="005100AC" w:rsidP="005100A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00AC" w:rsidRDefault="005100AC" w:rsidP="005100A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 и формирование Совета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Совет формируется в составе 11 членов с использованием процедур выборов и кооптации.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Члены Совета из числа родителей (законных представителей) воспитанников всех ступеней избираются общим собранием (конференцией) родителей (законных представителей) воспитанников всех групп по принципу "одна семья (полная или неполная) - один голос", независимо от количества детей данной семьи, воспитывающихся в Детском саду.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Детского сада, дети которых воспитываются в Детском саду, не могут быть избраны в члены Совета в качестве представителей родителей (законных представителей) воспитанников.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членов Совета, избираемых из числа родителей (законных представителей) воспитанников, не может быть меньше одной трети и больше половины общего числа членов Совета (5 человек).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Члены Совета из числа работников избираются общим собранием работников или конференцией представителей работников Детского сада.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членов Совета из числа работников Детского сада не может </w:t>
      </w:r>
      <w:proofErr w:type="gramStart"/>
      <w:r>
        <w:rPr>
          <w:rFonts w:ascii="Times New Roman" w:hAnsi="Times New Roman"/>
          <w:sz w:val="24"/>
          <w:szCs w:val="24"/>
        </w:rPr>
        <w:t>превышать  1</w:t>
      </w:r>
      <w:proofErr w:type="gramEnd"/>
      <w:r>
        <w:rPr>
          <w:rFonts w:ascii="Times New Roman" w:hAnsi="Times New Roman"/>
          <w:sz w:val="24"/>
          <w:szCs w:val="24"/>
        </w:rPr>
        <w:t xml:space="preserve">/3 общего числа членов Совета (3 человек). При этом не менее чем 2/3 из них должны являться педагогическими работниками (2 человека).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Члены Совета избираются сроком на три года. Процедура выборов для каждой категории членов Совета осуществляется в соответствии с Положением о порядке выборов членов управляющего Совета Детского сада.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Заведующий Детского сада входит в состав Совета по должности.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Проведение выборов в Совет Детского сада избираемых членов Совета организуется заведующим Детского сада. Приказом заведующей назначаются сроки выборов и должностное лицо, ответственное за их проведение.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за выборы должностное лицо организует проведение соответствующих собраний и/или конференций для осуществления выборов и оформление их протоколов.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Детского сада в трехдневный срок после получения списка избранных членов Совета издает приказ, в котором объявляет этот список, назначает дату первого заседания Совета.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первом заседании Совета избирается его председатель, заместители председателя, избирается (назначается) секретарь Совета. </w:t>
      </w:r>
    </w:p>
    <w:p w:rsidR="005100AC" w:rsidRPr="00AC125B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первого заседания Совета его председатель направляет список членов Совета заведующему Детским садом, который </w:t>
      </w:r>
      <w:r w:rsidRPr="00AC125B">
        <w:rPr>
          <w:rFonts w:ascii="Times New Roman" w:hAnsi="Times New Roman"/>
          <w:sz w:val="24"/>
          <w:szCs w:val="24"/>
        </w:rPr>
        <w:t>издает приказ об утверждении состава избранных и назначенных членов управляющего совета и создании управляющего Совета, об утверждении Положения об управляющем совете учреждения, выдает удостоверения членам управляющего совета.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Совет обязан в период до двух месяцев со дня издания приказа кооптировать в свой состав членов из числа: лиц, прямо или косвенно заинтересованных в деятельности Учреждения или в социальном развитии территории, на которой оно расположено; представителей организаций образования, науки, культуры; граждан, известных своей культурной, научной, общественной и благотворительной деятельностью; иных представителей общественности и юридических лиц.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Кандидатуры для кооптации в Совет, предложенные учредителем, рассматриваются Советом в первоочередном порядке.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Процедура кооптации осуществляется Советом в соответствии с разд. 9 данного Положения.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Член Совета Детского сада может быть одновременно членом совета других общеобразовательных учреждений.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При выбытии из Совета выборных членов в двухнедельный срок проводятся довыборы членов Совета в предусмотренном для выборов порядке.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выбытии из членов Совета кооптированных членов Совет осуществляет дополнительную кооптацию в установленном для кооптации порядке. </w:t>
      </w:r>
    </w:p>
    <w:p w:rsidR="005100AC" w:rsidRDefault="005100AC" w:rsidP="005100A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00AC" w:rsidRDefault="005100AC" w:rsidP="005100AC">
      <w:pPr>
        <w:pStyle w:val="a3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Председатель Совета, заместитель председателя Совета, секретарь Совета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и работник Детского сада не могут быть избраны председателем Совета.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В этом случае избирается временно исполняющий обязанности председателя Совета, полномочия которого прекращаются в день избрания председателя Совета.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(п. 4.1 настоящего Положения).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Для организации работы Совета избирается (назначается) секретарь Совета, который ведет протоколы заседаний и иную документацию Совета. </w:t>
      </w:r>
    </w:p>
    <w:p w:rsidR="005100AC" w:rsidRDefault="005100AC" w:rsidP="005100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00AC" w:rsidRDefault="005100AC" w:rsidP="005100A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Организация работы Совета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Заседания Совета проводятся по мере необходимости, но не реже одного раза в три месяца, а также по инициативе председателя, по требованию заведующего Детским садом, заявлению членов Совета, подписанному не менее чем одной четвертой частью членов от списочного состава Совета.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время, место, повестка заседания Совета, а также необходимые материалы доводятся до сведения членов Совета не позднее чем за 5 дней до заседания Совета.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Решения Совета считаются правомочными, если на заседании Совета присутствовало не менее половины его членов.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На заседании Совета ведется протокол, в котором указываются: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место и время проведения заседания;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фамилия, имя, отчество присутствующих на заседании;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повестка дня заседания;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краткое изложение всех выступлений по вопросам повестки дня;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вопросы, поставленные на голосование и итоги голосования по ним;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принятые постановления.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Совета подписывается председательствующим на заседании и секретарем, которые несут ответственность за достоверность протокола.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и протоколы заседаний Совета включаются в номенклатуру дел Детского сада и доступны для ознакомления любым лицам, имеющим право быть избранными в члены Совета.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Члены Совета работают безвозмездно на добровольных началах.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Детского сада.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0AC" w:rsidRDefault="005100AC" w:rsidP="005100A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Комиссии Совета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комиссии могут входить с их согласия любые лица, которых Совет сочтет необходимыми включить для осуществления эффективной работы комиссии.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Постоянные комиссии создаются по основным направлениям деятельности Совета. Временные комиссии создаются для подготовки обсуждения отдельных вопросов деятельности Детского сада, входящих в компетенцию Совета.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0AC" w:rsidRDefault="005100AC" w:rsidP="005100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Права и ответственность члена Совета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Член Совета имеет право: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7.1.1. 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7.1.2. Инициировать проведение заседания Совета по любому вопросу, относящемуся к компетенции Совета.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7.1.3. Требовать от администрации Детского сада предоставления всей необходимой для участия в работе Совета информации по вопросам, относящимся к компетенции Совета.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7.1.4. Присутствовать на заседании педагогического совета Детского сада с правом совещательного голоса.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7.1.5. Представлять Детский сад в рамках компетенции Совета на основании доверенности, выдаваемой в соответствии с постановлением Совета.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7.1.6. На возмещение расходов, связанных с его деятельностью в качестве члена Совета.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7.1.7. Досрочно выйти из состава Совета по письменному уведомлению Председателя.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Член Совета обязан принимать участие в работе Совета, действовать при этом исходя из принципов добросовестности и здравомыслия.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Член Совета может быть выведен из его состава по решению Совета в случае пропуска более двух заседаний Совета подряд без уважительной причины.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Совета из числа родителей (законных представителей) обучающихся не обязаны выходить из состава Совета в периоды, когда их ребенок по каким-либо причинам временно не посещает Детский сад, однако вправе сделать это.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период временного отсутствия воспитуемого в Детском саду превышает один учебный год, 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воспитуемый выбывает из Детского сада, полномочия члена Совета - родителя (законного представителя) этого обучающегося соответственно приостанавливаются или прекращаются по решению Совета.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7.4. Член Совета выводится из его состава по решению Совета в следующих случаях: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его желанию, выраженному в письменной форме;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увольнении с работы заведующего Детским садом или увольнении работника Детского сада, избранного членом Совета, если они не могут быть кооптированы в состав Совета после увольнения;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обучающихся: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совершения противоправных действий, несовместимых с членством в Совете;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вывода из состава Совета его члена Совет принимает меры для замещения выведенного члена в общем порядке. </w:t>
      </w:r>
    </w:p>
    <w:p w:rsidR="005100AC" w:rsidRDefault="005100AC" w:rsidP="005100AC">
      <w:pPr>
        <w:pStyle w:val="a3"/>
        <w:rPr>
          <w:rFonts w:ascii="Times New Roman" w:hAnsi="Times New Roman"/>
          <w:sz w:val="24"/>
          <w:szCs w:val="24"/>
        </w:rPr>
      </w:pPr>
    </w:p>
    <w:p w:rsidR="005100AC" w:rsidRDefault="005100AC" w:rsidP="005100A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Кооптация членов управляющего совета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Кооптация, т. е. введение в состав Совета Детского сада новых членов без проведения выборов,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О проведении кооптации Совет извещает доступными ему способами наиболее широкий круг лиц и организаций, предусмотренных п. З.7 настоящего Положения, не менее чем за две недели до заседания, на котором будет проводиться кооптация. При этом предлагается выдвинуть кандидатуры на включение в члены Совета путем кооптации.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8.З. Кандидатуры на включение в члены Совета путем кооптации также могут быть предложены: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учредителем Детского сада;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членами Совета;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родителями (законными представителями) воспитанников;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заинтересованными юридическими лицами, в т. ч. государственными и муниципальными органами.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самовыдвижение кандидатов, назначаемых в члены Совета путем кооптации. Все предложения вносятся в письменном виде (в форме письма с </w:t>
      </w:r>
      <w:proofErr w:type="gramStart"/>
      <w:r>
        <w:rPr>
          <w:rFonts w:ascii="Times New Roman" w:hAnsi="Times New Roman"/>
          <w:sz w:val="24"/>
          <w:szCs w:val="24"/>
        </w:rPr>
        <w:t>обоснованием  предложения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, в форме записи в протоколе заседания Совета или личного заявления).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случаях требуется предварительное согласие кандидата на включение его в состав Совета Детского сада.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Не могут быть кооптированы в качестве членов Совета лица: которым педагогическая деятельность запрещена по медицинским показаниям; лишенные родительских </w:t>
      </w:r>
      <w:proofErr w:type="gramStart"/>
      <w:r>
        <w:rPr>
          <w:rFonts w:ascii="Times New Roman" w:hAnsi="Times New Roman"/>
          <w:sz w:val="24"/>
          <w:szCs w:val="24"/>
        </w:rPr>
        <w:t>прав;  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судебным решением запрещено заниматься педагогической и иной деятельностью, связанной с работой с детьми; признанные по суду недееспособными;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 или Уголовным кодексом РСФСР.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не могут кооптироваться в члены Совета Детского сада работники вышестоящего органа управления образованием по отношению к Детском саду, за исключением лиц, из числа работников иных органов местного самоуправления.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Кандидатуры лиц, предложенных для включения путем кооптации в члены Совета Детского сада учредителем, рассматриваются Советом в первоочередном порядке.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Количество кооптированных членов Совета Детского сада не должно превышать одной четвертой части от списочного состава Совета.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00AC" w:rsidRDefault="005100AC" w:rsidP="005100A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Процедура кооптации в члены Совета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9.1. Кооптация в члены Совета производится только на заседании Совета при кворуме не менее трех четвертых от списочного состава избранных и назначенных (в т. ч. по должности) членов Совета и в присутствии должностного лица, назначенного ответственным за проведение выборов в Совет Детского сада.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Голосование проводится тайно по спискам (списку) кандидатов, составленным (составленному) в алфавитном порядке. Форма бюллетеня - произвольная по согласованию с должностным лицом, ответственным за проведение выборов в Совет Детского сада.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Список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заявления, меморандумы и любые иные письменные пояснения кандидатов о своих взглядах и мнениях о развитии образования и Детского сада, а также краткая информация о личности кандидатов, но не более чем в пределах согласованной с ними информации о персональных данных.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Списки кандидатов вносятся в протокол заседания Совета с приложением согласия кандидатов кооптироваться в члены Совета Детского сада, выраженного в любой письменной форме, в т. ч. в виде подписи, а кандидатов от юридического лица - с приложением доверенности организации.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По итогам голосования оформляется протокол счетной комиссии, состоящей из присутствующих членов Совета, который приобщается к протоколу заседания Совета. Протоколы направляются в орган управления образованием для издания приказа о введении в состав Совета Детского са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 кооптированных членов, объявления Совета утвержденным в полном составе и регистрации Совета.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Подготовка к проведению кооптации в члены Совета Детского сада и кооптация производятся не позднее двух месяцев со дня утверждения состава </w:t>
      </w:r>
      <w:proofErr w:type="gramStart"/>
      <w:r>
        <w:rPr>
          <w:rFonts w:ascii="Times New Roman" w:hAnsi="Times New Roman"/>
          <w:sz w:val="24"/>
          <w:szCs w:val="24"/>
        </w:rPr>
        <w:t>избранных  членов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по проведению кооптации возлагаются на должностное лицо, ответственное за проведение выборов в Совет Детского сада.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 Замещение выбывших кооптированных членов Совета производится по общим правилам в соответствии с настоящим Положением. </w:t>
      </w:r>
    </w:p>
    <w:p w:rsidR="005100AC" w:rsidRDefault="005100AC" w:rsidP="005100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1208D8" w:rsidRDefault="001208D8"/>
    <w:sectPr w:rsidR="001208D8" w:rsidSect="005100AC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AC"/>
    <w:rsid w:val="001208D8"/>
    <w:rsid w:val="0051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BDAF8-48C1-4255-A5F4-95C15EDE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A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0A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2854</Words>
  <Characters>16273</Characters>
  <Application>Microsoft Office Word</Application>
  <DocSecurity>0</DocSecurity>
  <Lines>135</Lines>
  <Paragraphs>38</Paragraphs>
  <ScaleCrop>false</ScaleCrop>
  <Company/>
  <LinksUpToDate>false</LinksUpToDate>
  <CharactersWithSpaces>19089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2017-10-23T07:35:00Z</dcterms:created>
  <dcterms:modified xsi:type="dcterms:W3CDTF">2017-10-23T07:36:00Z</dcterms:modified>
</cp:coreProperties>
</file>