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10173" w:type="dxa"/>
        <w:tblLayout w:type="fixed"/>
        <w:tblLook w:val="04A0" w:firstRow="1" w:lastRow="0" w:firstColumn="1" w:lastColumn="0" w:noHBand="0" w:noVBand="1"/>
      </w:tblPr>
      <w:tblGrid>
        <w:gridCol w:w="776"/>
        <w:gridCol w:w="1459"/>
        <w:gridCol w:w="992"/>
        <w:gridCol w:w="821"/>
        <w:gridCol w:w="1872"/>
        <w:gridCol w:w="1417"/>
        <w:gridCol w:w="2269"/>
        <w:gridCol w:w="567"/>
      </w:tblGrid>
      <w:tr w:rsidR="00401F2C" w:rsidRPr="004E23EB" w:rsidTr="00401F2C">
        <w:trPr>
          <w:trHeight w:val="196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1F2C" w:rsidRPr="004E23EB" w:rsidRDefault="00401F2C" w:rsidP="00DE49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3EB"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183»</w:t>
            </w:r>
          </w:p>
        </w:tc>
      </w:tr>
      <w:tr w:rsidR="00401F2C" w:rsidRPr="004E23EB" w:rsidTr="00401F2C">
        <w:trPr>
          <w:trHeight w:val="196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1F2C" w:rsidRPr="004E23EB" w:rsidRDefault="00401F2C" w:rsidP="009C721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3EB"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7211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</w:tr>
      <w:tr w:rsidR="00401F2C" w:rsidRPr="00401F2C" w:rsidTr="00401F2C">
        <w:trPr>
          <w:trHeight w:val="196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401F2C" w:rsidRPr="00401F2C" w:rsidRDefault="00401F2C" w:rsidP="009C721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2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C7211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401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401F2C" w:rsidRPr="009C7211" w:rsidRDefault="009C7211" w:rsidP="00DE49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72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1F2C" w:rsidRPr="009C7211" w:rsidRDefault="00401F2C" w:rsidP="009C721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1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C7211" w:rsidRPr="009C721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C721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401F2C" w:rsidRPr="00401F2C" w:rsidRDefault="00401F2C" w:rsidP="00401F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F2C" w:rsidRPr="00401F2C" w:rsidRDefault="00401F2C" w:rsidP="00DE49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F2C" w:rsidRPr="00401F2C" w:rsidRDefault="00401F2C" w:rsidP="00DE49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2C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</w:tr>
      <w:tr w:rsidR="00401F2C" w:rsidRPr="00DE5FFA" w:rsidTr="00401F2C">
        <w:trPr>
          <w:gridAfter w:val="1"/>
          <w:wAfter w:w="567" w:type="dxa"/>
          <w:trHeight w:val="196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1F2C" w:rsidRPr="00DE5FFA" w:rsidRDefault="00401F2C" w:rsidP="00DE49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1F2C" w:rsidRPr="00DE5FFA" w:rsidRDefault="00401F2C" w:rsidP="00DE49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FFA">
              <w:rPr>
                <w:rFonts w:ascii="Times New Roman" w:hAnsi="Times New Roman" w:cs="Times New Roman"/>
                <w:b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 утверждении локальных актов</w:t>
            </w:r>
            <w:r w:rsidRPr="00DE5F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01F2C" w:rsidRPr="00DE5FFA" w:rsidTr="00401F2C">
        <w:trPr>
          <w:gridAfter w:val="1"/>
          <w:wAfter w:w="567" w:type="dxa"/>
          <w:trHeight w:val="1118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1F2C" w:rsidRPr="00DE5FFA" w:rsidRDefault="00401F2C" w:rsidP="009C721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приказа Мин</w:t>
            </w:r>
            <w:r w:rsidR="009C7211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Просве</w:t>
            </w:r>
            <w:r w:rsidR="000229F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России № </w:t>
            </w:r>
            <w:r w:rsidR="009C7211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C72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C7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C72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01F2C" w:rsidRPr="00DE5FFA" w:rsidTr="00401F2C">
        <w:trPr>
          <w:gridAfter w:val="1"/>
          <w:wAfter w:w="567" w:type="dxa"/>
          <w:trHeight w:val="713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1F2C" w:rsidRPr="00DE5FFA" w:rsidRDefault="00401F2C" w:rsidP="00DE49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FFA">
              <w:rPr>
                <w:rFonts w:ascii="Times New Roman" w:hAnsi="Times New Roman" w:cs="Times New Roman"/>
                <w:b/>
                <w:sz w:val="24"/>
                <w:szCs w:val="24"/>
              </w:rPr>
              <w:t>ПРИКАЗЫВАЮ:</w:t>
            </w:r>
          </w:p>
        </w:tc>
      </w:tr>
      <w:tr w:rsidR="00401F2C" w:rsidRPr="00DE5FFA" w:rsidTr="00401F2C">
        <w:trPr>
          <w:gridAfter w:val="1"/>
          <w:wAfter w:w="567" w:type="dxa"/>
          <w:trHeight w:val="3500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1F2C" w:rsidRDefault="00401F2C" w:rsidP="009C7211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C7211">
              <w:rPr>
                <w:rFonts w:ascii="Times New Roman" w:hAnsi="Times New Roman" w:cs="Times New Roman"/>
                <w:sz w:val="24"/>
                <w:szCs w:val="24"/>
              </w:rPr>
              <w:t>Утвердить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211" w:rsidRPr="009C7211">
              <w:rPr>
                <w:rFonts w:ascii="Times New Roman" w:hAnsi="Times New Roman" w:cs="Times New Roman"/>
                <w:sz w:val="24"/>
                <w:szCs w:val="24"/>
              </w:rPr>
              <w:t>Правила приема (зачисления) детей</w:t>
            </w:r>
            <w:r w:rsidR="009C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211" w:rsidRPr="009C7211">
              <w:rPr>
                <w:rFonts w:ascii="Times New Roman" w:hAnsi="Times New Roman" w:cs="Times New Roman"/>
                <w:sz w:val="24"/>
                <w:szCs w:val="24"/>
              </w:rPr>
              <w:t>в муниципальное дошкольное образовательное учреждение</w:t>
            </w:r>
            <w:r w:rsidR="009C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211" w:rsidRPr="009C7211">
              <w:rPr>
                <w:rFonts w:ascii="Times New Roman" w:hAnsi="Times New Roman" w:cs="Times New Roman"/>
                <w:sz w:val="24"/>
                <w:szCs w:val="24"/>
              </w:rPr>
              <w:t>«Детский сад № 183»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</w:t>
            </w:r>
          </w:p>
          <w:p w:rsidR="00401F2C" w:rsidRDefault="009C7211" w:rsidP="00DE49A4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F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01F2C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="00401F2C">
              <w:rPr>
                <w:rFonts w:ascii="Times New Roman" w:hAnsi="Times New Roman" w:cs="Times New Roman"/>
                <w:sz w:val="24"/>
                <w:szCs w:val="24"/>
              </w:rPr>
              <w:t xml:space="preserve"> за сопровождение сайта МДОУ «Детский сад № 183» разместить данные документы в десятидневный срок с момента издания приказа.</w:t>
            </w:r>
          </w:p>
          <w:p w:rsidR="00401F2C" w:rsidRPr="00DE5FFA" w:rsidRDefault="00401F2C" w:rsidP="00DE49A4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2C" w:rsidRPr="00DE5FFA" w:rsidRDefault="00401F2C" w:rsidP="00DE49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2C" w:rsidRPr="00DE5FFA" w:rsidRDefault="00401F2C" w:rsidP="00DE49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2C" w:rsidRPr="00401F2C" w:rsidTr="00401F2C">
        <w:trPr>
          <w:trHeight w:val="196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1F2C" w:rsidRPr="00401F2C" w:rsidRDefault="00401F2C" w:rsidP="00DE49A4">
            <w:pPr>
              <w:widowControl w:val="0"/>
              <w:autoSpaceDE w:val="0"/>
              <w:autoSpaceDN w:val="0"/>
              <w:adjustRightInd w:val="0"/>
              <w:ind w:left="284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F2C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 183»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F2C" w:rsidRPr="00401F2C" w:rsidRDefault="00401F2C" w:rsidP="00DE49A4">
            <w:pPr>
              <w:widowControl w:val="0"/>
              <w:autoSpaceDE w:val="0"/>
              <w:autoSpaceDN w:val="0"/>
              <w:adjustRightInd w:val="0"/>
              <w:ind w:left="284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F2C" w:rsidRPr="00401F2C" w:rsidRDefault="00401F2C" w:rsidP="00DE49A4">
            <w:pPr>
              <w:widowControl w:val="0"/>
              <w:autoSpaceDE w:val="0"/>
              <w:autoSpaceDN w:val="0"/>
              <w:adjustRightInd w:val="0"/>
              <w:ind w:left="284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F2C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Pr="00401F2C">
              <w:rPr>
                <w:rFonts w:ascii="Times New Roman" w:hAnsi="Times New Roman" w:cs="Times New Roman"/>
                <w:sz w:val="24"/>
                <w:szCs w:val="24"/>
              </w:rPr>
              <w:t>Первунинская</w:t>
            </w:r>
            <w:proofErr w:type="spellEnd"/>
          </w:p>
        </w:tc>
      </w:tr>
    </w:tbl>
    <w:p w:rsidR="00696B3F" w:rsidRDefault="00696B3F"/>
    <w:sectPr w:rsidR="0069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0E26"/>
    <w:rsid w:val="000229F3"/>
    <w:rsid w:val="00401F2C"/>
    <w:rsid w:val="00696B3F"/>
    <w:rsid w:val="00764104"/>
    <w:rsid w:val="007F0E26"/>
    <w:rsid w:val="009C7211"/>
    <w:rsid w:val="00FB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40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1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2020-10-01T06:28:00Z</cp:lastPrinted>
  <dcterms:created xsi:type="dcterms:W3CDTF">2020-10-01T06:22:00Z</dcterms:created>
  <dcterms:modified xsi:type="dcterms:W3CDTF">2020-10-01T06:28:00Z</dcterms:modified>
</cp:coreProperties>
</file>