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C1" w:rsidRDefault="006229C1" w:rsidP="0087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9C1" w:rsidRDefault="006229C1" w:rsidP="0087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ОБ ОБРАЗОВАНИИ </w:t>
      </w:r>
    </w:p>
    <w:p w:rsidR="0087307E" w:rsidRPr="00E74B3C" w:rsidRDefault="0087307E" w:rsidP="0087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A626DC" w:rsidRPr="00A626DC" w:rsidRDefault="00A626DC" w:rsidP="00A62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6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 муниципальным дошкольным образовательным учреждением и родителями (законными представителями) ребенка, посещающего дошкольное учреждение в Российской Федерации</w:t>
      </w:r>
    </w:p>
    <w:p w:rsidR="006229C1" w:rsidRDefault="006229C1" w:rsidP="0087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Ярославль.                                                                                         «____»______________20___год</w:t>
      </w:r>
    </w:p>
    <w:p w:rsidR="0087307E" w:rsidRPr="00E74B3C" w:rsidRDefault="0087307E" w:rsidP="0087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87307E" w:rsidP="00A62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74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 № 183»,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образовательная организация)  на основании лицензии от «21» октября 2015 г. № 321/15, выданной Департаментом образования Ярославской области, именуемое в дальнейшем «Исполнитель», в лице</w:t>
      </w:r>
      <w:r w:rsidR="00BE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proofErr w:type="spellStart"/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Первунинской</w:t>
      </w:r>
      <w:proofErr w:type="spellEnd"/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Елены Николаевны,</w:t>
      </w:r>
      <w:r w:rsidR="00A626DC" w:rsidRP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действующего на основании приказа Департамента образования мэрии г. Ярославля №02-0</w:t>
      </w:r>
      <w:r w:rsid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A626DC" w:rsidRP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312 от 20</w:t>
      </w:r>
      <w:r w:rsidR="00A626DC" w:rsidRP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="00A626DC" w:rsidRP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.201</w:t>
      </w:r>
      <w:r w:rsid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 </w:t>
      </w:r>
      <w:r w:rsidR="00A626DC" w:rsidRP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A626D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</w:t>
      </w:r>
      <w:r w:rsidR="00A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 183» 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161C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</w:t>
      </w:r>
      <w:proofErr w:type="gramStart"/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C15F3"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1C15F3"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</w:t>
      </w:r>
      <w:r w:rsidR="001C15F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7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</w:t>
      </w:r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A6EDF" w:rsidRPr="00E74B3C" w:rsidRDefault="0087307E" w:rsidP="0087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="00161C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</w:t>
      </w:r>
      <w:proofErr w:type="gramStart"/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C15F3"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1C15F3"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</w:t>
      </w:r>
      <w:r w:rsidR="001C15F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7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отца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87307E" w:rsidRPr="00E74B3C" w:rsidRDefault="0087307E" w:rsidP="00FA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 дальнейшем «Заказчики», в интересах несовершеннолетнего____________________________________________________________________________________</w:t>
      </w:r>
      <w:r w:rsidR="00161C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</w:t>
      </w:r>
      <w:proofErr w:type="gramStart"/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C15F3"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1C15F3"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</w:t>
      </w:r>
      <w:r w:rsidR="001C15F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7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ребенка</w:t>
      </w:r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</w:t>
      </w:r>
      <w:r w:rsidRPr="00E7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</w:t>
      </w:r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7307E" w:rsidRPr="00E74B3C" w:rsidRDefault="00FA6EDF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</w:t>
      </w:r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стрированного</w:t>
      </w:r>
      <w:proofErr w:type="gram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</w:t>
      </w:r>
      <w:r w:rsidR="00161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87307E" w:rsidRDefault="0087307E" w:rsidP="0087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8903D7" w:rsidRPr="00E74B3C" w:rsidRDefault="008903D7" w:rsidP="0087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:rsidR="0087307E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1.1  Предметом договора являются оказание  организацией Воспитаннику образовательных услуг в рамках реализации основной образовательной программы</w:t>
      </w:r>
      <w:r w:rsidR="00B7043D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</w:t>
      </w:r>
      <w:r w:rsidR="00A4785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– образовательная программа)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федеральным государственным образовательным стандартом дошкольного образования (далее – ФГОС 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7043D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="00B7043D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образовательной организации, присмотр и уход за Воспитанником.</w:t>
      </w:r>
    </w:p>
    <w:p w:rsidR="000449B7" w:rsidRDefault="00A47853" w:rsidP="000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Наименование образовательных программ:</w:t>
      </w:r>
    </w:p>
    <w:p w:rsidR="000449B7" w:rsidRDefault="00092FF0" w:rsidP="000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-19.15pt;margin-top:.95pt;width:10.5pt;height:1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" fillcolor="white [3201]" strokecolor="black [3200]" strokeweight="2pt"/>
        </w:pict>
      </w:r>
      <w:r w:rsidR="00A47853"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</w:t>
      </w:r>
      <w:r w:rsidR="00241BA3"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7853"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 183»;</w:t>
      </w:r>
    </w:p>
    <w:p w:rsidR="000449B7" w:rsidRDefault="00092FF0" w:rsidP="000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-19.15pt;margin-top:.65pt;width:10.5pt;height:1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" fillcolor="window" strokecolor="windowText" strokeweight="2pt"/>
        </w:pict>
      </w:r>
      <w:r w:rsid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для детей с ОВЗ, </w:t>
      </w:r>
      <w:proofErr w:type="gramStart"/>
      <w:r w:rsid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обусловленными</w:t>
      </w:r>
      <w:proofErr w:type="gramEnd"/>
      <w:r w:rsid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ТНР;</w:t>
      </w:r>
    </w:p>
    <w:p w:rsidR="000449B7" w:rsidRPr="00E74B3C" w:rsidRDefault="00092FF0" w:rsidP="0004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-19.15pt;margin-top:1.1pt;width:10.5pt;height:10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-19.15pt;margin-top:16.1pt;width:10.5pt;height:1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" fillcolor="window" strokecolor="windowText" strokeweight="2pt"/>
        </w:pict>
      </w:r>
      <w:r w:rsid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общеобразовательная программа для детей с ОВЗ, обусловленными ТНР</w:t>
      </w:r>
      <w:proofErr w:type="gramStart"/>
      <w:r w:rsid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;А</w:t>
      </w:r>
      <w:proofErr w:type="gramEnd"/>
      <w:r w:rsid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даптированная общеобразовательная программа для детей с ОВЗ, обусловленными ЗПР.</w:t>
      </w:r>
    </w:p>
    <w:p w:rsidR="00417654" w:rsidRDefault="00C929FE" w:rsidP="00A47853">
      <w:pPr>
        <w:pStyle w:val="Default"/>
      </w:pPr>
      <w:r w:rsidRPr="00E74B3C">
        <w:rPr>
          <w:rFonts w:eastAsia="Times New Roman"/>
          <w:lang w:eastAsia="ru-RU"/>
        </w:rPr>
        <w:t>1.</w:t>
      </w:r>
      <w:r w:rsidR="00A47853">
        <w:rPr>
          <w:rFonts w:eastAsia="Times New Roman"/>
          <w:lang w:eastAsia="ru-RU"/>
        </w:rPr>
        <w:t xml:space="preserve">3 </w:t>
      </w:r>
      <w:r w:rsidR="00A47853" w:rsidRPr="00A47853">
        <w:t>Срок освоения образовательной программы на момент подписания настоящего Дог</w:t>
      </w:r>
      <w:r w:rsidR="00A47853">
        <w:t>овора составляет ___________</w:t>
      </w:r>
      <w:r w:rsidR="00A47853" w:rsidRPr="00A47853">
        <w:t>календарных лет (года) с «___» ___________20__ г по 31</w:t>
      </w:r>
      <w:r w:rsidR="00A47853" w:rsidRPr="00A47853">
        <w:rPr>
          <w:u w:val="single"/>
        </w:rPr>
        <w:t xml:space="preserve">августа </w:t>
      </w:r>
      <w:r w:rsidR="00A47853" w:rsidRPr="00A47853">
        <w:t>20_____года.</w:t>
      </w:r>
    </w:p>
    <w:p w:rsidR="00A47853" w:rsidRDefault="00A47853" w:rsidP="00A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Форма обучения – очная; режим работы МДОУ «Детский сад № 183» - с 7.00 до 19.00, выходные – суббота, воскресенье, праздничные дни.</w:t>
      </w:r>
    </w:p>
    <w:tbl>
      <w:tblPr>
        <w:tblStyle w:val="a3"/>
        <w:tblW w:w="0" w:type="auto"/>
        <w:tblLook w:val="04A0"/>
      </w:tblPr>
      <w:tblGrid>
        <w:gridCol w:w="5710"/>
        <w:gridCol w:w="2364"/>
        <w:gridCol w:w="2490"/>
      </w:tblGrid>
      <w:tr w:rsidR="00A47853" w:rsidTr="00A47853">
        <w:tc>
          <w:tcPr>
            <w:tcW w:w="5778" w:type="dxa"/>
          </w:tcPr>
          <w:p w:rsidR="00A47853" w:rsidRDefault="00A47853" w:rsidP="00A47853">
            <w:pPr>
              <w:pStyle w:val="Default"/>
            </w:pPr>
          </w:p>
          <w:tbl>
            <w:tblPr>
              <w:tblW w:w="48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0"/>
            </w:tblGrid>
            <w:tr w:rsidR="00A47853" w:rsidTr="00A47853">
              <w:trPr>
                <w:trHeight w:val="90"/>
              </w:trPr>
              <w:tc>
                <w:tcPr>
                  <w:tcW w:w="4820" w:type="dxa"/>
                </w:tcPr>
                <w:p w:rsidR="00A47853" w:rsidRDefault="00A47853" w:rsidP="00A4785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полный день - 12-часовое пребывание с 7.00 до 19.00 </w:t>
                  </w:r>
                </w:p>
              </w:tc>
            </w:tr>
          </w:tbl>
          <w:p w:rsidR="00A47853" w:rsidRDefault="00A47853" w:rsidP="00A4785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2581" w:type="dxa"/>
          </w:tcPr>
          <w:p w:rsidR="00A47853" w:rsidRDefault="00A47853" w:rsidP="00A4785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2630" w:type="dxa"/>
            <w:vMerge w:val="restart"/>
          </w:tcPr>
          <w:p w:rsidR="00A47853" w:rsidRDefault="00A47853" w:rsidP="00A4785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2"/>
            </w:tblGrid>
            <w:tr w:rsidR="00A47853">
              <w:trPr>
                <w:trHeight w:val="72"/>
              </w:trPr>
              <w:tc>
                <w:tcPr>
                  <w:tcW w:w="0" w:type="auto"/>
                </w:tcPr>
                <w:p w:rsidR="00A47853" w:rsidRDefault="00A4785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Нужное отметить - Y </w:t>
                  </w:r>
                </w:p>
              </w:tc>
            </w:tr>
          </w:tbl>
          <w:p w:rsidR="00A47853" w:rsidRDefault="00A47853" w:rsidP="00A47853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A47853" w:rsidTr="00A47853">
        <w:tc>
          <w:tcPr>
            <w:tcW w:w="5778" w:type="dxa"/>
          </w:tcPr>
          <w:p w:rsidR="00A47853" w:rsidRDefault="00A47853" w:rsidP="00A4785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93"/>
            </w:tblGrid>
            <w:tr w:rsidR="00A47853">
              <w:trPr>
                <w:trHeight w:val="90"/>
              </w:trPr>
              <w:tc>
                <w:tcPr>
                  <w:tcW w:w="0" w:type="auto"/>
                </w:tcPr>
                <w:p w:rsidR="00A47853" w:rsidRDefault="00A4785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неполный день - ___часовое пребывание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_____ до _____ </w:t>
                  </w:r>
                </w:p>
              </w:tc>
            </w:tr>
          </w:tbl>
          <w:p w:rsidR="00A47853" w:rsidRDefault="00A47853" w:rsidP="00A4785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2581" w:type="dxa"/>
          </w:tcPr>
          <w:p w:rsidR="00A47853" w:rsidRDefault="00A47853" w:rsidP="00A4785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2630" w:type="dxa"/>
            <w:vMerge/>
          </w:tcPr>
          <w:p w:rsidR="00A47853" w:rsidRDefault="00A47853" w:rsidP="00A47853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</w:tbl>
    <w:p w:rsidR="00B625DB" w:rsidRPr="000449B7" w:rsidRDefault="00A47853" w:rsidP="0041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7307E"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 зачисляется в группу </w:t>
      </w:r>
      <w:r w:rsidR="0087307E" w:rsidRPr="000449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</w:t>
      </w:r>
      <w:r w:rsidR="00B625DB" w:rsidRPr="000449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</w:t>
      </w:r>
      <w:r w:rsidR="0058041E" w:rsidRPr="000449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</w:t>
      </w:r>
      <w:r w:rsidR="00C929FE"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="00B625DB" w:rsidRPr="00044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D7" w:rsidRPr="00B625DB" w:rsidRDefault="00B625DB" w:rsidP="00B625DB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(общеразвивающей, комбинированной, компенсирующей)</w:t>
      </w:r>
    </w:p>
    <w:p w:rsidR="0087307E" w:rsidRPr="00E74B3C" w:rsidRDefault="0087307E" w:rsidP="0041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Взаимодействие Сторон.</w:t>
      </w:r>
    </w:p>
    <w:p w:rsidR="0087307E" w:rsidRPr="00E74B3C" w:rsidRDefault="0087307E" w:rsidP="0087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Исполнитель вправе:</w:t>
      </w:r>
    </w:p>
    <w:p w:rsidR="0087307E" w:rsidRPr="00A47853" w:rsidRDefault="0087307E" w:rsidP="00A47853">
      <w:pPr>
        <w:pStyle w:val="Default"/>
        <w:rPr>
          <w:rFonts w:eastAsia="Times New Roman"/>
          <w:lang w:eastAsia="ru-RU"/>
        </w:rPr>
      </w:pPr>
      <w:r w:rsidRPr="00E74B3C">
        <w:rPr>
          <w:rFonts w:eastAsia="Times New Roman"/>
          <w:lang w:eastAsia="ru-RU"/>
        </w:rPr>
        <w:t>2.1.1  Самостоятельно осуществля</w:t>
      </w:r>
      <w:r w:rsidR="00A47853">
        <w:rPr>
          <w:rFonts w:eastAsia="Times New Roman"/>
          <w:lang w:eastAsia="ru-RU"/>
        </w:rPr>
        <w:t>ть образовательную деятельность,</w:t>
      </w:r>
      <w:r w:rsidR="00A47853" w:rsidRPr="00A47853">
        <w:t xml:space="preserve">определять содержание </w:t>
      </w:r>
      <w:r w:rsidR="00B02F48">
        <w:t>о</w:t>
      </w:r>
      <w:r w:rsidR="00A47853" w:rsidRPr="00A47853">
        <w:t>бразования, выбирать учебное – методическое обеспечение, образовательные технологии по реализуемым ими образовательным программам.</w:t>
      </w:r>
    </w:p>
    <w:p w:rsidR="002A2569" w:rsidRDefault="002A2569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</w:t>
      </w:r>
      <w:proofErr w:type="spellStart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ребенка для определения индивидуального образовательного маршрута.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7307E" w:rsidRDefault="0087307E" w:rsidP="0087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2.1.3  Разобщать (</w:t>
      </w:r>
      <w:r w:rsidR="00FA6EDF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другую группу) детей в случае проведения карантинных мероприятий</w:t>
      </w:r>
      <w:r w:rsidR="00CB2FEF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</w:t>
      </w:r>
      <w:r w:rsidR="00CB2FEF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тний период, </w:t>
      </w:r>
      <w:r w:rsidR="006B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CB2FEF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осв</w:t>
      </w:r>
      <w:r w:rsidR="00B0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оения образовательной программы, </w:t>
      </w:r>
      <w:r w:rsidR="00B02F48" w:rsidRPr="00B02F48">
        <w:rPr>
          <w:rFonts w:ascii="Times New Roman" w:hAnsi="Times New Roman" w:cs="Times New Roman"/>
          <w:sz w:val="24"/>
          <w:szCs w:val="24"/>
        </w:rPr>
        <w:t>в случаях производственной необходимости, связанной с незапланированным отсутствием педагога (внезапное заболевание, и т.п.)</w:t>
      </w:r>
      <w:proofErr w:type="gramStart"/>
      <w:r w:rsidR="00B02F48">
        <w:rPr>
          <w:rFonts w:ascii="Times New Roman" w:hAnsi="Times New Roman" w:cs="Times New Roman"/>
          <w:sz w:val="24"/>
          <w:szCs w:val="24"/>
        </w:rPr>
        <w:t>,</w:t>
      </w:r>
      <w:r w:rsidR="00B02F48" w:rsidRPr="00B02F4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02F48" w:rsidRPr="00B02F48">
        <w:rPr>
          <w:rFonts w:ascii="Times New Roman" w:hAnsi="Times New Roman" w:cs="Times New Roman"/>
          <w:sz w:val="24"/>
          <w:szCs w:val="24"/>
        </w:rPr>
        <w:t>меньшении количества детей менее 50%</w:t>
      </w:r>
      <w:r w:rsidR="00B02F48">
        <w:rPr>
          <w:rFonts w:ascii="Times New Roman" w:hAnsi="Times New Roman" w:cs="Times New Roman"/>
          <w:sz w:val="24"/>
          <w:szCs w:val="24"/>
        </w:rPr>
        <w:t>.</w:t>
      </w:r>
    </w:p>
    <w:p w:rsidR="00B02F48" w:rsidRPr="00B02F48" w:rsidRDefault="00B02F48" w:rsidP="0087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proofErr w:type="gramStart"/>
      <w:r w:rsidRPr="00B02F4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02F48">
        <w:rPr>
          <w:rFonts w:ascii="Times New Roman" w:hAnsi="Times New Roman" w:cs="Times New Roman"/>
          <w:sz w:val="24"/>
          <w:szCs w:val="24"/>
        </w:rPr>
        <w:t>редоставлять Воспитаннику при условии согласия родителя (законного представителя) дополнительные образовательные услуги (за рамками образовательной деятельности), наименование, объем и форма которых определены в Договоре об оказании платных дополнительных образовательных услуг.</w:t>
      </w:r>
    </w:p>
    <w:p w:rsidR="00B02F48" w:rsidRPr="00B02F48" w:rsidRDefault="00B02F48" w:rsidP="0087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proofErr w:type="gramStart"/>
      <w:r w:rsidRPr="00B02F4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02F48">
        <w:rPr>
          <w:rFonts w:ascii="Times New Roman" w:hAnsi="Times New Roman" w:cs="Times New Roman"/>
          <w:sz w:val="24"/>
          <w:szCs w:val="24"/>
        </w:rPr>
        <w:t>существлять перевод Воспитанника из одной возрастной группы и группового помещения в другую возрастную группу и групповое помещение. Перевод Воспитанника осуществляется с учетом возрастных показателей ребенка на текущий учебный год, уведомив «Заказчика» в течение 30 календарных дней.</w:t>
      </w:r>
    </w:p>
    <w:p w:rsidR="00B02F48" w:rsidRPr="00B02F48" w:rsidRDefault="00B02F48" w:rsidP="00B02F48">
      <w:pPr>
        <w:pStyle w:val="Default"/>
      </w:pPr>
      <w:r>
        <w:t>2.1.6</w:t>
      </w:r>
      <w:proofErr w:type="gramStart"/>
      <w:r w:rsidRPr="00B02F48">
        <w:t xml:space="preserve"> О</w:t>
      </w:r>
      <w:proofErr w:type="gramEnd"/>
      <w:r w:rsidRPr="00B02F48">
        <w:t xml:space="preserve">существлять перевод Воспитанника из общеразвивающей группы в разновозрастную группу, с учетом организации в ней режима дня, соответствующего </w:t>
      </w:r>
      <w:proofErr w:type="spellStart"/>
      <w:r w:rsidRPr="00B02F48">
        <w:t>анатомо</w:t>
      </w:r>
      <w:proofErr w:type="spellEnd"/>
      <w:r w:rsidRPr="00B02F48">
        <w:t xml:space="preserve"> – физиологическим особенностям ребенка и образовательной деятельности, с учетом возрастных показателей на текущий учебный год. </w:t>
      </w:r>
    </w:p>
    <w:p w:rsidR="00B02F48" w:rsidRPr="00B02F48" w:rsidRDefault="00B02F48" w:rsidP="00B02F48">
      <w:pPr>
        <w:pStyle w:val="Default"/>
      </w:pPr>
      <w:r w:rsidRPr="00B02F48">
        <w:t>2.1.</w:t>
      </w:r>
      <w:r>
        <w:t>7</w:t>
      </w:r>
      <w:proofErr w:type="gramStart"/>
      <w:r w:rsidRPr="00B02F48">
        <w:t xml:space="preserve"> И</w:t>
      </w:r>
      <w:proofErr w:type="gramEnd"/>
      <w:r w:rsidRPr="00B02F48">
        <w:t xml:space="preserve">нформировать органы опеки и попечительства о жестоком обращении родителей с детьми, непосредственной угрозе жизни и здоровью ребѐнка. Заявлять в комиссию по делам несовершеннолетних и защите их прав УМВД России по г. Ярославлю о случаях физического, психологического насилия, оскорбления, отсутствия заботы, грубого, небрежного обращения с ребенком. </w:t>
      </w:r>
    </w:p>
    <w:p w:rsidR="00B02F48" w:rsidRPr="00B02F48" w:rsidRDefault="00B02F48" w:rsidP="00B0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F48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B02F4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02F48">
        <w:rPr>
          <w:rFonts w:ascii="Times New Roman" w:hAnsi="Times New Roman" w:cs="Times New Roman"/>
          <w:sz w:val="24"/>
          <w:szCs w:val="24"/>
        </w:rPr>
        <w:t>е передавать ребѐнка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B02F48" w:rsidRPr="00B02F48" w:rsidRDefault="00B02F48" w:rsidP="00B02F48">
      <w:pPr>
        <w:pStyle w:val="Default"/>
      </w:pPr>
      <w:r w:rsidRPr="00B02F48">
        <w:t>2.1.</w:t>
      </w:r>
      <w:r>
        <w:t>9</w:t>
      </w:r>
      <w:proofErr w:type="gramStart"/>
      <w:r w:rsidRPr="00B02F48">
        <w:t xml:space="preserve"> П</w:t>
      </w:r>
      <w:proofErr w:type="gramEnd"/>
      <w:r w:rsidRPr="00B02F48">
        <w:t xml:space="preserve">ринимать дополнительные финансовые средства за счет добровольных пожертвований и целевых взносов физических и юридических лиц на добровольной основе. </w:t>
      </w:r>
    </w:p>
    <w:p w:rsidR="00B02F48" w:rsidRPr="00B02F48" w:rsidRDefault="00B02F48" w:rsidP="00B02F48">
      <w:pPr>
        <w:pStyle w:val="Default"/>
      </w:pPr>
      <w:r w:rsidRPr="00B02F48">
        <w:t>2.1.1</w:t>
      </w:r>
      <w:r>
        <w:t>0</w:t>
      </w:r>
      <w:proofErr w:type="gramStart"/>
      <w:r w:rsidRPr="00B02F48">
        <w:t xml:space="preserve"> О</w:t>
      </w:r>
      <w:proofErr w:type="gramEnd"/>
      <w:r w:rsidRPr="00B02F48">
        <w:t xml:space="preserve">бращаться в комиссию по урегулированию споров между участниками образовательных отношений МДОУ «Детский сад № </w:t>
      </w:r>
      <w:r w:rsidR="00315BC7">
        <w:t>183</w:t>
      </w:r>
      <w:r w:rsidRPr="00B02F48">
        <w:t xml:space="preserve">», в случаях возникновения конфликтов интересов, урегулирования споров между «Исполнителем» и «Заказчиком». </w:t>
      </w:r>
    </w:p>
    <w:p w:rsidR="00B02F48" w:rsidRDefault="00B02F48" w:rsidP="00B0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F48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02F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02F48">
        <w:rPr>
          <w:rFonts w:ascii="Times New Roman" w:hAnsi="Times New Roman" w:cs="Times New Roman"/>
          <w:sz w:val="24"/>
          <w:szCs w:val="24"/>
        </w:rPr>
        <w:t xml:space="preserve"> случае если Воспитанник оказывается не</w:t>
      </w:r>
      <w:r w:rsidR="002A2569">
        <w:rPr>
          <w:rFonts w:ascii="Times New Roman" w:hAnsi="Times New Roman" w:cs="Times New Roman"/>
          <w:sz w:val="24"/>
          <w:szCs w:val="24"/>
        </w:rPr>
        <w:t xml:space="preserve"> </w:t>
      </w:r>
      <w:r w:rsidRPr="00B02F48">
        <w:rPr>
          <w:rFonts w:ascii="Times New Roman" w:hAnsi="Times New Roman" w:cs="Times New Roman"/>
          <w:sz w:val="24"/>
          <w:szCs w:val="24"/>
        </w:rPr>
        <w:t>вакци</w:t>
      </w:r>
      <w:r w:rsidR="002A2569">
        <w:rPr>
          <w:rFonts w:ascii="Times New Roman" w:hAnsi="Times New Roman" w:cs="Times New Roman"/>
          <w:sz w:val="24"/>
          <w:szCs w:val="24"/>
        </w:rPr>
        <w:t>ни</w:t>
      </w:r>
      <w:r w:rsidRPr="00B02F48">
        <w:rPr>
          <w:rFonts w:ascii="Times New Roman" w:hAnsi="Times New Roman" w:cs="Times New Roman"/>
          <w:sz w:val="24"/>
          <w:szCs w:val="24"/>
        </w:rPr>
        <w:t>рованны</w:t>
      </w:r>
      <w:r w:rsidR="001C15F3">
        <w:rPr>
          <w:rFonts w:ascii="Times New Roman" w:hAnsi="Times New Roman" w:cs="Times New Roman"/>
          <w:sz w:val="24"/>
          <w:szCs w:val="24"/>
        </w:rPr>
        <w:t>м</w:t>
      </w:r>
      <w:r w:rsidRPr="00B02F48">
        <w:rPr>
          <w:rFonts w:ascii="Times New Roman" w:hAnsi="Times New Roman" w:cs="Times New Roman"/>
          <w:sz w:val="24"/>
          <w:szCs w:val="24"/>
        </w:rPr>
        <w:t xml:space="preserve"> против полиомиелита ребенком или получившим менее 3 доз полиомиелитной вакцины, предлагать родителям (законным представителям) способ разобщения в период иммунизации, в виде временного разобщения на 60 календарных дней: перевода в другую дошкольную группу (соответствующую возрастным показателям и исключая проходы общего пользования, а так же посещение совместных с прививаемыми детьми мероприятий и помещений); перевод в другое дошкольное учреждение по предварительному согласию с руководителем; в виде предложения пребывания ребенка на домашнем режиме.</w:t>
      </w:r>
    </w:p>
    <w:p w:rsidR="0087307E" w:rsidRPr="000D2B15" w:rsidRDefault="0087307E" w:rsidP="0087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2 Заказчики вправе: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proofErr w:type="gramStart"/>
      <w:r w:rsidRPr="000D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Pr="000D2B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образовательной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организации, в том числе, в формировании образовательной программы.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от Исполнителя информацию: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накомиться с </w:t>
      </w:r>
      <w:r w:rsidR="00417654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417654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Заказчиков.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(принимать участие в деятельности) коллегиальные орга</w:t>
      </w:r>
      <w:r w:rsidR="00417654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управления, предусмотренные У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образовательной организации.</w:t>
      </w:r>
    </w:p>
    <w:p w:rsidR="00417654" w:rsidRDefault="00417654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proofErr w:type="gramStart"/>
      <w:r w:rsidR="00FA6EDF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A6EDF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D2B15" w:rsidRPr="000D2B15" w:rsidRDefault="000D2B15" w:rsidP="000D2B15">
      <w:pPr>
        <w:pStyle w:val="Default"/>
      </w:pPr>
      <w:r w:rsidRPr="000D2B15">
        <w:lastRenderedPageBreak/>
        <w:t>2.2.</w:t>
      </w:r>
      <w:r>
        <w:t>7</w:t>
      </w:r>
      <w:proofErr w:type="gramStart"/>
      <w:r w:rsidRPr="000D2B15">
        <w:t xml:space="preserve"> П</w:t>
      </w:r>
      <w:proofErr w:type="gramEnd"/>
      <w:r w:rsidRPr="000D2B15">
        <w:t xml:space="preserve">олучать информацию о всех видах планируемых обследований ребенка.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ребѐнка. </w:t>
      </w:r>
    </w:p>
    <w:p w:rsidR="000D2B15" w:rsidRPr="000D2B15" w:rsidRDefault="000D2B15" w:rsidP="000D2B15">
      <w:pPr>
        <w:pStyle w:val="Default"/>
      </w:pPr>
      <w:r>
        <w:t>2.2.8</w:t>
      </w:r>
      <w:proofErr w:type="gramStart"/>
      <w:r w:rsidRPr="000D2B15">
        <w:t xml:space="preserve"> О</w:t>
      </w:r>
      <w:proofErr w:type="gramEnd"/>
      <w:r w:rsidRPr="000D2B15">
        <w:t xml:space="preserve">казывать благотворительную помощь на добровольной основе, направленную на развитие образовательной организации, совершенствование педагогического процесса в группе и прогулочном участке. </w:t>
      </w:r>
    </w:p>
    <w:p w:rsidR="00C21602" w:rsidRDefault="000D2B15" w:rsidP="00C21602">
      <w:pPr>
        <w:pStyle w:val="a4"/>
        <w:jc w:val="both"/>
        <w:rPr>
          <w:rFonts w:ascii="Times New Roman" w:hAnsi="Times New Roman" w:cs="Times New Roman"/>
        </w:rPr>
      </w:pPr>
      <w:r w:rsidRPr="00D94965">
        <w:rPr>
          <w:rFonts w:ascii="Times New Roman" w:hAnsi="Times New Roman" w:cs="Times New Roman"/>
          <w:sz w:val="24"/>
          <w:szCs w:val="24"/>
        </w:rPr>
        <w:t>2.2.9</w:t>
      </w:r>
      <w:proofErr w:type="gramStart"/>
      <w:r w:rsidR="00C21602" w:rsidRPr="00B40F95">
        <w:rPr>
          <w:rFonts w:ascii="Times New Roman" w:hAnsi="Times New Roman" w:cs="Times New Roman"/>
        </w:rPr>
        <w:t>П</w:t>
      </w:r>
      <w:proofErr w:type="gramEnd"/>
      <w:r w:rsidR="00C21602" w:rsidRPr="00B40F95">
        <w:rPr>
          <w:rFonts w:ascii="Times New Roman" w:hAnsi="Times New Roman" w:cs="Times New Roman"/>
        </w:rPr>
        <w:t>олучать компенсацию части родительской платы или льготу 100% родительской платы по присмотру и уходу за Воспитанником в соответствии со статьей 65 Федерального Закона «Об образовании в Российской Федерации» от 29.12.2012 № 273-ФЗ (с изменениями и дополнениями) и законодательных актов</w:t>
      </w:r>
      <w:r w:rsidR="00C21602" w:rsidRPr="00B40F95">
        <w:rPr>
          <w:rFonts w:ascii="Times New Roman" w:hAnsi="Times New Roman" w:cs="Times New Roman"/>
          <w:vertAlign w:val="superscript"/>
        </w:rPr>
        <w:t>*</w:t>
      </w:r>
      <w:r w:rsidR="00C21602" w:rsidRPr="00B40F95">
        <w:rPr>
          <w:rFonts w:ascii="Times New Roman" w:hAnsi="Times New Roman" w:cs="Times New Roman"/>
        </w:rPr>
        <w:t xml:space="preserve">, установленных на региональном и муниципальном уровнях, с момента подачи заявления и предоставления соответствующих документов родителями (законными представителями) Воспитанника. </w:t>
      </w:r>
    </w:p>
    <w:p w:rsidR="00C21602" w:rsidRDefault="00C21602" w:rsidP="00C21602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B40F95">
        <w:rPr>
          <w:rFonts w:ascii="Times New Roman" w:hAnsi="Times New Roman" w:cs="Times New Roman"/>
          <w:b/>
          <w:sz w:val="18"/>
          <w:szCs w:val="18"/>
        </w:rPr>
        <w:t>*Решение муниципалитета города Ярославля от 09.10.2008 г. № 787 (с изменениями и дополнениями)</w:t>
      </w:r>
    </w:p>
    <w:p w:rsidR="00C21602" w:rsidRDefault="00C21602" w:rsidP="00C21602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*Закон Ярославской области от 18.12.2008 г. №65-з «Социальный кодекс Ярославской области»</w:t>
      </w:r>
    </w:p>
    <w:p w:rsidR="00C21602" w:rsidRDefault="00C21602" w:rsidP="00C21602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*Закон ярославской области от 24.12.2018 г. «О внесении изменений в отдельные законодательные акты ЯО в части предоставления мер социальной поддержки отдельными категориями граждан»</w:t>
      </w:r>
    </w:p>
    <w:p w:rsidR="00C21602" w:rsidRPr="00B40F95" w:rsidRDefault="00C21602" w:rsidP="00C21602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*Приказ Департамента образования Ярославской области от 25.03.2014 г. № 10-нп (с изменениями и дополнениями)</w:t>
      </w:r>
    </w:p>
    <w:p w:rsidR="00C21602" w:rsidRPr="00B40F95" w:rsidRDefault="00C21602" w:rsidP="00C21602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0D2B15" w:rsidRDefault="000D2B15" w:rsidP="000D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15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0D2B1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D2B15">
        <w:rPr>
          <w:rFonts w:ascii="Times New Roman" w:hAnsi="Times New Roman" w:cs="Times New Roman"/>
          <w:sz w:val="24"/>
          <w:szCs w:val="24"/>
        </w:rPr>
        <w:t xml:space="preserve">бращаться в комиссию по урегулированию споров между участниками образовательных отношений МДОУ «Детский сад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0D2B15">
        <w:rPr>
          <w:rFonts w:ascii="Times New Roman" w:hAnsi="Times New Roman" w:cs="Times New Roman"/>
          <w:sz w:val="24"/>
          <w:szCs w:val="24"/>
        </w:rPr>
        <w:t>», в случаях возникновения конфликтов интересов, урегулирования споров между «Заказчиком» и «Исполнителем».</w:t>
      </w:r>
    </w:p>
    <w:p w:rsidR="0031211B" w:rsidRPr="00217178" w:rsidRDefault="0031211B" w:rsidP="0031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21717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2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аходиться с Воспитанником в образовательной  организации   в</w:t>
      </w:r>
    </w:p>
    <w:p w:rsidR="0031211B" w:rsidRPr="00217178" w:rsidRDefault="0031211B" w:rsidP="0031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 адаптации в течение____</w:t>
      </w:r>
      <w:r w:rsidRPr="00217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3х дней во время прогулки</w:t>
      </w:r>
      <w:r w:rsidRPr="002171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_________________________.</w:t>
      </w:r>
    </w:p>
    <w:p w:rsidR="0031211B" w:rsidRPr="00217178" w:rsidRDefault="0031211B" w:rsidP="0031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1717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(продолжительность пребывания Заказчика в образовательной организации)</w:t>
      </w:r>
    </w:p>
    <w:p w:rsidR="0031211B" w:rsidRPr="000D2B15" w:rsidRDefault="0031211B" w:rsidP="000D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27102D" w:rsidP="0087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7307E" w:rsidRPr="0062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 Исполнитель обязан: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Заказчикам доступ к</w:t>
      </w:r>
      <w:r w:rsidR="00D8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ознакомления с У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D8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Заказчиков.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7307E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6106" w:rsidRPr="00D46106" w:rsidRDefault="00204DCF" w:rsidP="0020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proofErr w:type="gramStart"/>
      <w:r w:rsidRPr="00D4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4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DE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календарного года с даты зачисления в образовательную организацию </w:t>
      </w:r>
      <w:r w:rsidR="00D46106" w:rsidRPr="00D461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7307E" w:rsidRPr="00E74B3C" w:rsidRDefault="00DE00C8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proofErr w:type="gramStart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7307E" w:rsidRPr="00E74B3C" w:rsidRDefault="00DE00C8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</w:t>
      </w:r>
      <w:proofErr w:type="gramStart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7307E" w:rsidRPr="00E74B3C" w:rsidRDefault="00DE00C8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</w:t>
      </w:r>
      <w:proofErr w:type="gramStart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бучать Воспитанника по образовательной програ</w:t>
      </w:r>
      <w:r w:rsidR="00D83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мме, предусмотренной пунктом 1.3</w:t>
      </w:r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87307E" w:rsidRPr="00E74B3C" w:rsidRDefault="00DE00C8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2.3.9</w:t>
      </w:r>
      <w:proofErr w:type="gramStart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0351A" w:rsidRDefault="00DE00C8" w:rsidP="009035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2.3.10</w:t>
      </w:r>
      <w:proofErr w:type="gramStart"/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беспечить Воспитанника необходимым сбалансированным питанием (завтрак, обед, полдник, ужин), в пределах финансовой нормы, утвержденной муниципальными правовыми актами 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мэрии г. Ярославля.  С учётом возрастной категории Воспитанников приём пищи организуется в период с 8.</w:t>
      </w:r>
      <w:r w:rsidR="00A6511D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– 8.5</w:t>
      </w:r>
      <w:r w:rsidR="00A6511D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завтрак,  с 11.</w:t>
      </w:r>
      <w:r w:rsidR="0090351A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 – 13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0351A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обед, 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</w:t>
      </w:r>
      <w:r w:rsidR="0090351A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полдник, с 1</w:t>
      </w:r>
      <w:r w:rsidR="0090351A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0351A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</w:t>
      </w:r>
      <w:r w:rsidR="0090351A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8041E" w:rsidRPr="00903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 ужин.</w:t>
      </w:r>
    </w:p>
    <w:tbl>
      <w:tblPr>
        <w:tblStyle w:val="2"/>
        <w:tblW w:w="0" w:type="auto"/>
        <w:tblLook w:val="04A0"/>
      </w:tblPr>
      <w:tblGrid>
        <w:gridCol w:w="8897"/>
        <w:gridCol w:w="1667"/>
      </w:tblGrid>
      <w:tr w:rsidR="00241BA3" w:rsidRPr="00241BA3" w:rsidTr="004A572C">
        <w:trPr>
          <w:trHeight w:val="63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A3" w:rsidRPr="00241BA3" w:rsidRDefault="00241BA3" w:rsidP="004A57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1BA3">
              <w:rPr>
                <w:rFonts w:ascii="Times New Roman" w:eastAsia="Times New Roman" w:hAnsi="Times New Roman"/>
                <w:sz w:val="24"/>
                <w:szCs w:val="24"/>
              </w:rPr>
              <w:t xml:space="preserve">сбалансированное </w:t>
            </w:r>
            <w:r w:rsidRPr="00241BA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4 разовое питание</w:t>
            </w:r>
            <w:r w:rsidRPr="00241BA3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воспитанника 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A3" w:rsidRPr="00241BA3" w:rsidRDefault="00241BA3" w:rsidP="00241BA3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BA3" w:rsidRPr="00241BA3" w:rsidTr="00241BA3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A3" w:rsidRDefault="004A572C" w:rsidP="004A572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BA3">
              <w:rPr>
                <w:rFonts w:ascii="Times New Roman" w:eastAsia="Times New Roman" w:hAnsi="Times New Roman"/>
                <w:sz w:val="24"/>
                <w:szCs w:val="24"/>
              </w:rPr>
              <w:t>сбалансированное</w:t>
            </w:r>
            <w:r w:rsidR="00241BA3" w:rsidRPr="00241BA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2-х разовое питание</w:t>
            </w:r>
          </w:p>
          <w:p w:rsidR="004A572C" w:rsidRPr="00241BA3" w:rsidRDefault="004A572C" w:rsidP="004A57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A3" w:rsidRPr="00241BA3" w:rsidRDefault="00241BA3" w:rsidP="00241BA3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41BA3" w:rsidRPr="0090351A" w:rsidRDefault="00241BA3" w:rsidP="009035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9C1" w:rsidRPr="006229C1" w:rsidRDefault="006229C1" w:rsidP="009035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C1">
        <w:rPr>
          <w:rFonts w:ascii="Times New Roman" w:hAnsi="Times New Roman" w:cs="Times New Roman"/>
          <w:sz w:val="24"/>
          <w:szCs w:val="24"/>
        </w:rPr>
        <w:t>2.3.1</w:t>
      </w:r>
      <w:r w:rsidR="00DE00C8">
        <w:rPr>
          <w:rFonts w:ascii="Times New Roman" w:hAnsi="Times New Roman" w:cs="Times New Roman"/>
          <w:sz w:val="24"/>
          <w:szCs w:val="24"/>
        </w:rPr>
        <w:t>1</w:t>
      </w:r>
      <w:r w:rsidRPr="006229C1">
        <w:rPr>
          <w:rFonts w:ascii="Times New Roman" w:hAnsi="Times New Roman" w:cs="Times New Roman"/>
          <w:sz w:val="24"/>
          <w:szCs w:val="24"/>
        </w:rPr>
        <w:t xml:space="preserve">. Проводить комплектование групп с 1 </w:t>
      </w:r>
      <w:r w:rsidR="005E57C5">
        <w:rPr>
          <w:rFonts w:ascii="Times New Roman" w:hAnsi="Times New Roman" w:cs="Times New Roman"/>
          <w:sz w:val="24"/>
          <w:szCs w:val="24"/>
        </w:rPr>
        <w:t>сентября</w:t>
      </w:r>
      <w:r w:rsidRPr="006229C1">
        <w:rPr>
          <w:rFonts w:ascii="Times New Roman" w:hAnsi="Times New Roman" w:cs="Times New Roman"/>
          <w:sz w:val="24"/>
          <w:szCs w:val="24"/>
        </w:rPr>
        <w:t xml:space="preserve"> с учетом возрастных показателей и особенностей психофизического развития детей.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DE00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соблюдение требований Федерального закона от 27.07.2006 г. № 152 – ФЗ «О персональных данных» в части сбора, хранения и обработки персональных данных Заказчиков и Воспитанника.</w:t>
      </w:r>
    </w:p>
    <w:p w:rsidR="00E74B3C" w:rsidRDefault="00CB2FEF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DE00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8E7C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E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компенсационные выплаты по присмотру и уходу за Воспитанником в Детском саду в соответствии с нормативными правовыми документами с момента оформления заявления и предоставления Заказчиком необходимых документов. Компенсационные </w:t>
      </w:r>
      <w:r w:rsidR="005D10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областного уровня назначаются с месяца подачи заявлени</w:t>
      </w:r>
      <w:proofErr w:type="gramStart"/>
      <w:r w:rsidR="005D10F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5D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65 Закона «Об образовании Российской Федерации» , выплаты городского уровня назначаются со дня подачи заявления (решение муниципалитета города Ярославля от 09.10.2008 № 787(с изменениями).</w:t>
      </w:r>
    </w:p>
    <w:p w:rsidR="00F124E2" w:rsidRPr="00F124E2" w:rsidRDefault="00F124E2" w:rsidP="00F12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4E2">
        <w:rPr>
          <w:rFonts w:ascii="Times New Roman" w:hAnsi="Times New Roman" w:cs="Times New Roman"/>
          <w:color w:val="000000"/>
          <w:sz w:val="24"/>
          <w:szCs w:val="24"/>
        </w:rPr>
        <w:t>2.3.1</w:t>
      </w:r>
      <w:r w:rsidR="00DE00C8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F124E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F124E2">
        <w:rPr>
          <w:rFonts w:ascii="Times New Roman" w:hAnsi="Times New Roman" w:cs="Times New Roman"/>
          <w:color w:val="000000"/>
          <w:sz w:val="24"/>
          <w:szCs w:val="24"/>
        </w:rPr>
        <w:t xml:space="preserve">охранять место за ребенком в случае его болезни, санаторно-курортного лечения; карантина; отпуска и временного отсутствия «Заказчика» по уважительным причинам (болезнь, командировка, прочее), а также в летний период. </w:t>
      </w:r>
    </w:p>
    <w:p w:rsidR="00F124E2" w:rsidRPr="00F124E2" w:rsidRDefault="00F124E2" w:rsidP="00F1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2">
        <w:rPr>
          <w:rFonts w:ascii="Times New Roman" w:hAnsi="Times New Roman" w:cs="Times New Roman"/>
          <w:color w:val="000000"/>
          <w:sz w:val="24"/>
          <w:szCs w:val="24"/>
        </w:rPr>
        <w:t>2.3.1</w:t>
      </w:r>
      <w:r w:rsidR="00DE00C8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F124E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F124E2">
        <w:rPr>
          <w:rFonts w:ascii="Times New Roman" w:hAnsi="Times New Roman" w:cs="Times New Roman"/>
          <w:color w:val="000000"/>
          <w:sz w:val="24"/>
          <w:szCs w:val="24"/>
        </w:rPr>
        <w:t>облюдать условия настоящего договора.</w:t>
      </w:r>
    </w:p>
    <w:p w:rsidR="006229C1" w:rsidRDefault="006229C1" w:rsidP="0087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Заказчики обязаны: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проя</w:t>
      </w:r>
      <w:r w:rsidR="00C2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 уважение к педагогическим 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2.4.2 Своевременно вносить плату за присмотр и уход за Воспитанником, установленную приказом департамента образования мэрии г. Ярославля.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B625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документы, предусмотренные У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образовательной организации.</w:t>
      </w:r>
    </w:p>
    <w:p w:rsidR="0087307E" w:rsidRPr="00F124E2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 </w:t>
      </w:r>
      <w:r w:rsidR="005D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и точно предоставлять информацию педагогам групп обо всех изменениях, произошедших в: регистрации по месту жительства, телефонах, здоровье Воспитанника.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посещение Воспитанником образовательной организации согласно правилам внутреннего распорядка Исполнителя.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2.4.6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 передавать и забирать ребенка</w:t>
      </w:r>
      <w:r w:rsidR="00B6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воспитателя в установленное У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образовательной организации  время, не передоверяя его лицам, не достигшим совершеннолетия (18 лет).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2.4.7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риводить ребенка в детский сад в опрятном виде, чистой одежде и </w:t>
      </w:r>
      <w:r w:rsidR="00F1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сменной 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обуви, соответствующей гигиеническим требованиям, иметь запасное нижнее белье и теплые вещи в холодное время года.</w:t>
      </w:r>
    </w:p>
    <w:p w:rsidR="00F124E2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нформировать Исполнителя о предстоящем отсутствии Воспитанника в образовательной организации или его болезни</w:t>
      </w:r>
      <w:r w:rsidR="00F1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воспитателя или по телефону </w:t>
      </w:r>
      <w:r w:rsidR="00F124E2" w:rsidRPr="00F124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53-64-25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72C" w:rsidRDefault="004A572C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E2" w:rsidRPr="00F124E2" w:rsidRDefault="00F124E2" w:rsidP="00F124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4E2">
        <w:rPr>
          <w:rFonts w:ascii="Times New Roman" w:hAnsi="Times New Roman" w:cs="Times New Roman"/>
          <w:color w:val="000000"/>
          <w:sz w:val="24"/>
          <w:szCs w:val="24"/>
        </w:rPr>
        <w:t xml:space="preserve">о причинах отсутствия «воспитанника» до </w:t>
      </w:r>
      <w:r w:rsidRPr="00F1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1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 w:rsidRPr="00F124E2">
        <w:rPr>
          <w:rFonts w:ascii="Times New Roman" w:hAnsi="Times New Roman" w:cs="Times New Roman"/>
          <w:color w:val="000000"/>
          <w:sz w:val="24"/>
          <w:szCs w:val="24"/>
        </w:rPr>
        <w:t xml:space="preserve">часов утра текущего дня; </w:t>
      </w:r>
    </w:p>
    <w:p w:rsidR="00F124E2" w:rsidRPr="00F124E2" w:rsidRDefault="00F124E2" w:rsidP="00F124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4E2">
        <w:rPr>
          <w:rFonts w:ascii="Times New Roman" w:hAnsi="Times New Roman" w:cs="Times New Roman"/>
          <w:color w:val="000000"/>
          <w:sz w:val="24"/>
          <w:szCs w:val="24"/>
        </w:rPr>
        <w:t xml:space="preserve">накануне до </w:t>
      </w:r>
      <w:r w:rsidRPr="00F1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  <w:r w:rsidRPr="00F124E2">
        <w:rPr>
          <w:rFonts w:ascii="Times New Roman" w:hAnsi="Times New Roman" w:cs="Times New Roman"/>
          <w:color w:val="000000"/>
          <w:sz w:val="24"/>
          <w:szCs w:val="24"/>
        </w:rPr>
        <w:t xml:space="preserve">о выходе «воспитанника» после отсутствия (отпуск, болезнь и т.д.). </w:t>
      </w:r>
    </w:p>
    <w:p w:rsidR="0087307E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46106" w:rsidRDefault="00D46106" w:rsidP="00D461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2.4.9</w:t>
      </w:r>
      <w:proofErr w:type="gramStart"/>
      <w:r w:rsidRPr="00D461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4610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приводить Воспитанника с признаками простудных или инфекционных заболеваний для предотвращения их распространения среди других воспитанников.</w:t>
      </w:r>
    </w:p>
    <w:p w:rsidR="002A2569" w:rsidRPr="00D46106" w:rsidRDefault="002A2569" w:rsidP="002A25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</w:t>
      </w:r>
      <w:r w:rsidR="00D461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7307E" w:rsidRPr="00E74B3C" w:rsidRDefault="00D46106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2.4.11</w:t>
      </w:r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7307E" w:rsidRDefault="00D46106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2.4.12</w:t>
      </w:r>
      <w:proofErr w:type="gramStart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87307E"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образовательной организацией по всем направлениям воспитания, обучения  и коррекции ребенка; не решать никаких спорных вопросов в присутствии детей, все замечания по работе образовательной организации сообщать заведующей или воспитателям в отсутствии ребенка.</w:t>
      </w:r>
    </w:p>
    <w:p w:rsidR="00F124E2" w:rsidRPr="00F124E2" w:rsidRDefault="00D46106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2.4.13</w:t>
      </w:r>
      <w:r w:rsidR="00F124E2" w:rsidRPr="00F124E2">
        <w:rPr>
          <w:rFonts w:ascii="Times New Roman" w:hAnsi="Times New Roman" w:cs="Times New Roman"/>
          <w:sz w:val="24"/>
          <w:szCs w:val="24"/>
        </w:rPr>
        <w:t>. Исключить наличие травм опасных вещей из доступных детям предметов.</w:t>
      </w:r>
    </w:p>
    <w:p w:rsidR="008903D7" w:rsidRPr="00F124E2" w:rsidRDefault="00F124E2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E2">
        <w:rPr>
          <w:rFonts w:ascii="Times New Roman" w:hAnsi="Times New Roman" w:cs="Times New Roman"/>
          <w:sz w:val="24"/>
          <w:szCs w:val="24"/>
        </w:rPr>
        <w:t>2.4.1</w:t>
      </w:r>
      <w:r w:rsidR="00D46106">
        <w:rPr>
          <w:rFonts w:ascii="Times New Roman" w:hAnsi="Times New Roman" w:cs="Times New Roman"/>
          <w:sz w:val="24"/>
          <w:szCs w:val="24"/>
        </w:rPr>
        <w:t>4</w:t>
      </w:r>
      <w:r w:rsidRPr="00F124E2">
        <w:rPr>
          <w:rFonts w:ascii="Times New Roman" w:hAnsi="Times New Roman" w:cs="Times New Roman"/>
          <w:sz w:val="24"/>
          <w:szCs w:val="24"/>
        </w:rPr>
        <w:t>. Соблюдать условия настоящего договора.</w:t>
      </w:r>
    </w:p>
    <w:p w:rsidR="0087307E" w:rsidRPr="00E74B3C" w:rsidRDefault="0087307E" w:rsidP="0027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Размер, сроки и порядок оплаты за </w:t>
      </w:r>
      <w:proofErr w:type="gramStart"/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 Воспитанником.</w:t>
      </w:r>
    </w:p>
    <w:p w:rsidR="007F380D" w:rsidRPr="007F380D" w:rsidRDefault="0087307E" w:rsidP="007F380D">
      <w:pPr>
        <w:pStyle w:val="Default"/>
      </w:pPr>
      <w:r w:rsidRPr="00E74B3C">
        <w:rPr>
          <w:rFonts w:eastAsia="Times New Roman"/>
          <w:lang w:eastAsia="ru-RU"/>
        </w:rPr>
        <w:t>3.1</w:t>
      </w:r>
      <w:r w:rsidR="007F380D" w:rsidRPr="007F380D">
        <w:t xml:space="preserve">Стоимость услуг «Исполнителя» по присмотру и уходу за «Воспитанником» (далее - родительская плата) устанавливается правовыми документами: </w:t>
      </w:r>
    </w:p>
    <w:p w:rsidR="0027102D" w:rsidRDefault="007F380D" w:rsidP="0027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380D">
        <w:rPr>
          <w:rFonts w:ascii="Times New Roman" w:hAnsi="Times New Roman" w:cs="Times New Roman"/>
          <w:color w:val="000000"/>
          <w:sz w:val="24"/>
          <w:szCs w:val="24"/>
        </w:rPr>
        <w:t>- приказ департамента образования мэрии г. Ярославля «О размере платы, взимаемой с родителей (законных представителей) за присмотр и уход за детьми, осваивающими</w:t>
      </w:r>
      <w:r w:rsidR="00315BC7" w:rsidRPr="007F380D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дошкольного образования в  муниципальных организациях</w:t>
      </w:r>
      <w:r w:rsidR="00315BC7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27102D" w:rsidRPr="0027102D">
        <w:rPr>
          <w:rFonts w:ascii="Times New Roman" w:eastAsia="Calibri" w:hAnsi="Times New Roman" w:cs="Times New Roman"/>
        </w:rPr>
        <w:t xml:space="preserve"> Стоимость услуг «Исполнителя» по присмотру и уходу за «Воспитанником» (далее – родительская плата) со</w:t>
      </w:r>
      <w:r w:rsidR="0027102D">
        <w:rPr>
          <w:rFonts w:ascii="Times New Roman" w:eastAsia="Calibri" w:hAnsi="Times New Roman" w:cs="Times New Roman"/>
        </w:rPr>
        <w:t>ставляет     ________</w:t>
      </w:r>
      <w:r w:rsidR="003C785A">
        <w:rPr>
          <w:rFonts w:ascii="Times New Roman" w:eastAsia="Calibri" w:hAnsi="Times New Roman" w:cs="Times New Roman"/>
          <w:b/>
          <w:u w:val="single"/>
        </w:rPr>
        <w:t>156 рублей/день</w:t>
      </w:r>
      <w:bookmarkStart w:id="0" w:name="_GoBack"/>
      <w:bookmarkEnd w:id="0"/>
      <w:r w:rsidR="0027102D">
        <w:rPr>
          <w:rFonts w:ascii="Times New Roman" w:eastAsia="Calibri" w:hAnsi="Times New Roman" w:cs="Times New Roman"/>
        </w:rPr>
        <w:t>__________</w:t>
      </w:r>
    </w:p>
    <w:p w:rsidR="0027102D" w:rsidRPr="0027102D" w:rsidRDefault="0027102D" w:rsidP="0027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102D">
        <w:rPr>
          <w:rFonts w:ascii="Times New Roman" w:eastAsia="Calibri" w:hAnsi="Times New Roman" w:cs="Times New Roman"/>
          <w:b/>
          <w:vertAlign w:val="subscript"/>
        </w:rPr>
        <w:t>(стоимость в рублях)</w:t>
      </w:r>
    </w:p>
    <w:p w:rsidR="0087307E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Оплата производится авансовым платежом в срок не позднее 20 числа текущего месяца</w:t>
      </w: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 текущий месяц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D7" w:rsidRDefault="007F380D" w:rsidP="0087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D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7F380D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7F380D">
        <w:rPr>
          <w:rFonts w:ascii="Times New Roman" w:hAnsi="Times New Roman" w:cs="Times New Roman"/>
          <w:sz w:val="24"/>
          <w:szCs w:val="24"/>
        </w:rP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посещающими образовательные организации реализующие образовательную программу дошкольного образования, родительская плата не взимается (часть 3 статьи 65 Федерального закона от 29 декабря 2012 г. № 273-ФЗ "Об образовании в Российской Федерации".</w:t>
      </w:r>
    </w:p>
    <w:p w:rsidR="007F380D" w:rsidRPr="007F380D" w:rsidRDefault="007F380D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0D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7F380D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7F380D">
        <w:rPr>
          <w:rFonts w:ascii="Times New Roman" w:hAnsi="Times New Roman" w:cs="Times New Roman"/>
          <w:sz w:val="24"/>
          <w:szCs w:val="24"/>
        </w:rPr>
        <w:t>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«Воспитанником».</w:t>
      </w:r>
    </w:p>
    <w:p w:rsidR="0087307E" w:rsidRPr="00E74B3C" w:rsidRDefault="0087307E" w:rsidP="00B0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за неисполнение или ненадлежащее исполнение обязательств по договору.</w:t>
      </w:r>
    </w:p>
    <w:p w:rsidR="0087307E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F380D" w:rsidRPr="007F380D" w:rsidRDefault="007F380D" w:rsidP="007F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80D">
        <w:rPr>
          <w:rFonts w:ascii="Times New Roman" w:hAnsi="Times New Roman" w:cs="Times New Roman"/>
          <w:color w:val="000000"/>
          <w:sz w:val="24"/>
          <w:szCs w:val="24"/>
        </w:rPr>
        <w:t xml:space="preserve">4.2. Окончание срока действия договора не освобождает стороны от ответственности за его нарушение. </w:t>
      </w:r>
    </w:p>
    <w:p w:rsidR="007F380D" w:rsidRPr="007F380D" w:rsidRDefault="007F380D" w:rsidP="007F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80D">
        <w:rPr>
          <w:rFonts w:ascii="Times New Roman" w:hAnsi="Times New Roman" w:cs="Times New Roman"/>
          <w:color w:val="000000"/>
          <w:sz w:val="24"/>
          <w:szCs w:val="24"/>
        </w:rPr>
        <w:t xml:space="preserve">4.3. «Исполнитель» несет ответственность за жизнь и здоровье «Воспитанника» с момента передачи его родителями в период его пребывания в Учреждении и во время осуществления образовательного процесса. </w:t>
      </w:r>
    </w:p>
    <w:p w:rsidR="008903D7" w:rsidRPr="006229C1" w:rsidRDefault="007F380D" w:rsidP="007F38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9C1">
        <w:rPr>
          <w:rFonts w:ascii="Times New Roman" w:hAnsi="Times New Roman" w:cs="Times New Roman"/>
          <w:color w:val="000000"/>
          <w:sz w:val="24"/>
          <w:szCs w:val="24"/>
        </w:rPr>
        <w:t>4.4. «Заказчик» несет ответственность за жизнь и здоровье, безопасность и поведение «Воспитанника» до момента передачи его лично воспитателю, и с момента передачи воспитателем воспитанника лично родителям, даже если после передачи они находятся на территории Учреждения или в самом Учреждении.</w:t>
      </w:r>
    </w:p>
    <w:p w:rsidR="006229C1" w:rsidRPr="006229C1" w:rsidRDefault="006229C1" w:rsidP="006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29C1">
        <w:rPr>
          <w:rFonts w:ascii="Times New Roman" w:hAnsi="Times New Roman" w:cs="Times New Roman"/>
          <w:color w:val="000000"/>
          <w:sz w:val="24"/>
          <w:szCs w:val="24"/>
        </w:rPr>
        <w:t xml:space="preserve">4.5. Учреждение не несет ответственность за жизнь и здоровье воспитанника в помещении Учреждения и на его территории до того момента, как Родитель лично не передал его воспитателю группы и с момента, как родитель (законный представитель) лично забрал его. </w:t>
      </w:r>
    </w:p>
    <w:p w:rsidR="006229C1" w:rsidRPr="006229C1" w:rsidRDefault="006229C1" w:rsidP="006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29C1">
        <w:rPr>
          <w:rFonts w:ascii="Times New Roman" w:hAnsi="Times New Roman" w:cs="Times New Roman"/>
          <w:color w:val="000000"/>
          <w:sz w:val="24"/>
          <w:szCs w:val="24"/>
        </w:rPr>
        <w:t>4.6. Родитель несет ответственность за в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оспитание и развитие своего ребё</w:t>
      </w:r>
      <w:r w:rsidRPr="006229C1">
        <w:rPr>
          <w:rFonts w:ascii="Times New Roman" w:hAnsi="Times New Roman" w:cs="Times New Roman"/>
          <w:color w:val="000000"/>
          <w:sz w:val="24"/>
          <w:szCs w:val="24"/>
        </w:rPr>
        <w:t xml:space="preserve">нка (Семейный кодекс РФ ст.63). </w:t>
      </w:r>
    </w:p>
    <w:p w:rsidR="006229C1" w:rsidRPr="006229C1" w:rsidRDefault="006229C1" w:rsidP="006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29C1">
        <w:rPr>
          <w:rFonts w:ascii="Times New Roman" w:hAnsi="Times New Roman" w:cs="Times New Roman"/>
          <w:color w:val="000000"/>
          <w:sz w:val="24"/>
          <w:szCs w:val="24"/>
        </w:rPr>
        <w:t xml:space="preserve">4.7. Все споры между «Исполнителем» и «Заказчиком»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</w:t>
      </w:r>
    </w:p>
    <w:p w:rsidR="006229C1" w:rsidRPr="006229C1" w:rsidRDefault="006229C1" w:rsidP="0062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29C1">
        <w:rPr>
          <w:rFonts w:ascii="Times New Roman" w:hAnsi="Times New Roman" w:cs="Times New Roman"/>
          <w:color w:val="000000"/>
          <w:sz w:val="24"/>
          <w:szCs w:val="24"/>
        </w:rPr>
        <w:t xml:space="preserve">4.8. 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F380D" w:rsidRPr="006229C1" w:rsidRDefault="007F380D" w:rsidP="0062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 Условия, на которых заключен настоящий Договор, могут быть изменены по соглашению Сторон.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7307E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Настоящий 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229C1" w:rsidRDefault="006229C1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6.1 Настоящий Договор вступает в силу с</w:t>
      </w:r>
      <w:r w:rsidR="0062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его подписания Сторонами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9C1" w:rsidRPr="006229C1">
        <w:rPr>
          <w:rFonts w:ascii="Times New Roman" w:hAnsi="Times New Roman" w:cs="Times New Roman"/>
          <w:sz w:val="24"/>
          <w:szCs w:val="24"/>
        </w:rPr>
        <w:t>Правоотношения возникают с момента зачисления воспитанника в учреждение на основании приказа и действуют</w:t>
      </w: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взятых на себя обязательств.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6.2 Настоящий Договор составлен в 2-х экземплярах, имеющих равную юридическую силу, по одному для каждой из Сторон.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6.3 Стороны обязуются письменно извещать друг друга о смене реквизитов, адресов и иных существенных изменениях.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6.5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одна из Сторон не вправе передавать свои права и обязанности по настоящему Договору третьим лицам без письменного согласия.</w:t>
      </w:r>
    </w:p>
    <w:p w:rsidR="0087307E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proofErr w:type="gramStart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74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выполнении условий настоящего Договора Стороны руководствуются законодательством Российской Федерации.</w:t>
      </w:r>
    </w:p>
    <w:p w:rsidR="008903D7" w:rsidRPr="00E74B3C" w:rsidRDefault="008903D7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7E" w:rsidRPr="00E74B3C" w:rsidRDefault="0087307E" w:rsidP="0087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7. Реквизиты и подписи сторон.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8"/>
        <w:gridCol w:w="5616"/>
      </w:tblGrid>
      <w:tr w:rsidR="0087307E" w:rsidRPr="00E74B3C" w:rsidTr="00B64DFE">
        <w:trPr>
          <w:trHeight w:val="6436"/>
          <w:jc w:val="center"/>
        </w:trPr>
        <w:tc>
          <w:tcPr>
            <w:tcW w:w="5087" w:type="dxa"/>
          </w:tcPr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183»</w:t>
            </w:r>
          </w:p>
          <w:p w:rsidR="0087307E" w:rsidRPr="00B0696E" w:rsidRDefault="0087307E" w:rsidP="0087307E">
            <w:pPr>
              <w:jc w:val="both"/>
              <w:rPr>
                <w:rFonts w:ascii="Times New Roman" w:hAnsi="Times New Roman" w:cs="Times New Roman"/>
              </w:rPr>
            </w:pPr>
            <w:r w:rsidRPr="00B0696E">
              <w:rPr>
                <w:rFonts w:ascii="Times New Roman" w:hAnsi="Times New Roman" w:cs="Times New Roman"/>
              </w:rPr>
              <w:t xml:space="preserve">Адрес: 150060, город Ярославль, </w:t>
            </w:r>
          </w:p>
          <w:p w:rsidR="0087307E" w:rsidRPr="00B0696E" w:rsidRDefault="0087307E" w:rsidP="00873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96E">
              <w:rPr>
                <w:rFonts w:ascii="Times New Roman" w:hAnsi="Times New Roman" w:cs="Times New Roman"/>
              </w:rPr>
              <w:t xml:space="preserve">Ленинградский проспект, дом 99а                                              </w:t>
            </w:r>
          </w:p>
          <w:p w:rsidR="0087307E" w:rsidRPr="00B0696E" w:rsidRDefault="0087307E" w:rsidP="0087307E">
            <w:pPr>
              <w:jc w:val="both"/>
              <w:rPr>
                <w:rFonts w:ascii="Times New Roman" w:hAnsi="Times New Roman" w:cs="Times New Roman"/>
              </w:rPr>
            </w:pPr>
            <w:r w:rsidRPr="00B0696E">
              <w:rPr>
                <w:rFonts w:ascii="Times New Roman" w:hAnsi="Times New Roman" w:cs="Times New Roman"/>
              </w:rPr>
              <w:t>ИНН  7602017893    КПП 760201001</w:t>
            </w:r>
          </w:p>
          <w:p w:rsidR="0087307E" w:rsidRPr="00B0696E" w:rsidRDefault="0087307E" w:rsidP="0087307E">
            <w:pPr>
              <w:rPr>
                <w:rFonts w:ascii="Times New Roman" w:hAnsi="Times New Roman" w:cs="Times New Roman"/>
              </w:rPr>
            </w:pPr>
            <w:r w:rsidRPr="00B0696E">
              <w:rPr>
                <w:rFonts w:ascii="Times New Roman" w:hAnsi="Times New Roman" w:cs="Times New Roman"/>
              </w:rPr>
              <w:t xml:space="preserve">департамент финансов мэрии города Ярославля                                                                   </w:t>
            </w:r>
          </w:p>
          <w:p w:rsidR="0087307E" w:rsidRPr="00B0696E" w:rsidRDefault="0087307E" w:rsidP="00873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96E">
              <w:rPr>
                <w:rFonts w:ascii="Times New Roman" w:hAnsi="Times New Roman" w:cs="Times New Roman"/>
              </w:rPr>
              <w:t>(МДОУ «Детский сад № 183», л/с 803.03.125.5)</w:t>
            </w:r>
          </w:p>
          <w:p w:rsidR="00B0696E" w:rsidRDefault="0087307E" w:rsidP="008730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96E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0696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0696E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B0696E">
              <w:rPr>
                <w:rFonts w:ascii="Times New Roman" w:hAnsi="Times New Roman" w:cs="Times New Roman"/>
                <w:b/>
              </w:rPr>
              <w:t xml:space="preserve"> 40701810278883000001                                                                                                    </w:t>
            </w:r>
            <w:r w:rsidRPr="00B0696E">
              <w:rPr>
                <w:rFonts w:ascii="Times New Roman" w:hAnsi="Times New Roman" w:cs="Times New Roman"/>
              </w:rPr>
              <w:t xml:space="preserve">в Отделении Ярославль БИК 047888001                                                                                                                          ОКПО 47145272   ОКОГУ 49007   </w:t>
            </w:r>
          </w:p>
          <w:p w:rsidR="00B0696E" w:rsidRDefault="0087307E" w:rsidP="0087307E">
            <w:pPr>
              <w:rPr>
                <w:rFonts w:ascii="Times New Roman" w:hAnsi="Times New Roman" w:cs="Times New Roman"/>
              </w:rPr>
            </w:pPr>
            <w:r w:rsidRPr="00B0696E">
              <w:rPr>
                <w:rFonts w:ascii="Times New Roman" w:hAnsi="Times New Roman" w:cs="Times New Roman"/>
              </w:rPr>
              <w:t>ОКАТО 78401362000                                                     ОКФС 14</w:t>
            </w:r>
            <w:r w:rsidRPr="00B0696E">
              <w:rPr>
                <w:rFonts w:ascii="Times New Roman" w:hAnsi="Times New Roman" w:cs="Times New Roman"/>
              </w:rPr>
              <w:tab/>
              <w:t>ОКОПФ 72</w:t>
            </w:r>
            <w:r w:rsidRPr="00B0696E">
              <w:rPr>
                <w:rFonts w:ascii="Times New Roman" w:hAnsi="Times New Roman" w:cs="Times New Roman"/>
              </w:rPr>
              <w:tab/>
              <w:t>ОКВЭД 80.10.1 85.32                                          ОГРН 1027600516602      ОКТМО 78701000                                                                          Тел/факс 53-71-53 заведующий, бухгалтерия                                                                         Тел. 53-64-25 ст</w:t>
            </w:r>
            <w:proofErr w:type="gramStart"/>
            <w:r w:rsidRPr="00B0696E">
              <w:rPr>
                <w:rFonts w:ascii="Times New Roman" w:hAnsi="Times New Roman" w:cs="Times New Roman"/>
              </w:rPr>
              <w:t>.в</w:t>
            </w:r>
            <w:proofErr w:type="gramEnd"/>
            <w:r w:rsidRPr="00B0696E">
              <w:rPr>
                <w:rFonts w:ascii="Times New Roman" w:hAnsi="Times New Roman" w:cs="Times New Roman"/>
              </w:rPr>
              <w:t xml:space="preserve">оспитатель, зам. зав. по АХР, мед. кабинет                                             </w:t>
            </w:r>
          </w:p>
          <w:p w:rsidR="0087307E" w:rsidRPr="00B0696E" w:rsidRDefault="0087307E" w:rsidP="0087307E">
            <w:pPr>
              <w:rPr>
                <w:rFonts w:ascii="Times New Roman" w:hAnsi="Times New Roman" w:cs="Times New Roman"/>
                <w:lang w:val="en-US"/>
              </w:rPr>
            </w:pPr>
            <w:r w:rsidRPr="00B0696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E-mail: </w:t>
            </w:r>
            <w:hyperlink r:id="rId5" w:history="1">
              <w:r w:rsidRPr="00B0696E">
                <w:rPr>
                  <w:rFonts w:ascii="Times New Roman" w:hAnsi="Times New Roman" w:cs="Times New Roman"/>
                  <w:b/>
                  <w:color w:val="0000FF"/>
                  <w:u w:val="single"/>
                  <w:shd w:val="clear" w:color="auto" w:fill="FFFFFF"/>
                  <w:lang w:val="en-US"/>
                </w:rPr>
                <w:t>yardou183@yandex.ru</w:t>
              </w:r>
            </w:hyperlink>
          </w:p>
          <w:p w:rsidR="0087307E" w:rsidRPr="00A47853" w:rsidRDefault="0087307E" w:rsidP="0087307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0696E">
              <w:rPr>
                <w:rFonts w:ascii="Times New Roman" w:hAnsi="Times New Roman" w:cs="Times New Roman"/>
              </w:rPr>
              <w:t>Сайт</w:t>
            </w:r>
            <w:r w:rsidRPr="00A47853">
              <w:rPr>
                <w:rFonts w:ascii="Times New Roman" w:hAnsi="Times New Roman" w:cs="Times New Roman"/>
                <w:lang w:val="en-US"/>
              </w:rPr>
              <w:t xml:space="preserve">:  </w:t>
            </w:r>
            <w:hyperlink r:id="rId6" w:tgtFrame="_blank" w:history="1">
              <w:r w:rsidRPr="00A47853">
                <w:rPr>
                  <w:rFonts w:ascii="Times New Roman" w:hAnsi="Times New Roman" w:cs="Times New Roman"/>
                  <w:u w:val="single"/>
                  <w:lang w:val="en-US"/>
                </w:rPr>
                <w:t>mdou183.edu.yar.ru</w:t>
              </w:r>
            </w:hyperlink>
          </w:p>
          <w:p w:rsidR="00B0696E" w:rsidRPr="00A47853" w:rsidRDefault="00B0696E" w:rsidP="008730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307E" w:rsidRPr="00E74B3C" w:rsidRDefault="00315BC7" w:rsidP="00873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_______</w:t>
            </w:r>
            <w:r w:rsidR="0087307E" w:rsidRPr="00E7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/Первунинская Е.Н./</w:t>
            </w:r>
          </w:p>
          <w:p w:rsidR="00E74B3C" w:rsidRDefault="00E74B3C" w:rsidP="0087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7E" w:rsidRDefault="0087307E" w:rsidP="008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 xml:space="preserve"> М. П.                 </w:t>
            </w:r>
          </w:p>
          <w:p w:rsidR="00B0696E" w:rsidRPr="00E74B3C" w:rsidRDefault="00B0696E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Заказчики: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b/>
                <w:sz w:val="24"/>
                <w:szCs w:val="24"/>
              </w:rPr>
              <w:t>ФИО матери_________________________________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Паспорт: серия__________№___________________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74B3C">
              <w:rPr>
                <w:rFonts w:ascii="Times New Roman" w:hAnsi="Times New Roman" w:cs="Times New Roman"/>
                <w:sz w:val="24"/>
                <w:szCs w:val="24"/>
              </w:rPr>
              <w:t xml:space="preserve"> (кем, когда)____________________________</w:t>
            </w:r>
          </w:p>
          <w:p w:rsidR="0087307E" w:rsidRPr="00E74B3C" w:rsidRDefault="0087307E" w:rsidP="00E74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b/>
                <w:sz w:val="24"/>
                <w:szCs w:val="24"/>
              </w:rPr>
              <w:t>ФИО отца</w:t>
            </w: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СНИЛС______________________________________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Паспорт: серия___________№___________________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74B3C">
              <w:rPr>
                <w:rFonts w:ascii="Times New Roman" w:hAnsi="Times New Roman" w:cs="Times New Roman"/>
                <w:sz w:val="24"/>
                <w:szCs w:val="24"/>
              </w:rPr>
              <w:t xml:space="preserve"> (кем, когда)____________________________</w:t>
            </w:r>
          </w:p>
          <w:p w:rsidR="0087307E" w:rsidRPr="00E74B3C" w:rsidRDefault="0087307E" w:rsidP="00E7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_____________________________________________</w:t>
            </w:r>
          </w:p>
          <w:p w:rsidR="0087307E" w:rsidRPr="00E74B3C" w:rsidRDefault="0087307E" w:rsidP="0087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</w:t>
            </w:r>
          </w:p>
          <w:p w:rsidR="0087307E" w:rsidRPr="00E74B3C" w:rsidRDefault="0087307E" w:rsidP="008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3C">
              <w:rPr>
                <w:rFonts w:ascii="Times New Roman" w:hAnsi="Times New Roman" w:cs="Times New Roman"/>
                <w:b/>
                <w:sz w:val="24"/>
                <w:szCs w:val="24"/>
              </w:rPr>
              <w:t>Подписи</w:t>
            </w: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:________________</w:t>
            </w:r>
            <w:r w:rsidR="00B625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74B3C" w:rsidRPr="00E74B3C">
              <w:rPr>
                <w:rFonts w:ascii="Times New Roman" w:hAnsi="Times New Roman" w:cs="Times New Roman"/>
                <w:sz w:val="24"/>
                <w:szCs w:val="24"/>
              </w:rPr>
              <w:t>/_________________</w:t>
            </w:r>
            <w:r w:rsidR="00B625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7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07E" w:rsidRPr="00E74B3C" w:rsidRDefault="00B625DB" w:rsidP="0087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________________________</w:t>
            </w:r>
            <w:r w:rsidR="0087307E" w:rsidRPr="00E74B3C">
              <w:rPr>
                <w:rFonts w:ascii="Times New Roman" w:hAnsi="Times New Roman" w:cs="Times New Roman"/>
                <w:sz w:val="24"/>
                <w:szCs w:val="24"/>
              </w:rPr>
              <w:t>/__________________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7307E" w:rsidRPr="00E7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07E" w:rsidRPr="00E74B3C" w:rsidRDefault="0087307E" w:rsidP="0087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BC7" w:rsidRDefault="00315BC7" w:rsidP="00315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порядком предоставления и выплаты компенсации части родительской платы за присмотр и уход за воспитанником в учреждении _________________________________________</w:t>
      </w:r>
    </w:p>
    <w:p w:rsidR="00315BC7" w:rsidRPr="00315BC7" w:rsidRDefault="00315BC7" w:rsidP="00315B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5BC7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B625DB" w:rsidRDefault="0087307E" w:rsidP="00E74B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Отметка о получении </w:t>
      </w:r>
      <w:r w:rsidR="00B62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Заказчиком </w:t>
      </w:r>
      <w:r w:rsidRPr="00E74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2-го экз</w:t>
      </w:r>
      <w:r w:rsidR="00E74B3C" w:rsidRPr="00E74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емпляра  Договора</w:t>
      </w:r>
      <w:r w:rsidR="00B62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171B0" w:rsidRPr="00E74B3C" w:rsidRDefault="00B625DB" w:rsidP="00E74B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Дата:_______________</w:t>
      </w:r>
      <w:r w:rsidR="0087307E" w:rsidRPr="00E74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Подпись:___________________</w:t>
      </w:r>
    </w:p>
    <w:sectPr w:rsidR="000171B0" w:rsidRPr="00E74B3C" w:rsidSect="006229C1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403"/>
    <w:multiLevelType w:val="multilevel"/>
    <w:tmpl w:val="5EDC98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">
    <w:nsid w:val="22C6436B"/>
    <w:multiLevelType w:val="hybridMultilevel"/>
    <w:tmpl w:val="2032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83"/>
    <w:rsid w:val="000171B0"/>
    <w:rsid w:val="000449B7"/>
    <w:rsid w:val="00092FF0"/>
    <w:rsid w:val="000D2B15"/>
    <w:rsid w:val="00161C92"/>
    <w:rsid w:val="00173A70"/>
    <w:rsid w:val="001C15F3"/>
    <w:rsid w:val="00204DCF"/>
    <w:rsid w:val="00217178"/>
    <w:rsid w:val="00241BA3"/>
    <w:rsid w:val="0027102D"/>
    <w:rsid w:val="002A2569"/>
    <w:rsid w:val="002F423A"/>
    <w:rsid w:val="002F43AD"/>
    <w:rsid w:val="0031211B"/>
    <w:rsid w:val="00315BC7"/>
    <w:rsid w:val="00364F39"/>
    <w:rsid w:val="003C785A"/>
    <w:rsid w:val="00417654"/>
    <w:rsid w:val="00453F83"/>
    <w:rsid w:val="004A572C"/>
    <w:rsid w:val="004D25B1"/>
    <w:rsid w:val="0058041E"/>
    <w:rsid w:val="005D10FC"/>
    <w:rsid w:val="005E57C5"/>
    <w:rsid w:val="006229C1"/>
    <w:rsid w:val="006B0691"/>
    <w:rsid w:val="007F380D"/>
    <w:rsid w:val="0087307E"/>
    <w:rsid w:val="008903D7"/>
    <w:rsid w:val="00894740"/>
    <w:rsid w:val="008E6F98"/>
    <w:rsid w:val="008E7CA6"/>
    <w:rsid w:val="008F3691"/>
    <w:rsid w:val="0090351A"/>
    <w:rsid w:val="009D1264"/>
    <w:rsid w:val="00A47853"/>
    <w:rsid w:val="00A626DC"/>
    <w:rsid w:val="00A6511D"/>
    <w:rsid w:val="00A74073"/>
    <w:rsid w:val="00AF3285"/>
    <w:rsid w:val="00B02F48"/>
    <w:rsid w:val="00B0696E"/>
    <w:rsid w:val="00B625DB"/>
    <w:rsid w:val="00B64DFE"/>
    <w:rsid w:val="00B7043D"/>
    <w:rsid w:val="00B862DF"/>
    <w:rsid w:val="00BC56BB"/>
    <w:rsid w:val="00BE7092"/>
    <w:rsid w:val="00C21602"/>
    <w:rsid w:val="00C75488"/>
    <w:rsid w:val="00C929FE"/>
    <w:rsid w:val="00CB2FEF"/>
    <w:rsid w:val="00D15C26"/>
    <w:rsid w:val="00D46106"/>
    <w:rsid w:val="00D837D6"/>
    <w:rsid w:val="00D94965"/>
    <w:rsid w:val="00DE00C8"/>
    <w:rsid w:val="00E17A13"/>
    <w:rsid w:val="00E74B3C"/>
    <w:rsid w:val="00F0700E"/>
    <w:rsid w:val="00F124E2"/>
    <w:rsid w:val="00FA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0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216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24E2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241B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0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216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24E2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241B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3v4y&amp;from=yandex.ru%3Bsearch%2F%3Bweb%3B%3B&amp;text=&amp;etext=1868.AX57PWQVVrbvm7kQ6IpbnxC6gsYOrCqzNMDmVLC2SgaoDjjcbIzS-yjxRooS16xBqlXZGhUJwKpfxNibLzKOygctYNeG8XCT0_uH2bH4Usva3NCXj1Rk1lEElwdNM9pZvgDLhlk1XslmuSyvCM9S-g.131e430b208189c893948935113018171863b1d1&amp;uuid=&amp;state=PEtFfuTeVD4jaxywoSUvtB2i7c0_vxGdKJBUN48dhRZvCoeh7Fr_QTl1jaFU0tAbqmYH2eDtCIUsUyo4OYvdqEj2rKNzaGXKOBUEmIlwOWEunJFLckf3fQ,,&amp;&amp;cst=AiuY0DBWFJ5Hyx_fyvalFJWkJiXF3VYgrZy-eejunizoxZk4mocHj2mmbMRIBhVuXsD4s0nBkL5inn4jNbBkUm_07pTdTzDXx60ZcrAr16NoCTV5jZabroJt1HaUOwwIsWCTJEi1xgV0_VlVgwfh8tipTX61ckj8xYJwiO8apIg3x6ernqSkhDSmJRJFZ-OyG55of_hBVnGNFLDofC-YHYYPr7UjFKUeKhE8bQb4F-8RMyND25WsWZRRZu9gOTKKS_DYHowpQAnwiw8cpqfvdlEa2N6fDUgiM5pMibygEJBXEP1bzODC30pRgepdbkUWIyXXcbbHA_Vuf9fZxQWdNNzujT_JSKfZHKlpHvx5-I5_Ip9nousaQ-nXRcToNLYHpQTVGsg8CrcojcNtzWX3nDThOTnChEv2-1X_FBR5-Zvq0HFqsEUps5FPfnbnBNtzVxtf34FDnLNYlnqu0uej7eK82AvVDTgO5kq-mp4PwvMS2qD1jzfRRKle_O9FJ5D0TzC52rkdw68G_xqC0bwpypd1BEpbJ9z6ORrk0XUBM2U_XvKdCfyVoo1E4XmO_SoUXlDWY1QRioWvjEIg4J4GFjAgY3AMyKWuw_U8gGLm4ykJFThYVBf6JEnlxpi7PjUhxI32RvQrhr-ESv3gvzNDjayumLqrpimrbtWzUrRJh724hJvbkm4BDpwM4QVueyT-80wU_Ld_WsGO9PaO1pQOUEXGRHAtIzssu50qso-Dz_o,&amp;data=UlNrNmk5WktYejY4cHFySjRXSWhXRW01NmtOb25Ua1hDcjJmaV85a0tqdWFKcHFDN08td2I0SVBpdkxCNWNfUUdBWlAxSjN0YXo5T2ZUeGFXSklRWGFqdjRzdGRHVWp4T21vUzNnQng1VlUs&amp;sign=17926b21fc58569dc7fa0e517887b723&amp;keyno=0&amp;b64e=2&amp;ref=orjY4mGPRjk5boDnW0uvlrrd71vZw9kpjly_ySFdX80,&amp;l10n=ru&amp;cts=1533288385600" TargetMode="External"/><Relationship Id="rId5" Type="http://schemas.openxmlformats.org/officeDocument/2006/relationships/hyperlink" Target="mailto:yardou183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2021-06-17T07:42:00Z</cp:lastPrinted>
  <dcterms:created xsi:type="dcterms:W3CDTF">2019-05-24T11:20:00Z</dcterms:created>
  <dcterms:modified xsi:type="dcterms:W3CDTF">2021-06-17T07:43:00Z</dcterms:modified>
</cp:coreProperties>
</file>