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0BC" w:rsidRDefault="00CB1010" w:rsidP="00CB1010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6416675" cy="8543925"/>
            <wp:effectExtent l="19050" t="0" r="3175" b="0"/>
            <wp:wrapTight wrapText="bothSides">
              <wp:wrapPolygon edited="0">
                <wp:start x="-64" y="0"/>
                <wp:lineTo x="-64" y="21576"/>
                <wp:lineTo x="21611" y="21576"/>
                <wp:lineTo x="21611" y="0"/>
                <wp:lineTo x="-64" y="0"/>
              </wp:wrapPolygon>
            </wp:wrapTight>
            <wp:docPr id="3" name="Рисунок 3" descr="C:\Users\DS_183\Desktop\2018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_183\Desktop\2018-04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10" w:rsidRDefault="00CB1010"/>
    <w:p w:rsidR="00CB1010" w:rsidRDefault="00CB1010"/>
    <w:p w:rsidR="00CB1010" w:rsidRDefault="00CB1010"/>
    <w:p w:rsidR="00CB1010" w:rsidRDefault="00CB101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5340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4" name="Рисунок 4" descr="C:\Users\DS_183\Desktop\Главный\ПФХД с расчетами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_183\Desktop\Главный\ПФХД с расчетами\ПФХД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10" w:rsidRDefault="00CB1010" w:rsidP="00CB101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6673850" cy="8924925"/>
            <wp:effectExtent l="19050" t="0" r="0" b="0"/>
            <wp:wrapTight wrapText="bothSides">
              <wp:wrapPolygon edited="0">
                <wp:start x="-62" y="0"/>
                <wp:lineTo x="-62" y="21577"/>
                <wp:lineTo x="21579" y="21577"/>
                <wp:lineTo x="21579" y="0"/>
                <wp:lineTo x="-62" y="0"/>
              </wp:wrapPolygon>
            </wp:wrapTight>
            <wp:docPr id="5" name="Рисунок 5" descr="C:\Users\DS_183\Desktop\Главный\ПФХД с расчетами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_183\Desktop\Главный\ПФХД с расчетами\ПФХ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3810</wp:posOffset>
            </wp:positionV>
            <wp:extent cx="6597650" cy="8905875"/>
            <wp:effectExtent l="19050" t="0" r="0" b="0"/>
            <wp:wrapTight wrapText="bothSides">
              <wp:wrapPolygon edited="0">
                <wp:start x="-62" y="0"/>
                <wp:lineTo x="-62" y="21577"/>
                <wp:lineTo x="21579" y="21577"/>
                <wp:lineTo x="21579" y="0"/>
                <wp:lineTo x="-62" y="0"/>
              </wp:wrapPolygon>
            </wp:wrapTight>
            <wp:docPr id="6" name="Рисунок 6" descr="C:\Users\DS_183\Desktop\Главный\ПФХД с расчетами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_183\Desktop\Главный\ПФХД с расчетами\ПФХД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1961515</wp:posOffset>
            </wp:positionV>
            <wp:extent cx="5121275" cy="6880860"/>
            <wp:effectExtent l="19050" t="0" r="3175" b="0"/>
            <wp:wrapTight wrapText="bothSides">
              <wp:wrapPolygon edited="0">
                <wp:start x="-80" y="0"/>
                <wp:lineTo x="-80" y="21528"/>
                <wp:lineTo x="21613" y="21528"/>
                <wp:lineTo x="21613" y="0"/>
                <wp:lineTo x="-80" y="0"/>
              </wp:wrapPolygon>
            </wp:wrapTight>
            <wp:docPr id="7" name="Рисунок 7" descr="C:\Users\DS_183\Desktop\2018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_183\Desktop\2018-04-28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10" w:rsidRDefault="00CB1010" w:rsidP="00CB101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</wp:posOffset>
            </wp:positionV>
            <wp:extent cx="6848475" cy="9039225"/>
            <wp:effectExtent l="19050" t="0" r="9525" b="0"/>
            <wp:wrapThrough wrapText="bothSides">
              <wp:wrapPolygon edited="0">
                <wp:start x="-60" y="0"/>
                <wp:lineTo x="-60" y="21577"/>
                <wp:lineTo x="21630" y="21577"/>
                <wp:lineTo x="21630" y="0"/>
                <wp:lineTo x="-60" y="0"/>
              </wp:wrapPolygon>
            </wp:wrapThrough>
            <wp:docPr id="9" name="Рисунок 9" descr="C:\Users\DS_183\Desktop\Главный\ПФХД с расчетами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_183\Desktop\Главный\ПФХД с расчетами\ПФХД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010" w:rsidRDefault="00CB1010" w:rsidP="00CB1010">
      <w:pPr>
        <w:tabs>
          <w:tab w:val="left" w:pos="4155"/>
        </w:tabs>
      </w:pPr>
      <w:r>
        <w:lastRenderedPageBreak/>
        <w:tab/>
      </w:r>
    </w:p>
    <w:p w:rsidR="00CB1010" w:rsidRDefault="00CB1010" w:rsidP="00CB1010"/>
    <w:p w:rsidR="00CB1010" w:rsidRDefault="00CB1010" w:rsidP="00CB1010"/>
    <w:p w:rsidR="00CB1010" w:rsidRDefault="00CB1010" w:rsidP="00CB101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-139065</wp:posOffset>
            </wp:positionV>
            <wp:extent cx="6829425" cy="8153400"/>
            <wp:effectExtent l="19050" t="0" r="9525" b="0"/>
            <wp:wrapThrough wrapText="bothSides">
              <wp:wrapPolygon edited="0">
                <wp:start x="-60" y="0"/>
                <wp:lineTo x="-60" y="21550"/>
                <wp:lineTo x="21630" y="21550"/>
                <wp:lineTo x="21630" y="0"/>
                <wp:lineTo x="-60" y="0"/>
              </wp:wrapPolygon>
            </wp:wrapThrough>
            <wp:docPr id="10" name="Рисунок 10" descr="C:\Users\DS_183\Desktop\2018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_183\Desktop\2018-04-28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1010" w:rsidSect="00CB101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B37" w:rsidRDefault="004B7B37" w:rsidP="00CB1010">
      <w:pPr>
        <w:spacing w:after="0" w:line="240" w:lineRule="auto"/>
      </w:pPr>
      <w:r>
        <w:separator/>
      </w:r>
    </w:p>
  </w:endnote>
  <w:endnote w:type="continuationSeparator" w:id="0">
    <w:p w:rsidR="004B7B37" w:rsidRDefault="004B7B37" w:rsidP="00CB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B37" w:rsidRDefault="004B7B37" w:rsidP="00CB1010">
      <w:pPr>
        <w:spacing w:after="0" w:line="240" w:lineRule="auto"/>
      </w:pPr>
      <w:r>
        <w:separator/>
      </w:r>
    </w:p>
  </w:footnote>
  <w:footnote w:type="continuationSeparator" w:id="0">
    <w:p w:rsidR="004B7B37" w:rsidRDefault="004B7B37" w:rsidP="00CB10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010"/>
    <w:rsid w:val="000604CA"/>
    <w:rsid w:val="004B7B37"/>
    <w:rsid w:val="00992278"/>
    <w:rsid w:val="00CB1010"/>
    <w:rsid w:val="00CE10BC"/>
    <w:rsid w:val="00F44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BC"/>
  </w:style>
  <w:style w:type="paragraph" w:styleId="2">
    <w:name w:val="heading 2"/>
    <w:basedOn w:val="a"/>
    <w:next w:val="a"/>
    <w:link w:val="20"/>
    <w:uiPriority w:val="9"/>
    <w:unhideWhenUsed/>
    <w:qFormat/>
    <w:rsid w:val="00CB1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0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1010"/>
  </w:style>
  <w:style w:type="paragraph" w:styleId="a7">
    <w:name w:val="footer"/>
    <w:basedOn w:val="a"/>
    <w:link w:val="a8"/>
    <w:uiPriority w:val="99"/>
    <w:semiHidden/>
    <w:unhideWhenUsed/>
    <w:rsid w:val="00CB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1010"/>
  </w:style>
  <w:style w:type="character" w:customStyle="1" w:styleId="20">
    <w:name w:val="Заголовок 2 Знак"/>
    <w:basedOn w:val="a0"/>
    <w:link w:val="2"/>
    <w:uiPriority w:val="9"/>
    <w:rsid w:val="00CB10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Company>Krokoz™ Inc.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DS_183</dc:creator>
  <cp:keywords/>
  <dc:description/>
  <cp:lastModifiedBy>DS_183</cp:lastModifiedBy>
  <cp:revision>5</cp:revision>
  <dcterms:created xsi:type="dcterms:W3CDTF">2018-04-28T10:27:00Z</dcterms:created>
  <dcterms:modified xsi:type="dcterms:W3CDTF">2018-04-28T10:38:00Z</dcterms:modified>
</cp:coreProperties>
</file>