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B714" w14:textId="77777777" w:rsidR="00DF1068" w:rsidRPr="008B17D2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32838286" w14:textId="77777777"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«Инновационные подходы достижения реализации регионального проекта </w:t>
      </w:r>
    </w:p>
    <w:p w14:paraId="7A332B23" w14:textId="2B42908D"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46DC4C4F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2020/2021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74C5088B" w14:textId="77777777" w:rsidR="00B2304A" w:rsidRPr="008B17D2" w:rsidRDefault="00B2304A" w:rsidP="00B2304A">
      <w:pPr>
        <w:jc w:val="center"/>
        <w:rPr>
          <w:b/>
        </w:rPr>
      </w:pPr>
      <w:proofErr w:type="spellStart"/>
      <w:r w:rsidRPr="008B17D2">
        <w:rPr>
          <w:b/>
        </w:rPr>
        <w:t>Подпроект</w:t>
      </w:r>
      <w:proofErr w:type="spellEnd"/>
      <w:r w:rsidRPr="008B17D2">
        <w:rPr>
          <w:b/>
        </w:rPr>
        <w:t xml:space="preserve"> «Развитие межполушарного взаимодействия как основы интеллектуального развития детей»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 xml:space="preserve">Образовательная </w:t>
      </w:r>
      <w:proofErr w:type="spellStart"/>
      <w:r w:rsidRPr="008B17D2">
        <w:rPr>
          <w:rFonts w:ascii="Times New Roman" w:hAnsi="Times New Roman"/>
          <w:b/>
          <w:sz w:val="24"/>
          <w:szCs w:val="24"/>
        </w:rPr>
        <w:t>кинезиология</w:t>
      </w:r>
      <w:proofErr w:type="spellEnd"/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14:paraId="736CA325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192, 231</w:t>
      </w:r>
    </w:p>
    <w:p w14:paraId="29BBB72E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8B17D2">
        <w:rPr>
          <w:rFonts w:ascii="Times New Roman" w:hAnsi="Times New Roman"/>
          <w:b/>
          <w:sz w:val="24"/>
          <w:szCs w:val="24"/>
        </w:rPr>
        <w:t>№ 6,</w:t>
      </w:r>
      <w:r w:rsidRPr="008B17D2">
        <w:rPr>
          <w:rFonts w:ascii="Times New Roman" w:hAnsi="Times New Roman"/>
          <w:bCs/>
          <w:sz w:val="24"/>
          <w:szCs w:val="24"/>
        </w:rPr>
        <w:t xml:space="preserve">  150, 170, 215, 211, 235, 227</w:t>
      </w:r>
    </w:p>
    <w:p w14:paraId="216F398D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Эйдетика – МДОУ № № 47,158,170,192,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7E0C03C6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</w:t>
      </w:r>
      <w:r w:rsidR="008911E1">
        <w:t>183»</w:t>
      </w:r>
      <w:r w:rsidR="00CA75C5" w:rsidRPr="008B17D2">
        <w:t xml:space="preserve">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</w:t>
      </w:r>
      <w:proofErr w:type="spellStart"/>
      <w:r w:rsidR="00CA75C5" w:rsidRPr="008B17D2">
        <w:t>Плескевич</w:t>
      </w:r>
      <w:proofErr w:type="spellEnd"/>
      <w:r w:rsidR="00CA75C5" w:rsidRPr="008B17D2">
        <w:t xml:space="preserve">, начальник </w:t>
      </w:r>
      <w:proofErr w:type="gramStart"/>
      <w:r w:rsidR="00CA75C5" w:rsidRPr="008B17D2">
        <w:t>отдела дошкольного образования департамента образования мэрии города Ярославля</w:t>
      </w:r>
      <w:proofErr w:type="gramEnd"/>
      <w:r w:rsidR="009C016C">
        <w:t>.</w:t>
      </w:r>
    </w:p>
    <w:p w14:paraId="7F1017F5" w14:textId="3B3B9CF1" w:rsidR="00447CE6" w:rsidRPr="008B17D2" w:rsidRDefault="00447CE6" w:rsidP="00CA75C5">
      <w:pPr>
        <w:outlineLvl w:val="0"/>
      </w:pPr>
      <w:r w:rsidRPr="008B17D2">
        <w:t xml:space="preserve">Куратор – </w:t>
      </w:r>
      <w:r w:rsidR="009C016C" w:rsidRPr="008B17D2">
        <w:t>И.В.</w:t>
      </w:r>
      <w:r w:rsidR="009C016C">
        <w:t xml:space="preserve"> </w:t>
      </w:r>
      <w:r w:rsidRPr="008B17D2">
        <w:t>Лаврентьева</w:t>
      </w:r>
      <w:r w:rsidR="009C016C">
        <w:t>,</w:t>
      </w:r>
      <w:r w:rsidRPr="008B17D2">
        <w:t xml:space="preserve"> заместитель директора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8911E1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</w:t>
            </w:r>
            <w:proofErr w:type="gramStart"/>
            <w:r w:rsidRPr="006C5915">
              <w:t>п</w:t>
            </w:r>
            <w:proofErr w:type="gramEnd"/>
            <w:r w:rsidRPr="006C5915">
              <w:t>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911E1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77777777"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68BDA6B4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8911E1" w:rsidRPr="006C5915" w14:paraId="1330A1B3" w14:textId="77777777" w:rsidTr="008B17D2">
        <w:tc>
          <w:tcPr>
            <w:tcW w:w="565" w:type="dxa"/>
          </w:tcPr>
          <w:p w14:paraId="11A49A4B" w14:textId="77777777" w:rsidR="007C5C38" w:rsidRPr="006C5915" w:rsidRDefault="007C5C38" w:rsidP="00CA75C5">
            <w:pPr>
              <w:jc w:val="center"/>
            </w:pPr>
            <w:r w:rsidRPr="006C5915">
              <w:lastRenderedPageBreak/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6ACEEC21" w:rsidR="00447CE6" w:rsidRPr="006C5915" w:rsidRDefault="00447CE6" w:rsidP="00447CE6">
            <w:r w:rsidRPr="006C5915"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0D7F29E8" w14:textId="77777777" w:rsidR="006C5915" w:rsidRDefault="006C5915" w:rsidP="00CA75C5">
            <w:r>
              <w:t>Диагностика детей.</w:t>
            </w:r>
          </w:p>
          <w:p w14:paraId="58811351" w14:textId="30331045" w:rsidR="006C5915" w:rsidRDefault="006C5915" w:rsidP="00CA75C5">
            <w:r>
              <w:t>Использование кейса материалов для работы с воспитанниками</w:t>
            </w:r>
          </w:p>
          <w:p w14:paraId="2A3D55BC" w14:textId="77777777" w:rsidR="008911E1" w:rsidRDefault="008911E1" w:rsidP="008911E1">
            <w:r>
              <w:t xml:space="preserve">Проведение семинара для педагогов  «Использование в образовательном процессе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упражнений»</w:t>
            </w:r>
          </w:p>
          <w:p w14:paraId="47F0934A" w14:textId="78624A4F" w:rsidR="007C5C38" w:rsidRPr="006C5915" w:rsidRDefault="00182728" w:rsidP="008911E1">
            <w:r>
              <w:t xml:space="preserve">Заседание рабочих групп </w:t>
            </w:r>
            <w:r w:rsidR="008911E1">
              <w:t xml:space="preserve">  </w:t>
            </w:r>
          </w:p>
        </w:tc>
        <w:tc>
          <w:tcPr>
            <w:tcW w:w="2267" w:type="dxa"/>
          </w:tcPr>
          <w:p w14:paraId="15DD0C66" w14:textId="00488F97" w:rsidR="006C5915" w:rsidRDefault="006C5915" w:rsidP="006C5915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 xml:space="preserve">деятельности с детьми </w:t>
            </w:r>
            <w:proofErr w:type="spellStart"/>
            <w:r>
              <w:t>кинезиологических</w:t>
            </w:r>
            <w:proofErr w:type="spellEnd"/>
            <w:r>
              <w:t xml:space="preserve"> упражнений</w:t>
            </w:r>
            <w:r w:rsidR="008B17D2">
              <w:t xml:space="preserve"> </w:t>
            </w:r>
            <w:r>
              <w:t>(на занятиях и в режимных моментах)</w:t>
            </w:r>
          </w:p>
          <w:p w14:paraId="734F6668" w14:textId="373BB557" w:rsidR="007C5C38" w:rsidRPr="006C5915" w:rsidRDefault="007C5C38" w:rsidP="008911E1"/>
        </w:tc>
        <w:tc>
          <w:tcPr>
            <w:tcW w:w="3948" w:type="dxa"/>
          </w:tcPr>
          <w:p w14:paraId="16721247" w14:textId="77777777" w:rsidR="006C5915" w:rsidRDefault="006C5915" w:rsidP="006C5915">
            <w:r>
              <w:t>Подобраны и согласованы с научным руководителем диагностические материалы для воспитанников.</w:t>
            </w:r>
          </w:p>
          <w:p w14:paraId="1807905B" w14:textId="6DC99F33" w:rsidR="006C5915" w:rsidRDefault="006C5915" w:rsidP="006C5915">
            <w:r w:rsidRPr="006C5915">
              <w:t>Проведен</w:t>
            </w:r>
            <w:r>
              <w:t xml:space="preserve">а выборочная диагностика детей по направлениям «образовательная </w:t>
            </w:r>
            <w:proofErr w:type="spellStart"/>
            <w:r>
              <w:t>кинезиология</w:t>
            </w:r>
            <w:proofErr w:type="spellEnd"/>
            <w:r>
              <w:t>», проанализированы результаты.</w:t>
            </w:r>
          </w:p>
          <w:p w14:paraId="48188C88" w14:textId="5633A5F2" w:rsidR="007C5C38" w:rsidRPr="006C5915" w:rsidRDefault="007C5C38" w:rsidP="00182728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8911E1" w:rsidRPr="006C5915" w14:paraId="4D14F906" w14:textId="77777777" w:rsidTr="008B17D2">
        <w:tc>
          <w:tcPr>
            <w:tcW w:w="565" w:type="dxa"/>
          </w:tcPr>
          <w:p w14:paraId="4BB813FD" w14:textId="77777777" w:rsidR="007C5C38" w:rsidRPr="006C5915" w:rsidRDefault="007C5C38" w:rsidP="0045525E">
            <w:pPr>
              <w:jc w:val="center"/>
            </w:pPr>
            <w:r w:rsidRPr="006C5915"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4E7F654D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</w:t>
            </w:r>
          </w:p>
        </w:tc>
        <w:tc>
          <w:tcPr>
            <w:tcW w:w="2471" w:type="dxa"/>
          </w:tcPr>
          <w:p w14:paraId="0AA78A1C" w14:textId="14496E0E"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и внутрисетевая </w:t>
            </w:r>
            <w:r w:rsidRPr="006C5915">
              <w:t>методическая работа</w:t>
            </w:r>
          </w:p>
          <w:p w14:paraId="586A01CD" w14:textId="77777777" w:rsidR="007C5C38" w:rsidRPr="006C5915" w:rsidRDefault="007C5C38" w:rsidP="0045525E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7024EA7B" w14:textId="00500CCF" w:rsidR="009C016C" w:rsidRPr="006C5915" w:rsidRDefault="008B17D2" w:rsidP="009C016C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проведены организационные совещания, в том числе по диагностике воспитанников, подготовке к муниципальным мероприятиям. </w:t>
            </w:r>
          </w:p>
          <w:p w14:paraId="2F0C2980" w14:textId="53445A7B" w:rsidR="009C016C" w:rsidRDefault="009C016C" w:rsidP="0045525E"/>
          <w:p w14:paraId="70B10B77" w14:textId="637B1548" w:rsidR="008B17D2" w:rsidRDefault="009C016C" w:rsidP="008B17D2">
            <w:r>
              <w:t>Реализуется</w:t>
            </w:r>
            <w:r w:rsidRPr="006C591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14:paraId="687D62C8" w14:textId="77777777" w:rsidR="007C5C38" w:rsidRDefault="007C5C38" w:rsidP="0045525E">
            <w:r w:rsidRPr="006C5915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</w:p>
          <w:p w14:paraId="529B10DC" w14:textId="03EC5BC7"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14:paraId="13C7C62C" w14:textId="5B54DD38" w:rsidR="008B17D2" w:rsidRPr="006C5915" w:rsidRDefault="008B17D2" w:rsidP="008B17D2">
            <w:r>
              <w:t xml:space="preserve">- </w:t>
            </w:r>
            <w:r w:rsidRPr="006C5915">
              <w:t xml:space="preserve"> педагогическое совещание «Инновационная деятельность как условие формирования профессиональной компетентности педагогов»;</w:t>
            </w:r>
          </w:p>
          <w:p w14:paraId="7ACAA219" w14:textId="4A5AFC0E" w:rsidR="008B17D2" w:rsidRPr="006C5915" w:rsidRDefault="008B17D2" w:rsidP="00182728"/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8911E1" w:rsidRPr="006C5915" w14:paraId="3250290F" w14:textId="77777777" w:rsidTr="008B17D2">
        <w:tc>
          <w:tcPr>
            <w:tcW w:w="565" w:type="dxa"/>
          </w:tcPr>
          <w:p w14:paraId="38A22B5B" w14:textId="77777777" w:rsidR="007C5C38" w:rsidRPr="006C5915" w:rsidRDefault="007C5C38" w:rsidP="0045525E">
            <w:pPr>
              <w:jc w:val="center"/>
            </w:pPr>
            <w:r w:rsidRPr="006C5915">
              <w:lastRenderedPageBreak/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32C" w14:textId="6AED53F2" w:rsidR="007C5C38" w:rsidRPr="006C5915" w:rsidRDefault="007C5C38" w:rsidP="00182728">
            <w:r w:rsidRPr="006C5915">
              <w:t xml:space="preserve">Создание банка (методического кейса) систематически пополняющихся методических материалов для повышения профессиональной компетентности педагогов. </w:t>
            </w:r>
          </w:p>
        </w:tc>
        <w:tc>
          <w:tcPr>
            <w:tcW w:w="2471" w:type="dxa"/>
          </w:tcPr>
          <w:p w14:paraId="249482E8" w14:textId="77777777" w:rsidR="007C5C38" w:rsidRPr="006C5915" w:rsidRDefault="007C5C38" w:rsidP="0045525E">
            <w:r w:rsidRPr="006C5915">
              <w:t>Внутрифирменная методическая работа</w:t>
            </w:r>
          </w:p>
          <w:p w14:paraId="706EC28A" w14:textId="77777777" w:rsidR="007C5C38" w:rsidRPr="006C5915" w:rsidRDefault="007C5C38" w:rsidP="0045525E"/>
        </w:tc>
        <w:tc>
          <w:tcPr>
            <w:tcW w:w="2267" w:type="dxa"/>
          </w:tcPr>
          <w:p w14:paraId="642A142D" w14:textId="77777777"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14:paraId="296642CC" w14:textId="2C277DA4" w:rsidR="00711B18" w:rsidRPr="006C5915" w:rsidRDefault="007C5C38" w:rsidP="0045525E">
            <w:r w:rsidRPr="006C5915">
              <w:t>Группы оснащены дидактическим материалом (картотеки игр, меню гимнастики мозга и др.)</w:t>
            </w:r>
          </w:p>
          <w:p w14:paraId="00E8318E" w14:textId="2DBA64D3" w:rsidR="009C016C" w:rsidRPr="006C5915" w:rsidRDefault="009C016C" w:rsidP="0045525E"/>
        </w:tc>
        <w:tc>
          <w:tcPr>
            <w:tcW w:w="1417" w:type="dxa"/>
          </w:tcPr>
          <w:p w14:paraId="66C1C284" w14:textId="77777777" w:rsidR="007C5C38" w:rsidRPr="006C5915" w:rsidRDefault="007C5C38" w:rsidP="0045525E"/>
        </w:tc>
      </w:tr>
      <w:tr w:rsidR="008911E1" w:rsidRPr="006C5915" w14:paraId="77FFABD2" w14:textId="77777777" w:rsidTr="008B17D2">
        <w:tc>
          <w:tcPr>
            <w:tcW w:w="565" w:type="dxa"/>
          </w:tcPr>
          <w:p w14:paraId="4843E0FE" w14:textId="77777777" w:rsidR="007C5C38" w:rsidRPr="006C5915" w:rsidRDefault="00EB0CCB" w:rsidP="0045525E">
            <w:pPr>
              <w:jc w:val="center"/>
            </w:pPr>
            <w:r w:rsidRPr="006C5915"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402AEB27" w14:textId="5D6B93E8"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proofErr w:type="gramStart"/>
            <w:r w:rsidRPr="006C5915">
              <w:t xml:space="preserve"> </w:t>
            </w:r>
            <w:r>
              <w:t>.</w:t>
            </w:r>
            <w:proofErr w:type="gramEnd"/>
          </w:p>
          <w:p w14:paraId="5EFE30FC" w14:textId="56316635" w:rsidR="00711B18" w:rsidRPr="006C5915" w:rsidRDefault="00711B18" w:rsidP="0045525E">
            <w:r w:rsidRPr="006C5915">
              <w:t>В октябре организован семинар – практикум для работников МСО «Рисование двумя руками» (ответственный – МДОУ № 235)</w:t>
            </w:r>
          </w:p>
          <w:p w14:paraId="1ECABEBE" w14:textId="5474A1E9" w:rsidR="00711B18" w:rsidRPr="006C5915" w:rsidRDefault="00711B18" w:rsidP="0045525E">
            <w:r w:rsidRPr="006C5915">
              <w:t>В декабре -  муниципальный семинар</w:t>
            </w:r>
          </w:p>
          <w:p w14:paraId="6501111C" w14:textId="77777777" w:rsidR="00711B18" w:rsidRPr="006C5915" w:rsidRDefault="00711B18" w:rsidP="00711B18">
            <w:r w:rsidRPr="006C5915">
              <w:t>«Мудрое движение</w:t>
            </w:r>
          </w:p>
          <w:p w14:paraId="72805881" w14:textId="5A6FEA1B" w:rsidR="00711B18" w:rsidRPr="006C5915" w:rsidRDefault="00711B18" w:rsidP="00711B18">
            <w:r w:rsidRPr="006C5915">
              <w:t>Интегрирующая роль движений в системе «интеллект-тело» (ответственный – МДОУ № 6)</w:t>
            </w:r>
          </w:p>
          <w:p w14:paraId="176C217D" w14:textId="03A9A926" w:rsidR="007C5C38" w:rsidRPr="006C5915" w:rsidRDefault="00500854" w:rsidP="0045525E">
            <w:r w:rsidRPr="006C5915">
              <w:t xml:space="preserve">Повысилась профессиональная компетентность педагогов ДОУ в вопросах применения в работе с дошкольниками методов образовательной </w:t>
            </w:r>
            <w:proofErr w:type="spellStart"/>
            <w:r w:rsidRPr="006C5915">
              <w:t>кинезиологии</w:t>
            </w:r>
            <w:proofErr w:type="spellEnd"/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8911E1" w:rsidRPr="006C5915" w14:paraId="7D350A88" w14:textId="77777777" w:rsidTr="008B17D2">
        <w:tc>
          <w:tcPr>
            <w:tcW w:w="565" w:type="dxa"/>
          </w:tcPr>
          <w:p w14:paraId="266FA13C" w14:textId="77777777" w:rsidR="007C5C38" w:rsidRPr="006C5915" w:rsidRDefault="00EB0CCB" w:rsidP="0045525E">
            <w:pPr>
              <w:jc w:val="center"/>
            </w:pPr>
            <w:r w:rsidRPr="006C5915"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7777777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07F44FE9" w14:textId="4B120B01" w:rsidR="00827157" w:rsidRPr="009C016C" w:rsidRDefault="00182728" w:rsidP="00827157">
      <w:pPr>
        <w:jc w:val="right"/>
      </w:pPr>
      <w:r>
        <w:t xml:space="preserve">Отчет составил: </w:t>
      </w:r>
    </w:p>
    <w:p w14:paraId="42AA62BB" w14:textId="58393B7B" w:rsidR="00827157" w:rsidRPr="009C016C" w:rsidRDefault="00827157" w:rsidP="00827157">
      <w:pPr>
        <w:jc w:val="right"/>
      </w:pPr>
      <w:bookmarkStart w:id="0" w:name="_GoBack"/>
      <w:bookmarkEnd w:id="0"/>
      <w:r w:rsidRPr="009C016C">
        <w:t xml:space="preserve">Старший воспитатель </w:t>
      </w:r>
      <w:r w:rsidR="00182728">
        <w:t xml:space="preserve">Галактионова </w:t>
      </w:r>
      <w:r w:rsidRPr="009C016C">
        <w:t>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3471D"/>
    <w:rsid w:val="00076766"/>
    <w:rsid w:val="000912DE"/>
    <w:rsid w:val="00182728"/>
    <w:rsid w:val="001A312A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911E1"/>
    <w:rsid w:val="008B17D2"/>
    <w:rsid w:val="008F6A9C"/>
    <w:rsid w:val="00927D14"/>
    <w:rsid w:val="009A7C45"/>
    <w:rsid w:val="009C016C"/>
    <w:rsid w:val="00A93DCD"/>
    <w:rsid w:val="00B2304A"/>
    <w:rsid w:val="00BD66D9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2</cp:revision>
  <cp:lastPrinted>2014-11-18T13:28:00Z</cp:lastPrinted>
  <dcterms:created xsi:type="dcterms:W3CDTF">2020-12-22T06:36:00Z</dcterms:created>
  <dcterms:modified xsi:type="dcterms:W3CDTF">2020-12-22T06:36:00Z</dcterms:modified>
</cp:coreProperties>
</file>