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F8" w:rsidRPr="00550890" w:rsidRDefault="002700F8" w:rsidP="002700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Ежегодный отчет о результатах деятельности</w:t>
      </w:r>
    </w:p>
    <w:p w:rsidR="002700F8" w:rsidRPr="00550890" w:rsidRDefault="002700F8" w:rsidP="002700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 xml:space="preserve"> муниципальной инновационной площадки </w:t>
      </w:r>
    </w:p>
    <w:p w:rsidR="0055445A" w:rsidRPr="0055445A" w:rsidRDefault="0055445A" w:rsidP="005544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45A">
        <w:rPr>
          <w:rFonts w:ascii="Times New Roman" w:hAnsi="Times New Roman" w:cs="Times New Roman"/>
          <w:b/>
          <w:sz w:val="28"/>
          <w:szCs w:val="28"/>
          <w:u w:val="single"/>
        </w:rPr>
        <w:t>«Развитие семейного спорта в рамках организации спортивно - досуговой деятельности</w:t>
      </w:r>
    </w:p>
    <w:p w:rsidR="0055445A" w:rsidRPr="0055445A" w:rsidRDefault="0055445A" w:rsidP="005544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45A">
        <w:rPr>
          <w:rFonts w:ascii="Times New Roman" w:hAnsi="Times New Roman" w:cs="Times New Roman"/>
          <w:b/>
          <w:sz w:val="28"/>
          <w:szCs w:val="28"/>
          <w:u w:val="single"/>
        </w:rPr>
        <w:t>во взаимодействии учреждений системы дошкольного образования г. Ярославля»</w:t>
      </w:r>
    </w:p>
    <w:p w:rsidR="002700F8" w:rsidRPr="00550890" w:rsidRDefault="002700F8" w:rsidP="002700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2020-2021</w:t>
      </w:r>
      <w:r w:rsidRPr="0055089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700F8" w:rsidRPr="00550890" w:rsidRDefault="002700F8" w:rsidP="002700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0F8" w:rsidRPr="00550890" w:rsidRDefault="002700F8" w:rsidP="002700F8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2700F8" w:rsidRPr="00550890" w:rsidRDefault="002700F8" w:rsidP="002700F8">
      <w:pPr>
        <w:pStyle w:val="a4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2700F8" w:rsidRPr="00550890" w:rsidRDefault="002700F8" w:rsidP="002700F8">
      <w:pPr>
        <w:pStyle w:val="a4"/>
        <w:numPr>
          <w:ilvl w:val="1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Участники проекта (внутри учреждения)</w:t>
      </w:r>
    </w:p>
    <w:p w:rsidR="002700F8" w:rsidRPr="00550890" w:rsidRDefault="002700F8" w:rsidP="002700F8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884" w:type="dxa"/>
        <w:tblInd w:w="-5" w:type="dxa"/>
        <w:tblLook w:val="04A0" w:firstRow="1" w:lastRow="0" w:firstColumn="1" w:lastColumn="0" w:noHBand="0" w:noVBand="1"/>
      </w:tblPr>
      <w:tblGrid>
        <w:gridCol w:w="700"/>
        <w:gridCol w:w="3128"/>
        <w:gridCol w:w="4536"/>
        <w:gridCol w:w="6520"/>
      </w:tblGrid>
      <w:tr w:rsidR="002700F8" w:rsidRPr="00550890" w:rsidTr="00F825B3">
        <w:tc>
          <w:tcPr>
            <w:tcW w:w="700" w:type="dxa"/>
          </w:tcPr>
          <w:p w:rsidR="002700F8" w:rsidRPr="00550890" w:rsidRDefault="002700F8" w:rsidP="00F825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00F8" w:rsidRPr="00550890" w:rsidRDefault="002700F8" w:rsidP="00F825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8" w:type="dxa"/>
          </w:tcPr>
          <w:p w:rsidR="002700F8" w:rsidRPr="00550890" w:rsidRDefault="002700F8" w:rsidP="00F825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4536" w:type="dxa"/>
          </w:tcPr>
          <w:p w:rsidR="002700F8" w:rsidRPr="00550890" w:rsidRDefault="002700F8" w:rsidP="00F825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квалификационная категория</w:t>
            </w:r>
          </w:p>
        </w:tc>
        <w:tc>
          <w:tcPr>
            <w:tcW w:w="6520" w:type="dxa"/>
          </w:tcPr>
          <w:p w:rsidR="002700F8" w:rsidRPr="00550890" w:rsidRDefault="002700F8" w:rsidP="00F825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при реализации проекта</w:t>
            </w:r>
          </w:p>
        </w:tc>
      </w:tr>
      <w:tr w:rsidR="002700F8" w:rsidRPr="00550890" w:rsidTr="00F825B3">
        <w:tc>
          <w:tcPr>
            <w:tcW w:w="700" w:type="dxa"/>
          </w:tcPr>
          <w:p w:rsidR="002700F8" w:rsidRPr="00550890" w:rsidRDefault="002700F8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8" w:type="dxa"/>
          </w:tcPr>
          <w:p w:rsidR="002700F8" w:rsidRPr="00550890" w:rsidRDefault="0055445A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Первунинская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536" w:type="dxa"/>
          </w:tcPr>
          <w:p w:rsidR="002700F8" w:rsidRPr="00550890" w:rsidRDefault="002700F8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>Заведующий, высшая квалификационная категория</w:t>
            </w:r>
          </w:p>
        </w:tc>
        <w:tc>
          <w:tcPr>
            <w:tcW w:w="6520" w:type="dxa"/>
          </w:tcPr>
          <w:p w:rsidR="002700F8" w:rsidRPr="00550890" w:rsidRDefault="002700F8" w:rsidP="00F825B3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 заседаниях рабочей группы сетевого взаимодействия;</w:t>
            </w:r>
          </w:p>
          <w:p w:rsidR="002700F8" w:rsidRDefault="002700F8" w:rsidP="00F825B3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- Контроль над функционированием системы, сбо</w:t>
            </w:r>
            <w:r w:rsidR="00BC7312">
              <w:rPr>
                <w:rFonts w:ascii="Times New Roman" w:eastAsia="Calibri" w:hAnsi="Times New Roman" w:cs="Times New Roman"/>
                <w:sz w:val="28"/>
                <w:szCs w:val="28"/>
              </w:rPr>
              <w:t>ром и распределением информации;</w:t>
            </w:r>
          </w:p>
          <w:p w:rsidR="00454459" w:rsidRDefault="00454459" w:rsidP="00F825B3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Организация и реализация социально значимых проектов на 2020-2021 учебный год</w:t>
            </w:r>
            <w:r w:rsidR="00AD4B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D4B1D" w:rsidRPr="00AD4B1D">
              <w:rPr>
                <w:rFonts w:ascii="Times New Roman" w:eastAsia="Calibri" w:hAnsi="Times New Roman" w:cs="Times New Roman"/>
                <w:sz w:val="28"/>
                <w:szCs w:val="28"/>
              </w:rPr>
              <w:t>(Платформа ZOOM)</w:t>
            </w:r>
          </w:p>
          <w:p w:rsidR="00454459" w:rsidRDefault="00AD4B1D" w:rsidP="00F825B3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5445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.10.2020</w:t>
            </w:r>
          </w:p>
          <w:p w:rsidR="002B33A6" w:rsidRDefault="00BA250A" w:rsidP="00F825B3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33C63" w:rsidRPr="00133C63">
              <w:rPr>
                <w:rFonts w:ascii="Times New Roman" w:eastAsia="Calibri" w:hAnsi="Times New Roman" w:cs="Times New Roman"/>
                <w:sz w:val="28"/>
                <w:szCs w:val="28"/>
              </w:rPr>
              <w:t>Проектно-аналитический семинар «Современные подходы и практики в области физического воспитания дошкольников»</w:t>
            </w:r>
            <w:r w:rsidR="00133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53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53FDD" w:rsidRPr="00853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(Платформа </w:t>
            </w:r>
            <w:r w:rsidR="00853FDD" w:rsidRPr="00853FD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ZOOM</w:t>
            </w:r>
            <w:r w:rsidR="00853FDD" w:rsidRPr="00853FD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2700F8" w:rsidRPr="00716CEA" w:rsidRDefault="002700F8" w:rsidP="00716CEA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00F8" w:rsidRPr="00550890" w:rsidTr="00F825B3">
        <w:tc>
          <w:tcPr>
            <w:tcW w:w="700" w:type="dxa"/>
          </w:tcPr>
          <w:p w:rsidR="002700F8" w:rsidRPr="00550890" w:rsidRDefault="002700F8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8" w:type="dxa"/>
          </w:tcPr>
          <w:p w:rsidR="002700F8" w:rsidRPr="00550890" w:rsidRDefault="00133C63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Галактионова Елена Александровна</w:t>
            </w:r>
          </w:p>
        </w:tc>
        <w:tc>
          <w:tcPr>
            <w:tcW w:w="4536" w:type="dxa"/>
          </w:tcPr>
          <w:p w:rsidR="002700F8" w:rsidRPr="00550890" w:rsidRDefault="002700F8" w:rsidP="00133C6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  <w:r w:rsidR="00133C6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6520" w:type="dxa"/>
          </w:tcPr>
          <w:p w:rsidR="002700F8" w:rsidRDefault="002700F8" w:rsidP="00F825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 заседаниях рабочей группы;</w:t>
            </w:r>
          </w:p>
          <w:p w:rsidR="002700F8" w:rsidRDefault="00133C63" w:rsidP="00674015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и проведение мастер-классов, семинаров</w:t>
            </w:r>
            <w:r w:rsidRPr="006740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33C63" w:rsidRDefault="00133C63" w:rsidP="00674015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и проведение конкурсов</w:t>
            </w:r>
            <w:r w:rsidRPr="00133C63">
              <w:rPr>
                <w:rFonts w:ascii="Times New Roman" w:eastAsia="Lucida Sans Unicode" w:hAnsi="Times New Roman" w:cs="Times New Roman"/>
                <w:kern w:val="3"/>
              </w:rPr>
              <w:t xml:space="preserve"> </w:t>
            </w:r>
            <w:r w:rsidRPr="00133C63">
              <w:rPr>
                <w:rFonts w:ascii="Times New Roman" w:eastAsia="Calibri" w:hAnsi="Times New Roman" w:cs="Times New Roman"/>
                <w:sz w:val="28"/>
                <w:szCs w:val="28"/>
              </w:rPr>
              <w:t>среди семей воспитанников  МДОУ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33C63" w:rsidRPr="00674015" w:rsidRDefault="00133C63" w:rsidP="00133C63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и проведение семейных спортивных</w:t>
            </w:r>
            <w:r w:rsidRPr="00133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</w:p>
        </w:tc>
      </w:tr>
      <w:tr w:rsidR="002700F8" w:rsidRPr="00550890" w:rsidTr="00F825B3">
        <w:tc>
          <w:tcPr>
            <w:tcW w:w="700" w:type="dxa"/>
          </w:tcPr>
          <w:p w:rsidR="002700F8" w:rsidRPr="00550890" w:rsidRDefault="002700F8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8" w:type="dxa"/>
          </w:tcPr>
          <w:p w:rsidR="002700F8" w:rsidRPr="00550890" w:rsidRDefault="00133C63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4536" w:type="dxa"/>
          </w:tcPr>
          <w:p w:rsidR="002700F8" w:rsidRPr="00550890" w:rsidRDefault="00133C63" w:rsidP="00691E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Инструктор по физический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</w:t>
            </w:r>
            <w:r w:rsidR="002700F8" w:rsidRPr="005508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1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0F8" w:rsidRPr="00550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E5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r w:rsidR="002700F8" w:rsidRPr="00550890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</w:t>
            </w:r>
            <w:proofErr w:type="gramEnd"/>
          </w:p>
        </w:tc>
        <w:tc>
          <w:tcPr>
            <w:tcW w:w="6520" w:type="dxa"/>
          </w:tcPr>
          <w:p w:rsidR="002700F8" w:rsidRPr="00550890" w:rsidRDefault="002700F8" w:rsidP="00F825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Участие в заседаниях рабочей группы;</w:t>
            </w:r>
          </w:p>
          <w:p w:rsidR="002700F8" w:rsidRDefault="002700F8" w:rsidP="00F825B3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Подготовка и проведение мастер-классов, семинаров;</w:t>
            </w:r>
          </w:p>
          <w:p w:rsidR="00691E5D" w:rsidRDefault="00691E5D" w:rsidP="00A72C66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Подготовка и проведение семейных спортивных мероприятий </w:t>
            </w:r>
          </w:p>
          <w:p w:rsidR="00691E5D" w:rsidRPr="00716CEA" w:rsidRDefault="00691E5D" w:rsidP="00691E5D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00F8" w:rsidRPr="00716CEA" w:rsidRDefault="002700F8" w:rsidP="00EF14D2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57C8" w:rsidRPr="00550890" w:rsidTr="00F825B3">
        <w:tc>
          <w:tcPr>
            <w:tcW w:w="700" w:type="dxa"/>
          </w:tcPr>
          <w:p w:rsidR="009757C8" w:rsidRPr="00550890" w:rsidRDefault="009757C8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28" w:type="dxa"/>
          </w:tcPr>
          <w:p w:rsidR="009757C8" w:rsidRDefault="009757C8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4536" w:type="dxa"/>
          </w:tcPr>
          <w:p w:rsidR="009757C8" w:rsidRDefault="009757C8" w:rsidP="00691E5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высшая квалификационная категория</w:t>
            </w:r>
          </w:p>
        </w:tc>
        <w:tc>
          <w:tcPr>
            <w:tcW w:w="6520" w:type="dxa"/>
          </w:tcPr>
          <w:p w:rsidR="009757C8" w:rsidRPr="00550890" w:rsidRDefault="009757C8" w:rsidP="009757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заседаниях рабочей группы;</w:t>
            </w:r>
          </w:p>
          <w:p w:rsidR="009757C8" w:rsidRDefault="009757C8" w:rsidP="009757C8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мастер-классов, семинаров;</w:t>
            </w:r>
          </w:p>
          <w:p w:rsidR="009757C8" w:rsidRDefault="009757C8" w:rsidP="009757C8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Подготовка и проведение семейных спортивных мероприятий </w:t>
            </w:r>
          </w:p>
          <w:p w:rsidR="009757C8" w:rsidRPr="00716CEA" w:rsidRDefault="009757C8" w:rsidP="009757C8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57C8" w:rsidRPr="00550890" w:rsidRDefault="009757C8" w:rsidP="00F825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700F8" w:rsidRPr="00550890" w:rsidRDefault="002700F8" w:rsidP="002700F8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00F8" w:rsidRPr="00550890" w:rsidRDefault="002700F8" w:rsidP="002700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Участни</w:t>
      </w:r>
      <w:r w:rsidR="00691E5D">
        <w:rPr>
          <w:rFonts w:ascii="Times New Roman" w:hAnsi="Times New Roman" w:cs="Times New Roman"/>
          <w:sz w:val="28"/>
          <w:szCs w:val="28"/>
        </w:rPr>
        <w:t>ки проекта: МДОУ «Детский сад №</w:t>
      </w:r>
      <w:r w:rsidRPr="00550890">
        <w:rPr>
          <w:rFonts w:ascii="Times New Roman" w:hAnsi="Times New Roman" w:cs="Times New Roman"/>
          <w:sz w:val="28"/>
          <w:szCs w:val="28"/>
        </w:rPr>
        <w:t xml:space="preserve"> </w:t>
      </w:r>
      <w:r w:rsidRPr="00934A4D">
        <w:rPr>
          <w:rFonts w:ascii="Times New Roman" w:hAnsi="Times New Roman" w:cs="Times New Roman"/>
          <w:b/>
          <w:sz w:val="28"/>
          <w:szCs w:val="28"/>
        </w:rPr>
        <w:t>1</w:t>
      </w:r>
      <w:r w:rsidR="00691E5D">
        <w:rPr>
          <w:rFonts w:ascii="Times New Roman" w:hAnsi="Times New Roman" w:cs="Times New Roman"/>
          <w:b/>
          <w:sz w:val="28"/>
          <w:szCs w:val="28"/>
        </w:rPr>
        <w:t>83</w:t>
      </w:r>
      <w:r w:rsidRPr="00550890">
        <w:rPr>
          <w:rFonts w:ascii="Times New Roman" w:hAnsi="Times New Roman" w:cs="Times New Roman"/>
          <w:sz w:val="28"/>
          <w:szCs w:val="28"/>
        </w:rPr>
        <w:t>,</w:t>
      </w:r>
      <w:r w:rsidR="00691E5D">
        <w:rPr>
          <w:rFonts w:ascii="Times New Roman" w:hAnsi="Times New Roman" w:cs="Times New Roman"/>
          <w:sz w:val="28"/>
          <w:szCs w:val="28"/>
        </w:rPr>
        <w:t xml:space="preserve"> 54, 235</w:t>
      </w:r>
      <w:r w:rsidRPr="00550890">
        <w:rPr>
          <w:rFonts w:ascii="Times New Roman" w:hAnsi="Times New Roman" w:cs="Times New Roman"/>
          <w:sz w:val="28"/>
          <w:szCs w:val="28"/>
        </w:rPr>
        <w:t>,</w:t>
      </w:r>
      <w:r w:rsidR="00CD1720">
        <w:rPr>
          <w:rFonts w:ascii="Times New Roman" w:hAnsi="Times New Roman" w:cs="Times New Roman"/>
          <w:sz w:val="28"/>
          <w:szCs w:val="28"/>
        </w:rPr>
        <w:t xml:space="preserve"> 126, 222, 130, 112</w:t>
      </w:r>
      <w:r w:rsidR="00691E5D">
        <w:rPr>
          <w:rFonts w:ascii="Times New Roman" w:hAnsi="Times New Roman" w:cs="Times New Roman"/>
          <w:sz w:val="28"/>
          <w:szCs w:val="28"/>
        </w:rPr>
        <w:t xml:space="preserve"> </w:t>
      </w:r>
      <w:r w:rsidRPr="00550890">
        <w:rPr>
          <w:rFonts w:ascii="Times New Roman" w:hAnsi="Times New Roman" w:cs="Times New Roman"/>
          <w:sz w:val="28"/>
          <w:szCs w:val="28"/>
        </w:rPr>
        <w:t>»</w:t>
      </w:r>
    </w:p>
    <w:p w:rsidR="002700F8" w:rsidRPr="00550890" w:rsidRDefault="002700F8" w:rsidP="002700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0F8" w:rsidRDefault="002700F8" w:rsidP="002700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E5D" w:rsidRDefault="00691E5D" w:rsidP="002700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E5D" w:rsidRDefault="00691E5D" w:rsidP="002700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E5D" w:rsidRDefault="00691E5D" w:rsidP="002700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E5D" w:rsidRDefault="00691E5D" w:rsidP="002700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E5D" w:rsidRDefault="00691E5D" w:rsidP="002700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E5D" w:rsidRDefault="00691E5D" w:rsidP="002700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E5D" w:rsidRDefault="00691E5D" w:rsidP="002700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E5D" w:rsidRDefault="00691E5D" w:rsidP="002700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6E1" w:rsidRDefault="00A116E1" w:rsidP="002700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6E1" w:rsidRDefault="00A116E1" w:rsidP="002700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6E1" w:rsidRDefault="00A116E1" w:rsidP="002700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6E1" w:rsidRDefault="00A116E1" w:rsidP="002700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6E1" w:rsidRDefault="00A116E1" w:rsidP="002700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E5D" w:rsidRDefault="00691E5D" w:rsidP="002700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E5D" w:rsidRDefault="00691E5D" w:rsidP="002700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0F8" w:rsidRPr="00550890" w:rsidRDefault="002700F8" w:rsidP="002700F8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lastRenderedPageBreak/>
        <w:t>Описание этапа иннов</w:t>
      </w:r>
      <w:r w:rsidR="00C80B79">
        <w:rPr>
          <w:rFonts w:ascii="Times New Roman" w:hAnsi="Times New Roman" w:cs="Times New Roman"/>
          <w:b/>
          <w:sz w:val="28"/>
          <w:szCs w:val="28"/>
        </w:rPr>
        <w:t>ационной деятельности (2020-2021</w:t>
      </w:r>
      <w:r w:rsidRPr="00550890"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p w:rsidR="002700F8" w:rsidRPr="00550890" w:rsidRDefault="002700F8" w:rsidP="002700F8">
      <w:pPr>
        <w:pStyle w:val="a4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2700F8" w:rsidRPr="00550890" w:rsidRDefault="002700F8" w:rsidP="002700F8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2.1 Цели/задачи/достижения</w:t>
      </w:r>
    </w:p>
    <w:p w:rsidR="002700F8" w:rsidRPr="00550890" w:rsidRDefault="002700F8" w:rsidP="002700F8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697"/>
        <w:gridCol w:w="3308"/>
        <w:gridCol w:w="3037"/>
        <w:gridCol w:w="4043"/>
        <w:gridCol w:w="3794"/>
      </w:tblGrid>
      <w:tr w:rsidR="006D226F" w:rsidRPr="00550890" w:rsidTr="006D226F">
        <w:tc>
          <w:tcPr>
            <w:tcW w:w="697" w:type="dxa"/>
          </w:tcPr>
          <w:p w:rsidR="002700F8" w:rsidRPr="00550890" w:rsidRDefault="002700F8" w:rsidP="00F825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00F8" w:rsidRPr="00550890" w:rsidRDefault="002700F8" w:rsidP="00F825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308" w:type="dxa"/>
          </w:tcPr>
          <w:p w:rsidR="002700F8" w:rsidRPr="00550890" w:rsidRDefault="002700F8" w:rsidP="00F825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этапа деятельности</w:t>
            </w:r>
          </w:p>
        </w:tc>
        <w:tc>
          <w:tcPr>
            <w:tcW w:w="3037" w:type="dxa"/>
          </w:tcPr>
          <w:p w:rsidR="002700F8" w:rsidRPr="00550890" w:rsidRDefault="002700F8" w:rsidP="00F825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деятельности (проведенные мероприятия)</w:t>
            </w:r>
          </w:p>
        </w:tc>
        <w:tc>
          <w:tcPr>
            <w:tcW w:w="4043" w:type="dxa"/>
          </w:tcPr>
          <w:p w:rsidR="002700F8" w:rsidRPr="00550890" w:rsidRDefault="002700F8" w:rsidP="00F825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3794" w:type="dxa"/>
          </w:tcPr>
          <w:p w:rsidR="002700F8" w:rsidRPr="00550890" w:rsidRDefault="002700F8" w:rsidP="00F825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Достигнутые результаты/Достижения</w:t>
            </w:r>
          </w:p>
        </w:tc>
      </w:tr>
      <w:tr w:rsidR="006D226F" w:rsidRPr="00550890" w:rsidTr="006D226F">
        <w:tc>
          <w:tcPr>
            <w:tcW w:w="697" w:type="dxa"/>
          </w:tcPr>
          <w:p w:rsidR="002700F8" w:rsidRPr="00550890" w:rsidRDefault="002700F8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</w:tcPr>
          <w:p w:rsidR="002700F8" w:rsidRPr="00BC7312" w:rsidRDefault="002A62F8" w:rsidP="00F825B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2F8">
              <w:rPr>
                <w:rFonts w:ascii="Times New Roman" w:hAnsi="Times New Roman" w:cs="Times New Roman"/>
                <w:sz w:val="28"/>
                <w:szCs w:val="28"/>
              </w:rPr>
              <w:t>Привлечение педагогов к организации и участию в спортивно – досуговых, массовых мероприятиях дошкольного учреждения и города</w:t>
            </w:r>
          </w:p>
        </w:tc>
        <w:tc>
          <w:tcPr>
            <w:tcW w:w="3037" w:type="dxa"/>
          </w:tcPr>
          <w:p w:rsidR="002A62F8" w:rsidRPr="002A62F8" w:rsidRDefault="002A62F8" w:rsidP="002A62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62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Проектно-аналитический семинар</w:t>
            </w:r>
          </w:p>
          <w:p w:rsidR="002A62F8" w:rsidRPr="002A62F8" w:rsidRDefault="002A62F8" w:rsidP="002A62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2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«Современные подходы и практики в области физического воспитания дошкольников» (организаторы ЯГПУ им К.Д. Ушинского;</w:t>
            </w:r>
          </w:p>
          <w:p w:rsidR="002A62F8" w:rsidRPr="002A62F8" w:rsidRDefault="002A62F8" w:rsidP="002A62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A62F8">
              <w:rPr>
                <w:rFonts w:ascii="Times New Roman" w:eastAsia="Calibri" w:hAnsi="Times New Roman" w:cs="Times New Roman"/>
                <w:sz w:val="28"/>
                <w:szCs w:val="28"/>
              </w:rPr>
              <w:t>ГАУ ИРО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(платформа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ZOOM</w:t>
            </w:r>
            <w:r w:rsidRPr="002A62F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2A62F8" w:rsidRPr="002A62F8" w:rsidRDefault="002A62F8" w:rsidP="002A62F8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62F8" w:rsidRPr="002A62F8" w:rsidRDefault="002A62F8" w:rsidP="002A62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62F8" w:rsidRPr="002A62F8" w:rsidRDefault="002A62F8" w:rsidP="002A62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62F8"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  <w:t>Семинар-практикум</w:t>
            </w:r>
            <w:r w:rsidRPr="002A62F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 xml:space="preserve"> «Создание электронных ресурсов для родителей по пропаганде здорового образа жизни и развития семейного спорта на образовательных платформах»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(платформа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ZOOM</w:t>
            </w:r>
            <w:r w:rsidRPr="002A62F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2A62F8" w:rsidRDefault="002A62F8" w:rsidP="002A62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62F8" w:rsidRDefault="00F11814" w:rsidP="00F11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8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Межмуниципальная педагогическая мастерская </w:t>
            </w:r>
            <w:r w:rsidRPr="00F1181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F11814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F118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 в образовательном процессе ДОО»</w:t>
            </w:r>
          </w:p>
          <w:p w:rsidR="00DE475B" w:rsidRDefault="00DE475B" w:rsidP="00F11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1814" w:rsidRDefault="00DE475B" w:rsidP="00F11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7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Межмуниципальный семинар</w:t>
            </w:r>
            <w:r w:rsidRPr="00DE47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«Марафон 4</w:t>
            </w:r>
            <w:proofErr w:type="gramStart"/>
            <w:r w:rsidRPr="00DE47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DE47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игра»</w:t>
            </w:r>
          </w:p>
          <w:p w:rsidR="00F11814" w:rsidRDefault="00F11814" w:rsidP="00F11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630" w:rsidRDefault="00230630" w:rsidP="00F11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630" w:rsidRDefault="00230630" w:rsidP="00F11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630" w:rsidRDefault="00230630" w:rsidP="00F11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630" w:rsidRDefault="00230630" w:rsidP="00F11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0630" w:rsidRDefault="00230630" w:rsidP="00F11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1814" w:rsidRPr="00F11814" w:rsidRDefault="00F11814" w:rsidP="00F118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62F8" w:rsidRPr="002A62F8" w:rsidRDefault="002A62F8" w:rsidP="002A6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2F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среди групп ДОУ</w:t>
            </w:r>
            <w:r w:rsidRPr="002A62F8">
              <w:rPr>
                <w:rFonts w:ascii="Times New Roman" w:hAnsi="Times New Roman" w:cs="Times New Roman"/>
                <w:sz w:val="28"/>
                <w:szCs w:val="28"/>
              </w:rPr>
              <w:t xml:space="preserve"> «Лучший центр по физическому развитию»                                                 </w:t>
            </w:r>
          </w:p>
          <w:p w:rsidR="002700F8" w:rsidRPr="00AD1C19" w:rsidRDefault="002700F8" w:rsidP="00F825B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3" w:type="dxa"/>
          </w:tcPr>
          <w:p w:rsidR="002A62F8" w:rsidRP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Профессиональная компетентность педагогов в вопросах физического воспитания дошкольников </w:t>
            </w:r>
          </w:p>
          <w:p w:rsidR="002A62F8" w:rsidRP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P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из  опыта работы по взаимодействию с родителями воспитанников</w:t>
            </w:r>
          </w:p>
          <w:p w:rsidR="002A62F8" w:rsidRP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P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2F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Обучение педагогов созданию информационно-образовательных ресурсов для родителей  по пропаганде здорового образа жизни и развития семейного спорта</w:t>
            </w:r>
          </w:p>
          <w:p w:rsidR="002A62F8" w:rsidRP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P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P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F11814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Профессиональная компетентность педагогов в вопросах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здоровьесбережения и </w:t>
            </w:r>
            <w:r w:rsidRPr="00F11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физического воспитания дошкольников</w:t>
            </w: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630" w:rsidRPr="002A62F8" w:rsidRDefault="00230630" w:rsidP="002306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Профессиональная компетентность педагогов в вопросах физического воспитания дошкольников </w:t>
            </w: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P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0F8" w:rsidRPr="00AD1C19" w:rsidRDefault="002A62F8" w:rsidP="002A62F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A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конкурса среди групп ДОУ, анализ РППС</w:t>
            </w:r>
            <w:proofErr w:type="gramEnd"/>
            <w:r w:rsidRPr="002A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94" w:type="dxa"/>
          </w:tcPr>
          <w:p w:rsidR="002A62F8" w:rsidRP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Представлены рекомендации для педагогов по организации физ</w:t>
            </w:r>
            <w:r w:rsidR="00975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ического воспитания дошкольнико</w:t>
            </w:r>
            <w:r w:rsidR="00F11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A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A62F8" w:rsidRP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P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7C8" w:rsidRDefault="009757C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7C8" w:rsidRDefault="009757C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P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P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Представлены рекомендации для педагогов  по созданию </w:t>
            </w:r>
            <w:r w:rsidRPr="002A62F8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информационно-образовательных ресурсов для родителей  по пропаганде здорового образа жизни и развития семейного спорта</w:t>
            </w:r>
          </w:p>
          <w:p w:rsidR="002A62F8" w:rsidRP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P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75B" w:rsidRDefault="00DE475B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F11814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рекомендации для педагогов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привлечению родителей к </w:t>
            </w:r>
            <w:r w:rsidR="00DE4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физическому воспитанию детей и к формированию здорового образа жизни.</w:t>
            </w: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630" w:rsidRDefault="00230630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30630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рекомендации для педагогов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приобщению родителей к </w:t>
            </w:r>
            <w:r w:rsidRPr="0023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возрождению детской дворовой игры.</w:t>
            </w: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2F8" w:rsidRDefault="002A62F8" w:rsidP="002A6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0F8" w:rsidRPr="00550890" w:rsidRDefault="002A62F8" w:rsidP="002A62F8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Выявлены лучшие физкультурные центры  на группах; </w:t>
            </w:r>
            <w:proofErr w:type="gramStart"/>
            <w:r w:rsidRPr="002A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отмечена</w:t>
            </w:r>
            <w:proofErr w:type="gramEnd"/>
            <w:r w:rsidRPr="002A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пополняемость среды в разделе «Развитие семейного спорта»</w:t>
            </w:r>
          </w:p>
        </w:tc>
      </w:tr>
      <w:tr w:rsidR="006D226F" w:rsidRPr="00550890" w:rsidTr="006D226F">
        <w:tc>
          <w:tcPr>
            <w:tcW w:w="697" w:type="dxa"/>
          </w:tcPr>
          <w:p w:rsidR="002700F8" w:rsidRPr="00550890" w:rsidRDefault="002700F8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308" w:type="dxa"/>
          </w:tcPr>
          <w:p w:rsidR="002700F8" w:rsidRPr="006B7F60" w:rsidRDefault="002A62F8" w:rsidP="00F825B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родителей к физическому воспитанию детей через развитие семейного спорта</w:t>
            </w:r>
          </w:p>
        </w:tc>
        <w:tc>
          <w:tcPr>
            <w:tcW w:w="3037" w:type="dxa"/>
          </w:tcPr>
          <w:p w:rsidR="00D52ECA" w:rsidRDefault="00D52ECA" w:rsidP="00D52E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E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 видеороликов</w:t>
            </w:r>
            <w:r w:rsidRPr="00D52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D52E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Мама, папа, я – со спортом дружит вся семья</w:t>
            </w:r>
            <w:r w:rsidRPr="00D52EC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52ECA" w:rsidRDefault="00D52ECA" w:rsidP="00D52E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2ECA" w:rsidRDefault="00D52ECA" w:rsidP="00D52E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2ECA" w:rsidRDefault="00D52ECA" w:rsidP="00D52E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2ECA" w:rsidRDefault="00D52ECA" w:rsidP="00D52E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2ECA" w:rsidRPr="00D52ECA" w:rsidRDefault="00D52ECA" w:rsidP="00D52E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2ECA" w:rsidRDefault="00D52ECA" w:rsidP="00D52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ECA" w:rsidRDefault="00D52ECA" w:rsidP="00D52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814" w:rsidRDefault="00F11814" w:rsidP="00D52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814" w:rsidRDefault="00F11814" w:rsidP="00D52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630" w:rsidRDefault="00230630" w:rsidP="00D52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ECA" w:rsidRPr="00D52ECA" w:rsidRDefault="00D52ECA" w:rsidP="00D52E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ECA">
              <w:rPr>
                <w:rFonts w:ascii="Times New Roman" w:hAnsi="Times New Roman" w:cs="Times New Roman"/>
                <w:b/>
                <w:sz w:val="28"/>
                <w:szCs w:val="28"/>
              </w:rPr>
              <w:t>Церемония награждения победителей конкурса</w:t>
            </w:r>
            <w:r w:rsidRPr="00D52E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видеороликов</w:t>
            </w:r>
            <w:r w:rsidRPr="00D52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D52E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Мама, папа, я – со спортом дружит вся семья</w:t>
            </w:r>
            <w:r w:rsidRPr="00D52EC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700F8" w:rsidRDefault="00ED462D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C19">
              <w:rPr>
                <w:rFonts w:ascii="Times New Roman" w:hAnsi="Times New Roman" w:cs="Times New Roman"/>
                <w:sz w:val="28"/>
                <w:szCs w:val="28"/>
              </w:rPr>
              <w:t xml:space="preserve">(Платформа </w:t>
            </w:r>
            <w:r w:rsidRPr="00AD1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AD1C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3D25" w:rsidRDefault="00113D25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D25" w:rsidRDefault="00113D25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630" w:rsidRDefault="00230630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D25" w:rsidRDefault="00113D25" w:rsidP="00F825B3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  <w:t>К</w:t>
            </w:r>
            <w:r w:rsidRPr="00113D25"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  <w:t xml:space="preserve">онкурс </w:t>
            </w:r>
            <w:r w:rsidRPr="00113D2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«Спортивный герб моей семьи» среди семей воспитанников  МДОУ</w:t>
            </w:r>
          </w:p>
          <w:p w:rsidR="00230630" w:rsidRDefault="00230630" w:rsidP="00F825B3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  <w:p w:rsidR="00230630" w:rsidRDefault="00230630" w:rsidP="00F825B3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  <w:p w:rsidR="00230630" w:rsidRDefault="00230630" w:rsidP="00F825B3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  <w:p w:rsidR="00230630" w:rsidRDefault="00230630" w:rsidP="00F825B3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  <w:p w:rsidR="00230630" w:rsidRDefault="00230630" w:rsidP="00F825B3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230630"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  <w:t xml:space="preserve">Семейное спортивное мероприятие </w:t>
            </w:r>
            <w:r w:rsidRPr="0023063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«Зимние забавы»</w:t>
            </w:r>
          </w:p>
          <w:p w:rsidR="00C81ADA" w:rsidRDefault="00C81ADA" w:rsidP="00F825B3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  <w:p w:rsidR="00C81ADA" w:rsidRDefault="00C81ADA" w:rsidP="00F825B3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  <w:p w:rsidR="00C81ADA" w:rsidRDefault="00C81ADA" w:rsidP="00F825B3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  <w:p w:rsidR="00C81ADA" w:rsidRDefault="00C81ADA" w:rsidP="00F825B3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  <w:p w:rsidR="00C81ADA" w:rsidRDefault="00C81ADA" w:rsidP="00F825B3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  <w:p w:rsidR="00C81ADA" w:rsidRDefault="00C81ADA" w:rsidP="00F825B3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  <w:p w:rsidR="00C81ADA" w:rsidRPr="00C81ADA" w:rsidRDefault="00C81ADA" w:rsidP="00F825B3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  <w:t>Семейный</w:t>
            </w:r>
            <w:r w:rsidRPr="00C81ADA"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  <w:t xml:space="preserve">фестиваль по сдаче норм ВФСК ГТО 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  <w:t xml:space="preserve"> ступени </w:t>
            </w: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«Одна семья – одна команда»</w:t>
            </w:r>
          </w:p>
          <w:p w:rsidR="00C81ADA" w:rsidRDefault="00C81ADA" w:rsidP="00F825B3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  <w:p w:rsidR="00C81ADA" w:rsidRPr="00230630" w:rsidRDefault="00C81ADA" w:rsidP="00F825B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3" w:type="dxa"/>
          </w:tcPr>
          <w:p w:rsidR="00D52ECA" w:rsidRPr="00D52ECA" w:rsidRDefault="00D52ECA" w:rsidP="00D52E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Привлечь внимание родителей к организации совместной спортивно-досуговой деятельности через видеоролики  семейного досуга</w:t>
            </w:r>
          </w:p>
          <w:p w:rsidR="002700F8" w:rsidRDefault="002700F8" w:rsidP="00F82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ECA" w:rsidRDefault="00D52ECA" w:rsidP="00F82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ECA" w:rsidRDefault="00D52ECA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ECA" w:rsidRDefault="00D52ECA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ECA" w:rsidRDefault="00D52ECA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ECA" w:rsidRDefault="00D52ECA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ECA" w:rsidRDefault="00D52ECA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ECA" w:rsidRDefault="00D52ECA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ECA" w:rsidRDefault="00D52ECA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ECA" w:rsidRDefault="00D52ECA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Популяризация совместной спортивно-досуговой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13D25" w:rsidRDefault="00113D25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D25" w:rsidRDefault="00113D25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D25" w:rsidRDefault="00113D25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D25" w:rsidRDefault="00113D25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D25" w:rsidRDefault="00113D25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D25" w:rsidRDefault="00113D25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630" w:rsidRDefault="00230630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D25" w:rsidRDefault="00113D25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D25" w:rsidRDefault="00113D25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Популяризация совместной спортивно-досуговой деятельности</w:t>
            </w:r>
          </w:p>
          <w:p w:rsidR="00230630" w:rsidRDefault="00230630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630" w:rsidRDefault="00230630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630" w:rsidRDefault="00230630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630" w:rsidRDefault="00230630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630" w:rsidRDefault="00230630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630" w:rsidRDefault="00230630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Популяризация совместной спортивно-досуговой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Приобщение родителей к физическому воспитанию детей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формированию ЗОЖ.</w:t>
            </w:r>
          </w:p>
          <w:p w:rsidR="00C81ADA" w:rsidRDefault="00C81ADA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1ADA" w:rsidRDefault="00C81ADA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1ADA" w:rsidRDefault="00C81ADA" w:rsidP="00F825B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1ADA" w:rsidRPr="00D52ECA" w:rsidRDefault="00C81ADA" w:rsidP="00F82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ADA">
              <w:rPr>
                <w:rFonts w:ascii="Times New Roman" w:hAnsi="Times New Roman" w:cs="Times New Roman"/>
                <w:sz w:val="28"/>
                <w:szCs w:val="28"/>
              </w:rPr>
              <w:t>Популяризация совместной спортивно-досуговой деятельности. Приобщение родителей к физическому воспитанию детей и формированию ЗОЖ.</w:t>
            </w:r>
          </w:p>
        </w:tc>
        <w:tc>
          <w:tcPr>
            <w:tcW w:w="3794" w:type="dxa"/>
          </w:tcPr>
          <w:p w:rsidR="00D52ECA" w:rsidRPr="00D52ECA" w:rsidRDefault="00D52ECA" w:rsidP="00D52ECA">
            <w:pPr>
              <w:suppressAutoHyphens/>
              <w:autoSpaceDN w:val="0"/>
              <w:textAlignment w:val="baseline"/>
              <w:rPr>
                <w:rFonts w:ascii="Calibri" w:eastAsia="Lucida Sans Unicode" w:hAnsi="Calibri" w:cs="Calibri"/>
                <w:kern w:val="3"/>
                <w:sz w:val="28"/>
                <w:szCs w:val="28"/>
              </w:rPr>
            </w:pPr>
            <w:r w:rsidRPr="00D52E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lastRenderedPageBreak/>
              <w:t>Разработано положение конкурса видеороликов  «Мама, папа, я – со спортом дружит вся семья»</w:t>
            </w:r>
          </w:p>
          <w:p w:rsidR="00D52ECA" w:rsidRPr="00D52ECA" w:rsidRDefault="00D52ECA" w:rsidP="00D52E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Состоялся конкурс видеороликов по </w:t>
            </w:r>
            <w:r w:rsidRPr="00D5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номинациям:</w:t>
            </w:r>
          </w:p>
          <w:p w:rsidR="00D52ECA" w:rsidRPr="00D52ECA" w:rsidRDefault="00D52ECA" w:rsidP="00D52ECA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Тропинкой здоровья</w:t>
            </w:r>
          </w:p>
          <w:p w:rsidR="00D52ECA" w:rsidRPr="00D52ECA" w:rsidRDefault="00D52ECA" w:rsidP="00D52ECA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Папа (мама) может </w:t>
            </w:r>
          </w:p>
          <w:p w:rsidR="00D52ECA" w:rsidRPr="00D52ECA" w:rsidRDefault="00D52ECA" w:rsidP="00D52ECA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активный выходной</w:t>
            </w:r>
          </w:p>
          <w:p w:rsidR="00D52ECA" w:rsidRPr="00D52ECA" w:rsidRDefault="00D52ECA" w:rsidP="00D52ECA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детях наше будущее</w:t>
            </w:r>
          </w:p>
          <w:p w:rsidR="00D52ECA" w:rsidRDefault="00D52ECA" w:rsidP="00F82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ECA" w:rsidRDefault="00D52ECA" w:rsidP="00F825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Подготовлена презентация</w:t>
            </w:r>
          </w:p>
          <w:p w:rsidR="00D52ECA" w:rsidRDefault="00D52ECA" w:rsidP="00D52E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ECA">
              <w:rPr>
                <w:rFonts w:ascii="Times New Roman" w:hAnsi="Times New Roman" w:cs="Times New Roman"/>
                <w:sz w:val="28"/>
                <w:szCs w:val="28"/>
              </w:rPr>
              <w:t>«Победители конкурса</w:t>
            </w:r>
            <w:r w:rsidRPr="00D52E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видеороликов «</w:t>
            </w:r>
            <w:r w:rsidRPr="00D52E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ru-RU"/>
              </w:rPr>
              <w:t>Мама, папа, я – со спортом дружит вся семья</w:t>
            </w:r>
            <w:r w:rsidRPr="00D52EC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2ECA" w:rsidRDefault="00D52ECA" w:rsidP="00D52E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-Организована 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 для семей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платформе</w:t>
            </w:r>
            <w:r w:rsidRPr="00AD1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C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D52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630" w:rsidRDefault="00230630" w:rsidP="00D52E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630" w:rsidRDefault="00230630" w:rsidP="00D52E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630" w:rsidRDefault="00230630" w:rsidP="00D52ECA">
            <w:pPr>
              <w:pStyle w:val="a4"/>
              <w:ind w:left="0"/>
              <w:jc w:val="both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D52EC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Разработано положение конкурса</w:t>
            </w: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113D2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«Спортивный герб моей семьи» среди семей воспитанников  МДОУ</w:t>
            </w:r>
          </w:p>
          <w:p w:rsidR="00230630" w:rsidRDefault="00230630" w:rsidP="00D52E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Состоялся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«Спортивный герб моей семьи»</w:t>
            </w:r>
          </w:p>
          <w:p w:rsidR="00230630" w:rsidRDefault="00230630" w:rsidP="00D52E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630" w:rsidRDefault="00230630" w:rsidP="00D52E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ADA" w:rsidRDefault="00230630" w:rsidP="002306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 сценарий</w:t>
            </w:r>
            <w:r w:rsidRPr="00D5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совместной спортивно-досуговой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0630" w:rsidRDefault="00C81ADA" w:rsidP="00230630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Проведено </w:t>
            </w:r>
            <w:r w:rsidR="00230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AD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 xml:space="preserve">Семейное спортивное мероприятие </w:t>
            </w:r>
            <w:r w:rsidRPr="00C81AD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lastRenderedPageBreak/>
              <w:t>«Зимние забавы»</w:t>
            </w: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 xml:space="preserve"> на улице</w:t>
            </w:r>
          </w:p>
          <w:p w:rsidR="00C81ADA" w:rsidRDefault="00C81ADA" w:rsidP="00230630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  <w:p w:rsidR="00C81ADA" w:rsidRDefault="00C81ADA" w:rsidP="00230630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  <w:p w:rsidR="00C81ADA" w:rsidRDefault="00C81ADA" w:rsidP="00230630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</w:p>
          <w:p w:rsidR="00C81ADA" w:rsidRPr="00C81ADA" w:rsidRDefault="00C81ADA" w:rsidP="00C81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1ADA"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и </w:t>
            </w:r>
            <w:r w:rsidRPr="00C81ADA">
              <w:rPr>
                <w:rFonts w:ascii="Times New Roman" w:hAnsi="Times New Roman" w:cs="Times New Roman"/>
                <w:sz w:val="28"/>
                <w:szCs w:val="28"/>
              </w:rPr>
              <w:t xml:space="preserve"> сценарий </w:t>
            </w: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Семейного</w:t>
            </w:r>
            <w:r w:rsidRPr="00C81AD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 xml:space="preserve"> фестиваля</w:t>
            </w:r>
          </w:p>
          <w:p w:rsidR="00C81ADA" w:rsidRPr="00C81ADA" w:rsidRDefault="00C81ADA" w:rsidP="00C81ADA">
            <w:pPr>
              <w:pStyle w:val="a4"/>
              <w:ind w:left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Pr="00C81A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81AD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 xml:space="preserve">Семейный фестиваль по сдаче норм ВФСК ГТО </w:t>
            </w:r>
            <w:r w:rsidRPr="00C81AD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/>
              </w:rPr>
              <w:t>I</w:t>
            </w:r>
            <w:r w:rsidRPr="00C81AD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 xml:space="preserve"> ступени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«Одна семья – одна команда», на базе спортивного стадиона МОУ СШ №90.</w:t>
            </w:r>
          </w:p>
          <w:p w:rsidR="00C81ADA" w:rsidRPr="00D52ECA" w:rsidRDefault="00C81ADA" w:rsidP="00C81AD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26F" w:rsidRPr="00550890" w:rsidTr="006D226F">
        <w:tc>
          <w:tcPr>
            <w:tcW w:w="697" w:type="dxa"/>
          </w:tcPr>
          <w:p w:rsidR="002700F8" w:rsidRPr="00550890" w:rsidRDefault="002700F8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08" w:type="dxa"/>
          </w:tcPr>
          <w:p w:rsidR="002700F8" w:rsidRPr="006239F9" w:rsidRDefault="00C81ADA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1ADA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методического сопровождения, обеспечивающего организацию спортивно - досуговой деятельности для развития и популяризации семейного спорта</w:t>
            </w:r>
          </w:p>
        </w:tc>
        <w:tc>
          <w:tcPr>
            <w:tcW w:w="3037" w:type="dxa"/>
          </w:tcPr>
          <w:p w:rsidR="00C81ADA" w:rsidRPr="00C81ADA" w:rsidRDefault="00C81ADA" w:rsidP="00C81ADA">
            <w:pPr>
              <w:ind w:left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1A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Нормативно-правовая база муниципального инновационного проекта </w:t>
            </w:r>
          </w:p>
          <w:p w:rsidR="002700F8" w:rsidRPr="006239F9" w:rsidRDefault="002700F8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2700F8" w:rsidRDefault="006D226F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D226F">
              <w:rPr>
                <w:rFonts w:ascii="Times New Roman" w:hAnsi="Times New Roman" w:cs="Times New Roman"/>
                <w:sz w:val="28"/>
                <w:szCs w:val="28"/>
              </w:rPr>
              <w:t>обав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изменений</w:t>
            </w:r>
            <w:r w:rsidRPr="006D226F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в соглашение</w:t>
            </w:r>
            <w:r w:rsidRPr="006D226F">
              <w:rPr>
                <w:rFonts w:ascii="Times New Roman" w:hAnsi="Times New Roman" w:cs="Times New Roman"/>
                <w:sz w:val="28"/>
                <w:szCs w:val="28"/>
              </w:rPr>
              <w:t xml:space="preserve"> о сотрудничестве и совместной деятельности между МУ СШ №13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дошкольными образовательными </w:t>
            </w:r>
            <w:r w:rsidRPr="006D226F">
              <w:rPr>
                <w:rFonts w:ascii="Times New Roman" w:hAnsi="Times New Roman" w:cs="Times New Roman"/>
                <w:sz w:val="28"/>
                <w:szCs w:val="28"/>
              </w:rPr>
              <w:t>учреждениями – участниками МИП «Современный детский сад – островок счастливого детства»</w:t>
            </w:r>
          </w:p>
          <w:p w:rsidR="006D226F" w:rsidRDefault="006D226F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26F" w:rsidRDefault="006D226F" w:rsidP="006D226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соглашения о сотрудничестве и взаимодействии между Детским футбольным центром РФС,  МУ СШ №13 и  дошкольными образовательными </w:t>
            </w:r>
            <w:r w:rsidRPr="006D2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учреждениями – участниками МИП «Современный детский сад – островок счастливого детства»</w:t>
            </w:r>
          </w:p>
          <w:p w:rsidR="006D226F" w:rsidRDefault="006D226F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26F" w:rsidRDefault="006D226F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26F" w:rsidRDefault="006D226F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соглашения о взаимном  сотрудничестве  МОУ СШ №90 и </w:t>
            </w:r>
            <w:r w:rsidRPr="006D226F">
              <w:rPr>
                <w:rFonts w:ascii="Times New Roman" w:hAnsi="Times New Roman" w:cs="Times New Roman"/>
                <w:sz w:val="28"/>
                <w:szCs w:val="28"/>
              </w:rPr>
              <w:t>дошкольными образовательными учреждениями – участниками МИП «Современный детский сад – островок счастливого детства»</w:t>
            </w:r>
          </w:p>
          <w:p w:rsidR="006D226F" w:rsidRDefault="006D226F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26F" w:rsidRDefault="006D226F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26F" w:rsidRDefault="006D226F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26F" w:rsidRPr="00856098" w:rsidRDefault="006D226F" w:rsidP="00F825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3A4637" w:rsidRDefault="006D226F" w:rsidP="009F54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Заключена единая форма соглашения о сотрудничестве и взаимодействии  между МУ СШ №13 и  учреждениями – участниками МИП «Современный детский сад – островок счастливого детства»</w:t>
            </w:r>
          </w:p>
          <w:p w:rsidR="006D226F" w:rsidRDefault="006D226F" w:rsidP="009F54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26F" w:rsidRDefault="006D226F" w:rsidP="009F54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26F" w:rsidRDefault="006D226F" w:rsidP="009F54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Заключена единая форма соглашения о сотрудничестве и взаимодействии  между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Детским футбольным клубом РФС, </w:t>
            </w:r>
            <w:r w:rsidRPr="006D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СШ №13 и  учреждениями – участниками МИП </w:t>
            </w:r>
            <w:r w:rsidRPr="006D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«Современный детский сад – островок счастливого детства»</w:t>
            </w:r>
          </w:p>
          <w:p w:rsidR="006D226F" w:rsidRDefault="006D226F" w:rsidP="009F54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26F" w:rsidRDefault="006D226F" w:rsidP="009F54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26F" w:rsidRDefault="006D226F" w:rsidP="009F541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26F" w:rsidRPr="00550890" w:rsidRDefault="006D226F" w:rsidP="009F541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Заключена единая форма соглашения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взаимном</w:t>
            </w:r>
            <w:r w:rsidRPr="006D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сотрудничестве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МОУ СШ №90 и </w:t>
            </w:r>
            <w:r w:rsidRPr="006D226F">
              <w:rPr>
                <w:rFonts w:ascii="Times New Roman" w:hAnsi="Times New Roman" w:cs="Times New Roman"/>
                <w:sz w:val="28"/>
                <w:szCs w:val="28"/>
              </w:rPr>
              <w:t>дошкольными образовательными учреждениями – участниками МИП «Современный детский сад – островок счастливого детства»</w:t>
            </w:r>
          </w:p>
        </w:tc>
      </w:tr>
    </w:tbl>
    <w:p w:rsidR="002700F8" w:rsidRPr="00550890" w:rsidRDefault="002700F8" w:rsidP="002700F8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700F8" w:rsidRPr="00550890" w:rsidRDefault="002700F8" w:rsidP="002700F8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Если в проект вносились изменения, необходимо указать какие и причину внесения коррективов.</w:t>
      </w:r>
    </w:p>
    <w:p w:rsidR="002700F8" w:rsidRDefault="002700F8" w:rsidP="002700F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890">
        <w:rPr>
          <w:rFonts w:ascii="Times New Roman" w:hAnsi="Times New Roman" w:cs="Times New Roman"/>
          <w:sz w:val="28"/>
          <w:szCs w:val="28"/>
        </w:rPr>
        <w:t>Изменения в проект не вносились.</w:t>
      </w:r>
    </w:p>
    <w:p w:rsidR="002700F8" w:rsidRPr="00550890" w:rsidRDefault="002700F8" w:rsidP="002700F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700F8" w:rsidRPr="00550890" w:rsidRDefault="002700F8" w:rsidP="002700F8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2.2. Условия, созданные для достижения результатов инновационного проекта/этапа инновационной деятельности</w:t>
      </w:r>
    </w:p>
    <w:p w:rsidR="002700F8" w:rsidRPr="00550890" w:rsidRDefault="002700F8" w:rsidP="002700F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- Кадровые (профессиональные кадры) условия – обучение педагогов в ходе работы над проектом (организация сотрудничества с социальными партнерами, участие в семинарах, мастер-классах с целью поддержания интереса к мероприятиям, организуемым МИП</w:t>
      </w:r>
      <w:r w:rsidR="001A5732">
        <w:rPr>
          <w:rFonts w:ascii="Times New Roman" w:hAnsi="Times New Roman" w:cs="Times New Roman"/>
          <w:sz w:val="28"/>
          <w:szCs w:val="28"/>
        </w:rPr>
        <w:t>)</w:t>
      </w:r>
    </w:p>
    <w:p w:rsidR="002700F8" w:rsidRDefault="002700F8" w:rsidP="002700F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- Функционирует сетевое вза</w:t>
      </w:r>
      <w:r w:rsidR="001A5732">
        <w:rPr>
          <w:rFonts w:ascii="Times New Roman" w:hAnsi="Times New Roman" w:cs="Times New Roman"/>
          <w:sz w:val="28"/>
          <w:szCs w:val="28"/>
        </w:rPr>
        <w:t>имодействие МДОУ Детский сад №183, 54, 126, 130, 112, 235</w:t>
      </w:r>
      <w:r w:rsidR="00CD1720">
        <w:rPr>
          <w:rFonts w:ascii="Times New Roman" w:hAnsi="Times New Roman" w:cs="Times New Roman"/>
          <w:sz w:val="28"/>
          <w:szCs w:val="28"/>
        </w:rPr>
        <w:t>, 222</w:t>
      </w:r>
      <w:r w:rsidR="001A57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5732" w:rsidRDefault="002700F8" w:rsidP="001A57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0890">
        <w:rPr>
          <w:rFonts w:ascii="Times New Roman" w:hAnsi="Times New Roman" w:cs="Times New Roman"/>
          <w:sz w:val="28"/>
          <w:szCs w:val="28"/>
        </w:rPr>
        <w:t xml:space="preserve">Межсетевое партнёрство: </w:t>
      </w:r>
      <w:r w:rsidR="001A5732">
        <w:rPr>
          <w:rFonts w:ascii="Times New Roman" w:hAnsi="Times New Roman" w:cs="Times New Roman"/>
          <w:sz w:val="28"/>
          <w:szCs w:val="28"/>
        </w:rPr>
        <w:t>Детским футбольным центром РФС,  МУ СШ №13,  МОУ СШ №90, НП СК «Буревестник – Верхняя волга»</w:t>
      </w:r>
    </w:p>
    <w:p w:rsidR="002700F8" w:rsidRPr="00550890" w:rsidRDefault="002700F8" w:rsidP="001A573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- Материально-техническое оснащение: мультимедийные системы, принтеры, компьютеры, ноутбуки, аудиосистемы</w:t>
      </w:r>
    </w:p>
    <w:p w:rsidR="002700F8" w:rsidRPr="00550890" w:rsidRDefault="002700F8" w:rsidP="002700F8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lastRenderedPageBreak/>
        <w:t>2.3. Трудности и проблемы, с которыми столкнулись при реализации инновационного проекта</w:t>
      </w:r>
    </w:p>
    <w:p w:rsidR="002700F8" w:rsidRPr="00944DE5" w:rsidRDefault="002700F8" w:rsidP="002700F8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сталкивались</w:t>
      </w:r>
    </w:p>
    <w:p w:rsidR="002700F8" w:rsidRPr="00550890" w:rsidRDefault="002700F8" w:rsidP="002700F8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Описание результатов инновационной деятельности</w:t>
      </w:r>
    </w:p>
    <w:p w:rsidR="002700F8" w:rsidRPr="00550890" w:rsidRDefault="002700F8" w:rsidP="002700F8">
      <w:pPr>
        <w:pStyle w:val="a4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2700F8" w:rsidRPr="00550890" w:rsidRDefault="002700F8" w:rsidP="002700F8">
      <w:pPr>
        <w:pStyle w:val="a4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Достигнутые результаты и эффекты инновационного проекта:</w:t>
      </w:r>
    </w:p>
    <w:p w:rsidR="001A5732" w:rsidRPr="001A5732" w:rsidRDefault="002700F8" w:rsidP="009C20A8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732">
        <w:rPr>
          <w:rFonts w:ascii="Times New Roman" w:hAnsi="Times New Roman" w:cs="Times New Roman"/>
          <w:sz w:val="28"/>
          <w:szCs w:val="28"/>
        </w:rPr>
        <w:t>Положительные качественные изменения дошкольного образования через</w:t>
      </w:r>
      <w:r w:rsidR="001A5732">
        <w:rPr>
          <w:rFonts w:ascii="Times New Roman" w:hAnsi="Times New Roman" w:cs="Times New Roman"/>
          <w:sz w:val="28"/>
          <w:szCs w:val="28"/>
        </w:rPr>
        <w:t xml:space="preserve"> приобщение </w:t>
      </w:r>
      <w:r w:rsidR="001A5732" w:rsidRPr="00C81ADA">
        <w:rPr>
          <w:rFonts w:ascii="Times New Roman" w:hAnsi="Times New Roman" w:cs="Times New Roman"/>
          <w:sz w:val="28"/>
          <w:szCs w:val="28"/>
        </w:rPr>
        <w:t>родителей к физическому воспитанию детей и формированию ЗОЖ</w:t>
      </w:r>
      <w:r w:rsidR="001A5732">
        <w:rPr>
          <w:rFonts w:ascii="Times New Roman" w:hAnsi="Times New Roman" w:cs="Times New Roman"/>
          <w:sz w:val="28"/>
          <w:szCs w:val="28"/>
        </w:rPr>
        <w:t>.</w:t>
      </w:r>
      <w:r w:rsidR="001A5732" w:rsidRPr="001A5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0A8" w:rsidRPr="009C20A8" w:rsidRDefault="002700F8" w:rsidP="009C20A8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0A8">
        <w:rPr>
          <w:rFonts w:ascii="Times New Roman" w:hAnsi="Times New Roman" w:cs="Times New Roman"/>
          <w:sz w:val="28"/>
          <w:szCs w:val="28"/>
        </w:rPr>
        <w:t xml:space="preserve">Расширенно </w:t>
      </w:r>
      <w:r w:rsidR="001A5732" w:rsidRPr="009C20A8">
        <w:rPr>
          <w:rFonts w:ascii="Times New Roman" w:hAnsi="Times New Roman" w:cs="Times New Roman"/>
          <w:sz w:val="28"/>
          <w:szCs w:val="28"/>
        </w:rPr>
        <w:t>межсетевое</w:t>
      </w:r>
      <w:r w:rsidRPr="009C20A8">
        <w:rPr>
          <w:rFonts w:ascii="Times New Roman" w:hAnsi="Times New Roman" w:cs="Times New Roman"/>
          <w:sz w:val="28"/>
          <w:szCs w:val="28"/>
        </w:rPr>
        <w:t xml:space="preserve"> взаимодействие </w:t>
      </w:r>
      <w:r w:rsidR="001A5732" w:rsidRPr="009C20A8">
        <w:rPr>
          <w:rFonts w:ascii="Times New Roman" w:hAnsi="Times New Roman" w:cs="Times New Roman"/>
          <w:sz w:val="28"/>
          <w:szCs w:val="28"/>
        </w:rPr>
        <w:t xml:space="preserve">с социальными партнерами </w:t>
      </w:r>
      <w:proofErr w:type="gramStart"/>
      <w:r w:rsidR="009C20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C2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20A8">
        <w:rPr>
          <w:rFonts w:ascii="Times New Roman" w:hAnsi="Times New Roman" w:cs="Times New Roman"/>
          <w:sz w:val="28"/>
          <w:szCs w:val="28"/>
        </w:rPr>
        <w:t>р</w:t>
      </w:r>
      <w:r w:rsidR="009C20A8" w:rsidRPr="009C20A8">
        <w:rPr>
          <w:rFonts w:ascii="Times New Roman" w:hAnsi="Times New Roman" w:cs="Times New Roman"/>
          <w:sz w:val="28"/>
          <w:szCs w:val="28"/>
        </w:rPr>
        <w:t>азвитие</w:t>
      </w:r>
      <w:proofErr w:type="gramEnd"/>
      <w:r w:rsidR="009C20A8" w:rsidRPr="009C20A8">
        <w:rPr>
          <w:rFonts w:ascii="Times New Roman" w:hAnsi="Times New Roman" w:cs="Times New Roman"/>
          <w:sz w:val="28"/>
          <w:szCs w:val="28"/>
        </w:rPr>
        <w:t xml:space="preserve"> семейного спорта в рамках организации спортивно - досуговой деятельности</w:t>
      </w:r>
      <w:r w:rsidR="009C20A8">
        <w:rPr>
          <w:rFonts w:ascii="Times New Roman" w:hAnsi="Times New Roman" w:cs="Times New Roman"/>
          <w:sz w:val="28"/>
          <w:szCs w:val="28"/>
        </w:rPr>
        <w:t>.</w:t>
      </w:r>
    </w:p>
    <w:p w:rsidR="002700F8" w:rsidRPr="009C20A8" w:rsidRDefault="002700F8" w:rsidP="009C20A8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0A8">
        <w:rPr>
          <w:rFonts w:ascii="Times New Roman" w:hAnsi="Times New Roman" w:cs="Times New Roman"/>
          <w:sz w:val="28"/>
          <w:szCs w:val="28"/>
        </w:rPr>
        <w:t xml:space="preserve">Включение обучающихся, педагогов, родителей (законных представителей) в </w:t>
      </w:r>
      <w:r w:rsidR="009C20A8">
        <w:rPr>
          <w:rFonts w:ascii="Times New Roman" w:hAnsi="Times New Roman" w:cs="Times New Roman"/>
          <w:sz w:val="28"/>
          <w:szCs w:val="28"/>
        </w:rPr>
        <w:t>участие в семейн</w:t>
      </w:r>
      <w:proofErr w:type="gramStart"/>
      <w:r w:rsidR="009C20A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C20A8">
        <w:rPr>
          <w:rFonts w:ascii="Times New Roman" w:hAnsi="Times New Roman" w:cs="Times New Roman"/>
          <w:sz w:val="28"/>
          <w:szCs w:val="28"/>
        </w:rPr>
        <w:t xml:space="preserve"> досуговых мероприятиях.</w:t>
      </w:r>
    </w:p>
    <w:p w:rsidR="002700F8" w:rsidRPr="00866D07" w:rsidRDefault="002700F8" w:rsidP="009C20A8">
      <w:pPr>
        <w:pStyle w:val="a4"/>
        <w:numPr>
          <w:ilvl w:val="0"/>
          <w:numId w:val="6"/>
        </w:numPr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Заинтересованность коллективов ДОУ (участников МИП) на участие в инновационной деятельности и транслирование педагогического опыта</w:t>
      </w:r>
      <w:r>
        <w:rPr>
          <w:rFonts w:ascii="Times New Roman" w:hAnsi="Times New Roman" w:cs="Times New Roman"/>
          <w:sz w:val="28"/>
          <w:szCs w:val="28"/>
        </w:rPr>
        <w:t xml:space="preserve"> на различных уровнях</w:t>
      </w:r>
    </w:p>
    <w:p w:rsidR="00805B69" w:rsidRPr="00550890" w:rsidRDefault="00805B69" w:rsidP="00805B6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00F8" w:rsidRPr="00550890" w:rsidRDefault="002700F8" w:rsidP="002700F8">
      <w:pPr>
        <w:pStyle w:val="a4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Обоснование востребованности результатов инновационной деятельности для МСО г. Ярославля</w:t>
      </w:r>
    </w:p>
    <w:p w:rsidR="002700F8" w:rsidRPr="00550890" w:rsidRDefault="002700F8" w:rsidP="00CD17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Разработана </w:t>
      </w:r>
      <w:r w:rsidR="009C20A8" w:rsidRPr="009C2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 развития семейного спорта через организацию спортивно-досуговых мероприятий на базе дошкольного образовательного учреждения, в районе, в городе</w:t>
      </w:r>
      <w:r w:rsidR="009C2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F5BEB" w:rsidRPr="009C20A8" w:rsidRDefault="00FF5BEB" w:rsidP="00CD1720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9C20A8">
        <w:rPr>
          <w:rFonts w:ascii="Times New Roman" w:eastAsia="Calibri" w:hAnsi="Times New Roman" w:cs="Times New Roman"/>
          <w:sz w:val="28"/>
          <w:szCs w:val="28"/>
        </w:rPr>
        <w:t xml:space="preserve">Организация и реализация </w:t>
      </w:r>
      <w:r w:rsidR="009C20A8" w:rsidRPr="009C20A8">
        <w:rPr>
          <w:rFonts w:ascii="Times New Roman" w:eastAsia="Calibri" w:hAnsi="Times New Roman" w:cs="Times New Roman"/>
          <w:sz w:val="28"/>
          <w:szCs w:val="28"/>
        </w:rPr>
        <w:t>спортивно-массовых мероприятий на улице</w:t>
      </w:r>
      <w:r w:rsidR="009C20A8">
        <w:rPr>
          <w:rFonts w:ascii="Times New Roman" w:eastAsia="Calibri" w:hAnsi="Times New Roman" w:cs="Times New Roman"/>
          <w:sz w:val="28"/>
          <w:szCs w:val="28"/>
        </w:rPr>
        <w:t xml:space="preserve"> на 2020-2021 учебный год;</w:t>
      </w:r>
    </w:p>
    <w:p w:rsidR="009C20A8" w:rsidRDefault="00FF5BEB" w:rsidP="00CD1720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BA250A">
        <w:rPr>
          <w:rFonts w:ascii="Times New Roman" w:eastAsia="Calibri" w:hAnsi="Times New Roman" w:cs="Times New Roman"/>
          <w:sz w:val="28"/>
          <w:szCs w:val="28"/>
        </w:rPr>
        <w:t>Обучающие мероприятия по</w:t>
      </w:r>
      <w:r w:rsidR="009C20A8">
        <w:rPr>
          <w:rFonts w:ascii="Times New Roman" w:eastAsia="Calibri" w:hAnsi="Times New Roman" w:cs="Times New Roman"/>
          <w:sz w:val="28"/>
          <w:szCs w:val="28"/>
        </w:rPr>
        <w:t xml:space="preserve"> формированию </w:t>
      </w:r>
      <w:r w:rsidRPr="00BA25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20A8">
        <w:rPr>
          <w:rFonts w:ascii="Times New Roman" w:eastAsia="Calibri" w:hAnsi="Times New Roman" w:cs="Times New Roman"/>
          <w:sz w:val="28"/>
          <w:szCs w:val="28"/>
        </w:rPr>
        <w:t>профессиональной</w:t>
      </w:r>
      <w:r w:rsidR="009C20A8" w:rsidRPr="009C20A8">
        <w:rPr>
          <w:rFonts w:ascii="Times New Roman" w:eastAsia="Calibri" w:hAnsi="Times New Roman" w:cs="Times New Roman"/>
          <w:sz w:val="28"/>
          <w:szCs w:val="28"/>
        </w:rPr>
        <w:t xml:space="preserve"> компетентност</w:t>
      </w:r>
      <w:r w:rsidR="009C20A8">
        <w:rPr>
          <w:rFonts w:ascii="Times New Roman" w:eastAsia="Calibri" w:hAnsi="Times New Roman" w:cs="Times New Roman"/>
          <w:sz w:val="28"/>
          <w:szCs w:val="28"/>
        </w:rPr>
        <w:t>и</w:t>
      </w:r>
      <w:r w:rsidR="009C20A8" w:rsidRPr="009C20A8">
        <w:rPr>
          <w:rFonts w:ascii="Times New Roman" w:eastAsia="Calibri" w:hAnsi="Times New Roman" w:cs="Times New Roman"/>
          <w:sz w:val="28"/>
          <w:szCs w:val="28"/>
        </w:rPr>
        <w:t xml:space="preserve"> педагогов в вопросах физического воспитания дошкольников </w:t>
      </w:r>
      <w:r w:rsidR="009C20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20A8">
        <w:rPr>
          <w:rFonts w:ascii="Times New Roman" w:eastAsia="Calibri" w:hAnsi="Times New Roman" w:cs="Times New Roman"/>
          <w:sz w:val="28"/>
          <w:szCs w:val="28"/>
        </w:rPr>
        <w:t xml:space="preserve">(Платформа </w:t>
      </w:r>
      <w:r w:rsidRPr="009C20A8">
        <w:rPr>
          <w:rFonts w:ascii="Times New Roman" w:eastAsia="Calibri" w:hAnsi="Times New Roman" w:cs="Times New Roman"/>
          <w:sz w:val="28"/>
          <w:szCs w:val="28"/>
          <w:lang w:val="en-US"/>
        </w:rPr>
        <w:t>ZOOM</w:t>
      </w:r>
      <w:r w:rsidRPr="009C20A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45137" w:rsidRDefault="009C20A8" w:rsidP="00CD1720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9C20A8">
        <w:rPr>
          <w:rFonts w:ascii="Times New Roman" w:eastAsia="Calibri" w:hAnsi="Times New Roman" w:cs="Times New Roman"/>
          <w:sz w:val="28"/>
          <w:szCs w:val="28"/>
        </w:rPr>
        <w:t>Дополнена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нормативно-правовая база для обеспечения</w:t>
      </w:r>
      <w:r w:rsidRPr="009C20A8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C20A8">
        <w:rPr>
          <w:rFonts w:ascii="Times New Roman" w:eastAsia="Calibri" w:hAnsi="Times New Roman" w:cs="Times New Roman"/>
          <w:sz w:val="28"/>
          <w:szCs w:val="28"/>
        </w:rPr>
        <w:t>азвитие семейного спорта в рамках организации спортивно - досуговой деятельности</w:t>
      </w:r>
      <w:r w:rsidR="00CD17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1720">
        <w:rPr>
          <w:rFonts w:ascii="Times New Roman" w:eastAsia="Calibri" w:hAnsi="Times New Roman" w:cs="Times New Roman"/>
          <w:sz w:val="28"/>
          <w:szCs w:val="28"/>
        </w:rPr>
        <w:t>во взаимодействии учреждений системы дошкольного образования г. Ярославля</w:t>
      </w:r>
    </w:p>
    <w:p w:rsidR="00CD1720" w:rsidRPr="00CD1720" w:rsidRDefault="00CD1720" w:rsidP="00CD1720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 сборник конспектов положений и сценариев </w:t>
      </w:r>
      <w:r w:rsidRPr="00CD1720">
        <w:rPr>
          <w:rFonts w:ascii="Times New Roman" w:eastAsia="Calibri" w:hAnsi="Times New Roman" w:cs="Times New Roman"/>
          <w:sz w:val="28"/>
          <w:szCs w:val="28"/>
        </w:rPr>
        <w:t>совместной спортивно-досуговой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700F8" w:rsidRPr="00550890" w:rsidRDefault="002700F8" w:rsidP="002700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700F8" w:rsidRPr="00550890" w:rsidRDefault="002700F8" w:rsidP="002700F8">
      <w:pPr>
        <w:pStyle w:val="a4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 xml:space="preserve">Влияние инновационных процессов на эффективность деятельности образовательной организации </w:t>
      </w:r>
    </w:p>
    <w:p w:rsidR="002700F8" w:rsidRPr="00550890" w:rsidRDefault="002700F8" w:rsidP="002700F8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 xml:space="preserve">Рост профессиональной компетентности и мастерства педагогов, повышение уровня самообразования, самоорганизации, саморазвития;  </w:t>
      </w:r>
    </w:p>
    <w:p w:rsidR="002700F8" w:rsidRPr="00550890" w:rsidRDefault="002700F8" w:rsidP="002700F8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Сплочение коллектива педагогов, обучающихся, родителей;</w:t>
      </w:r>
    </w:p>
    <w:p w:rsidR="002700F8" w:rsidRPr="00550890" w:rsidRDefault="002700F8" w:rsidP="002700F8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Высокий имидж и конкурентоспособность учреждений (участников МИП) в окружающем социуме;</w:t>
      </w:r>
    </w:p>
    <w:p w:rsidR="002700F8" w:rsidRPr="00550890" w:rsidRDefault="002700F8" w:rsidP="002700F8">
      <w:pPr>
        <w:pStyle w:val="a4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Привлечение в проект новых социальных партнеров. </w:t>
      </w:r>
    </w:p>
    <w:p w:rsidR="002700F8" w:rsidRPr="00550890" w:rsidRDefault="002700F8" w:rsidP="002700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3.4. Материалы, подтверждающие положительный эффект инновационного проекта</w:t>
      </w:r>
    </w:p>
    <w:p w:rsidR="002700F8" w:rsidRPr="00550890" w:rsidRDefault="002700F8" w:rsidP="002700F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 xml:space="preserve">Анкеты и отзывы слушателей МСО; </w:t>
      </w:r>
    </w:p>
    <w:p w:rsidR="002700F8" w:rsidRDefault="002700F8" w:rsidP="002700F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>Проведенные мероприятия</w:t>
      </w:r>
    </w:p>
    <w:p w:rsidR="00716CEA" w:rsidRDefault="002700F8" w:rsidP="0051791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996">
        <w:rPr>
          <w:rFonts w:ascii="Times New Roman" w:hAnsi="Times New Roman" w:cs="Times New Roman"/>
          <w:sz w:val="28"/>
          <w:szCs w:val="28"/>
        </w:rPr>
        <w:t>Благодарственные письма от социальных партнеров проекта;</w:t>
      </w:r>
    </w:p>
    <w:p w:rsidR="002700F8" w:rsidRPr="00550890" w:rsidRDefault="002700F8" w:rsidP="002700F8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890">
        <w:rPr>
          <w:rFonts w:ascii="Times New Roman" w:hAnsi="Times New Roman" w:cs="Times New Roman"/>
          <w:b/>
          <w:sz w:val="28"/>
          <w:szCs w:val="28"/>
        </w:rPr>
        <w:t>Презентация опыта инновационной деятельности</w:t>
      </w:r>
    </w:p>
    <w:p w:rsidR="002700F8" w:rsidRDefault="002700F8" w:rsidP="002700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890">
        <w:rPr>
          <w:rFonts w:ascii="Times New Roman" w:hAnsi="Times New Roman" w:cs="Times New Roman"/>
          <w:sz w:val="28"/>
          <w:szCs w:val="28"/>
        </w:rPr>
        <w:t xml:space="preserve">Размещение материалов на сайте МДОУ «Детский сад </w:t>
      </w:r>
      <w:r w:rsidR="00CD1720">
        <w:rPr>
          <w:rFonts w:ascii="Times New Roman" w:hAnsi="Times New Roman" w:cs="Times New Roman"/>
          <w:sz w:val="28"/>
          <w:szCs w:val="28"/>
        </w:rPr>
        <w:t>№ 183,235,126,54,130,112,222</w:t>
      </w:r>
      <w:r w:rsidRPr="00550890">
        <w:rPr>
          <w:rFonts w:ascii="Times New Roman" w:hAnsi="Times New Roman" w:cs="Times New Roman"/>
          <w:sz w:val="28"/>
          <w:szCs w:val="28"/>
        </w:rPr>
        <w:t>» в разделе «Инновационная деятельность»</w:t>
      </w:r>
    </w:p>
    <w:p w:rsidR="00CD1720" w:rsidRDefault="00CD1720" w:rsidP="00CD172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20">
        <w:rPr>
          <w:rFonts w:ascii="Times New Roman" w:hAnsi="Times New Roman" w:cs="Times New Roman"/>
          <w:sz w:val="28"/>
          <w:szCs w:val="28"/>
        </w:rPr>
        <w:t>Размещение материалов на сайте Государственное автономное учреждение дополнительного профессионального образования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720">
        <w:rPr>
          <w:rFonts w:ascii="Times New Roman" w:hAnsi="Times New Roman" w:cs="Times New Roman"/>
          <w:sz w:val="28"/>
          <w:szCs w:val="28"/>
        </w:rPr>
        <w:t>Институт развития образования</w:t>
      </w:r>
    </w:p>
    <w:p w:rsidR="00A116E1" w:rsidRDefault="00A116E1" w:rsidP="00A11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6E1" w:rsidRDefault="00A116E1" w:rsidP="00A11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6E1" w:rsidRDefault="00A116E1" w:rsidP="00A11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6E1" w:rsidRDefault="00A116E1" w:rsidP="00A11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6E1" w:rsidRPr="00A116E1" w:rsidRDefault="00A116E1" w:rsidP="00A11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16E1">
        <w:rPr>
          <w:rFonts w:ascii="Times New Roman" w:eastAsia="Times New Roman" w:hAnsi="Times New Roman" w:cs="Times New Roman"/>
          <w:sz w:val="28"/>
          <w:szCs w:val="28"/>
          <w:lang w:eastAsia="zh-CN"/>
        </w:rPr>
        <w:t>Отчет состави</w:t>
      </w:r>
      <w:proofErr w:type="gramStart"/>
      <w:r w:rsidRPr="00A116E1">
        <w:rPr>
          <w:rFonts w:ascii="Times New Roman" w:eastAsia="Times New Roman" w:hAnsi="Times New Roman" w:cs="Times New Roman"/>
          <w:sz w:val="28"/>
          <w:szCs w:val="28"/>
          <w:lang w:eastAsia="zh-CN"/>
        </w:rPr>
        <w:t>л(</w:t>
      </w:r>
      <w:proofErr w:type="gramEnd"/>
      <w:r w:rsidRPr="00A116E1">
        <w:rPr>
          <w:rFonts w:ascii="Times New Roman" w:eastAsia="Times New Roman" w:hAnsi="Times New Roman" w:cs="Times New Roman"/>
          <w:sz w:val="28"/>
          <w:szCs w:val="28"/>
          <w:lang w:eastAsia="zh-CN"/>
        </w:rPr>
        <w:t>а): ФИО, должность</w:t>
      </w:r>
    </w:p>
    <w:p w:rsidR="00A116E1" w:rsidRPr="00A116E1" w:rsidRDefault="00A116E1" w:rsidP="00A11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A116E1">
        <w:rPr>
          <w:rFonts w:ascii="Times New Roman" w:eastAsia="Times New Roman" w:hAnsi="Times New Roman" w:cs="Times New Roman"/>
          <w:sz w:val="28"/>
          <w:szCs w:val="28"/>
          <w:lang w:eastAsia="zh-CN"/>
        </w:rPr>
        <w:t>Галактионова Е. А.., старший воспитатель МДОУ «Детский сад № 183» 18.05.2021г.</w:t>
      </w:r>
    </w:p>
    <w:p w:rsidR="00A116E1" w:rsidRPr="00A116E1" w:rsidRDefault="00A116E1" w:rsidP="00A11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116E1" w:rsidRPr="00A116E1" w:rsidSect="00716CEA">
      <w:pgSz w:w="16838" w:h="11906" w:orient="landscape"/>
      <w:pgMar w:top="709" w:right="1245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D29"/>
    <w:multiLevelType w:val="multilevel"/>
    <w:tmpl w:val="326E21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2B566F"/>
    <w:multiLevelType w:val="hybridMultilevel"/>
    <w:tmpl w:val="632C20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20FB0"/>
    <w:multiLevelType w:val="hybridMultilevel"/>
    <w:tmpl w:val="1244218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D166B6"/>
    <w:multiLevelType w:val="hybridMultilevel"/>
    <w:tmpl w:val="2CE22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26516"/>
    <w:multiLevelType w:val="hybridMultilevel"/>
    <w:tmpl w:val="D3FE3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92835"/>
    <w:multiLevelType w:val="hybridMultilevel"/>
    <w:tmpl w:val="B4385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E1897"/>
    <w:multiLevelType w:val="hybridMultilevel"/>
    <w:tmpl w:val="06AC6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207AE"/>
    <w:multiLevelType w:val="hybridMultilevel"/>
    <w:tmpl w:val="9CDC0B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08"/>
    <w:rsid w:val="00022D8C"/>
    <w:rsid w:val="000536B4"/>
    <w:rsid w:val="001012AD"/>
    <w:rsid w:val="00113D25"/>
    <w:rsid w:val="00133C63"/>
    <w:rsid w:val="00146DD1"/>
    <w:rsid w:val="001A5732"/>
    <w:rsid w:val="001E0ED2"/>
    <w:rsid w:val="001E5412"/>
    <w:rsid w:val="001F6345"/>
    <w:rsid w:val="0021577A"/>
    <w:rsid w:val="00220F58"/>
    <w:rsid w:val="00230630"/>
    <w:rsid w:val="002623BF"/>
    <w:rsid w:val="002700F8"/>
    <w:rsid w:val="002A62F8"/>
    <w:rsid w:val="002B33A6"/>
    <w:rsid w:val="00300A22"/>
    <w:rsid w:val="00322514"/>
    <w:rsid w:val="00326636"/>
    <w:rsid w:val="00362A47"/>
    <w:rsid w:val="00373233"/>
    <w:rsid w:val="003A4637"/>
    <w:rsid w:val="003C4A37"/>
    <w:rsid w:val="003E0BB1"/>
    <w:rsid w:val="004123CF"/>
    <w:rsid w:val="004244EA"/>
    <w:rsid w:val="00454459"/>
    <w:rsid w:val="004B667C"/>
    <w:rsid w:val="004F6BA4"/>
    <w:rsid w:val="00513630"/>
    <w:rsid w:val="00517915"/>
    <w:rsid w:val="0055445A"/>
    <w:rsid w:val="00565930"/>
    <w:rsid w:val="00576C6B"/>
    <w:rsid w:val="00603CE9"/>
    <w:rsid w:val="006104FB"/>
    <w:rsid w:val="006239F9"/>
    <w:rsid w:val="00640FF1"/>
    <w:rsid w:val="00674015"/>
    <w:rsid w:val="00691E5D"/>
    <w:rsid w:val="006A6028"/>
    <w:rsid w:val="006B7F60"/>
    <w:rsid w:val="006D09D4"/>
    <w:rsid w:val="006D226F"/>
    <w:rsid w:val="00716CEA"/>
    <w:rsid w:val="00734B47"/>
    <w:rsid w:val="00745137"/>
    <w:rsid w:val="00752F98"/>
    <w:rsid w:val="007B4491"/>
    <w:rsid w:val="007D3382"/>
    <w:rsid w:val="00805B69"/>
    <w:rsid w:val="00836C55"/>
    <w:rsid w:val="00853FDD"/>
    <w:rsid w:val="00856098"/>
    <w:rsid w:val="00862500"/>
    <w:rsid w:val="00866D07"/>
    <w:rsid w:val="008831F5"/>
    <w:rsid w:val="008A1D02"/>
    <w:rsid w:val="008B3892"/>
    <w:rsid w:val="008D3487"/>
    <w:rsid w:val="009757C8"/>
    <w:rsid w:val="009C20A8"/>
    <w:rsid w:val="009E3211"/>
    <w:rsid w:val="009F5416"/>
    <w:rsid w:val="00A116E1"/>
    <w:rsid w:val="00A24779"/>
    <w:rsid w:val="00A72C66"/>
    <w:rsid w:val="00A87AEE"/>
    <w:rsid w:val="00A90F63"/>
    <w:rsid w:val="00AA3135"/>
    <w:rsid w:val="00AB730E"/>
    <w:rsid w:val="00AD1C19"/>
    <w:rsid w:val="00AD4B1D"/>
    <w:rsid w:val="00B06701"/>
    <w:rsid w:val="00B21FB2"/>
    <w:rsid w:val="00BA250A"/>
    <w:rsid w:val="00BA6CC2"/>
    <w:rsid w:val="00BC7312"/>
    <w:rsid w:val="00C00907"/>
    <w:rsid w:val="00C06289"/>
    <w:rsid w:val="00C23609"/>
    <w:rsid w:val="00C40F15"/>
    <w:rsid w:val="00C80B79"/>
    <w:rsid w:val="00C81ADA"/>
    <w:rsid w:val="00CC55BF"/>
    <w:rsid w:val="00CD1720"/>
    <w:rsid w:val="00CD252D"/>
    <w:rsid w:val="00CF0608"/>
    <w:rsid w:val="00D31B0E"/>
    <w:rsid w:val="00D417C0"/>
    <w:rsid w:val="00D52ECA"/>
    <w:rsid w:val="00D90607"/>
    <w:rsid w:val="00D96D41"/>
    <w:rsid w:val="00DD51B8"/>
    <w:rsid w:val="00DE475B"/>
    <w:rsid w:val="00EB21AF"/>
    <w:rsid w:val="00EC5A35"/>
    <w:rsid w:val="00ED462D"/>
    <w:rsid w:val="00EF14D2"/>
    <w:rsid w:val="00F11814"/>
    <w:rsid w:val="00F16E00"/>
    <w:rsid w:val="00F46BAD"/>
    <w:rsid w:val="00F94BE7"/>
    <w:rsid w:val="00FE27FF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0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00F8"/>
    <w:pPr>
      <w:ind w:left="720"/>
      <w:contextualSpacing/>
    </w:pPr>
  </w:style>
  <w:style w:type="table" w:styleId="a5">
    <w:name w:val="Table Grid"/>
    <w:basedOn w:val="a1"/>
    <w:uiPriority w:val="39"/>
    <w:rsid w:val="00270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2623BF"/>
    <w:rPr>
      <w:color w:val="954F72" w:themeColor="followedHyperlink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2A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A6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0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00F8"/>
    <w:pPr>
      <w:ind w:left="720"/>
      <w:contextualSpacing/>
    </w:pPr>
  </w:style>
  <w:style w:type="table" w:styleId="a5">
    <w:name w:val="Table Grid"/>
    <w:basedOn w:val="a1"/>
    <w:uiPriority w:val="39"/>
    <w:rsid w:val="00270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2623BF"/>
    <w:rPr>
      <w:color w:val="954F72" w:themeColor="followedHyperlink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2A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A6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3854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dcterms:created xsi:type="dcterms:W3CDTF">2021-05-13T11:48:00Z</dcterms:created>
  <dcterms:modified xsi:type="dcterms:W3CDTF">2021-05-19T11:56:00Z</dcterms:modified>
</cp:coreProperties>
</file>