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72B9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808F7" w:rsidRPr="008C70D2" w:rsidRDefault="00B808F7" w:rsidP="00B808F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«Развитие семейного спорта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70D2">
        <w:rPr>
          <w:rFonts w:ascii="Times New Roman" w:hAnsi="Times New Roman" w:cs="Times New Roman"/>
          <w:sz w:val="28"/>
          <w:szCs w:val="28"/>
          <w:u w:val="single"/>
        </w:rPr>
        <w:t xml:space="preserve">в рамках организации спортивно - </w:t>
      </w:r>
      <w:proofErr w:type="spellStart"/>
      <w:r w:rsidRPr="008C70D2">
        <w:rPr>
          <w:rFonts w:ascii="Times New Roman" w:hAnsi="Times New Roman" w:cs="Times New Roman"/>
          <w:sz w:val="28"/>
          <w:szCs w:val="28"/>
          <w:u w:val="single"/>
        </w:rPr>
        <w:t>досуговой</w:t>
      </w:r>
      <w:proofErr w:type="spellEnd"/>
      <w:r w:rsidRPr="008C70D2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</w:p>
    <w:p w:rsidR="00B808F7" w:rsidRPr="008C70D2" w:rsidRDefault="00B808F7" w:rsidP="00B808F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во взаимодействии учреждений системы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70D2"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образования </w:t>
      </w:r>
      <w:proofErr w:type="gramStart"/>
      <w:r w:rsidRPr="008C70D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C70D2">
        <w:rPr>
          <w:rFonts w:ascii="Times New Roman" w:hAnsi="Times New Roman" w:cs="Times New Roman"/>
          <w:sz w:val="28"/>
          <w:szCs w:val="28"/>
          <w:u w:val="single"/>
        </w:rPr>
        <w:t>. Ярославля</w:t>
      </w:r>
      <w:r w:rsidRPr="008C70D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E5B6B" w:rsidRPr="007E5B6B" w:rsidRDefault="00B808F7" w:rsidP="00B808F7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B808F7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808F7">
        <w:rPr>
          <w:b/>
          <w:sz w:val="28"/>
          <w:szCs w:val="28"/>
        </w:rPr>
        <w:t xml:space="preserve">19 </w:t>
      </w:r>
      <w:r w:rsidR="00076766">
        <w:rPr>
          <w:b/>
          <w:sz w:val="28"/>
          <w:szCs w:val="28"/>
        </w:rPr>
        <w:t>/20</w:t>
      </w:r>
      <w:r w:rsidR="00B808F7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B808F7" w:rsidRDefault="00B808F7" w:rsidP="00B808F7">
      <w:pPr>
        <w:jc w:val="center"/>
        <w:outlineLvl w:val="0"/>
        <w:rPr>
          <w:u w:val="single"/>
        </w:rPr>
      </w:pPr>
      <w:r w:rsidRPr="00E52D40">
        <w:t>Учреждение</w:t>
      </w:r>
      <w:r>
        <w:t xml:space="preserve">: </w:t>
      </w:r>
      <w:r w:rsidRPr="008C70D2">
        <w:rPr>
          <w:u w:val="single"/>
        </w:rPr>
        <w:t>МДОУ «Детский сад № 183»</w:t>
      </w:r>
    </w:p>
    <w:p w:rsidR="00B808F7" w:rsidRPr="001823B4" w:rsidRDefault="00B808F7" w:rsidP="00B808F7">
      <w:pPr>
        <w:jc w:val="center"/>
        <w:outlineLvl w:val="0"/>
        <w:rPr>
          <w:u w:val="single"/>
        </w:rPr>
      </w:pPr>
    </w:p>
    <w:p w:rsidR="00B808F7" w:rsidRDefault="00B808F7" w:rsidP="00B808F7">
      <w:pPr>
        <w:jc w:val="center"/>
        <w:outlineLvl w:val="0"/>
      </w:pPr>
      <w:r>
        <w:t xml:space="preserve">Руководитель проектной группы: </w:t>
      </w:r>
      <w:r w:rsidRPr="00D13E0E">
        <w:rPr>
          <w:u w:val="single"/>
        </w:rPr>
        <w:t xml:space="preserve">заведующий МДОУ «Детский сад № 183» </w:t>
      </w:r>
      <w:proofErr w:type="spellStart"/>
      <w:r w:rsidRPr="00D13E0E">
        <w:rPr>
          <w:u w:val="single"/>
        </w:rPr>
        <w:t>Первунинская</w:t>
      </w:r>
      <w:proofErr w:type="spellEnd"/>
      <w:r w:rsidRPr="00D13E0E">
        <w:rPr>
          <w:u w:val="single"/>
        </w:rPr>
        <w:t xml:space="preserve"> Е.Н</w:t>
      </w:r>
    </w:p>
    <w:p w:rsidR="00B808F7" w:rsidRDefault="00B808F7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68"/>
        <w:gridCol w:w="2789"/>
        <w:gridCol w:w="3364"/>
        <w:gridCol w:w="3352"/>
        <w:gridCol w:w="3207"/>
      </w:tblGrid>
      <w:tr w:rsidR="006761C7" w:rsidTr="00D66451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68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789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6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35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0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68" w:type="dxa"/>
          </w:tcPr>
          <w:p w:rsidR="006761C7" w:rsidRDefault="00B808F7" w:rsidP="00DF1068">
            <w:r>
              <w:t>При</w:t>
            </w:r>
            <w:r w:rsidRPr="001823B4">
              <w:t xml:space="preserve">влечение педагогов </w:t>
            </w:r>
            <w:r>
              <w:t>к</w:t>
            </w:r>
            <w:r w:rsidRPr="001823B4">
              <w:t xml:space="preserve"> организаци</w:t>
            </w:r>
            <w:r>
              <w:t>и</w:t>
            </w:r>
            <w:r w:rsidRPr="001823B4">
              <w:t xml:space="preserve"> и участи</w:t>
            </w:r>
            <w:r>
              <w:t>ю</w:t>
            </w:r>
            <w:r w:rsidRPr="001823B4">
              <w:t xml:space="preserve"> в спортивно – </w:t>
            </w:r>
            <w:proofErr w:type="spellStart"/>
            <w:r w:rsidRPr="001823B4">
              <w:t>досуговых</w:t>
            </w:r>
            <w:proofErr w:type="spellEnd"/>
            <w:r w:rsidRPr="001823B4">
              <w:t>, массовых мероприятиях дошкольного учреждения и города</w:t>
            </w:r>
          </w:p>
        </w:tc>
        <w:tc>
          <w:tcPr>
            <w:tcW w:w="2789" w:type="dxa"/>
          </w:tcPr>
          <w:p w:rsidR="006761C7" w:rsidRDefault="00B808F7" w:rsidP="00B808F7">
            <w:pPr>
              <w:pStyle w:val="a6"/>
              <w:numPr>
                <w:ilvl w:val="0"/>
                <w:numId w:val="1"/>
              </w:numPr>
              <w:ind w:left="28" w:firstLine="283"/>
              <w:jc w:val="both"/>
            </w:pPr>
            <w:r w:rsidRPr="00236C7E">
              <w:t>Участие в установочном семинаре ДОУ - участников проекта по корректировке плана деятельности МИП на 2019-2020 учебный год.</w:t>
            </w:r>
          </w:p>
          <w:p w:rsidR="00B808F7" w:rsidRDefault="00B808F7" w:rsidP="00B808F7">
            <w:pPr>
              <w:pStyle w:val="a6"/>
              <w:numPr>
                <w:ilvl w:val="0"/>
                <w:numId w:val="1"/>
              </w:numPr>
              <w:ind w:left="28" w:firstLine="425"/>
              <w:jc w:val="both"/>
            </w:pPr>
            <w:r w:rsidRPr="00236C7E">
              <w:t>Работа творческ</w:t>
            </w:r>
            <w:r>
              <w:t>их</w:t>
            </w:r>
            <w:r w:rsidRPr="00236C7E">
              <w:t xml:space="preserve"> групп ДОУ по разработке конспектов  образовательных мероприятий</w:t>
            </w:r>
            <w:r>
              <w:t xml:space="preserve"> в рамках деятельности МИП</w:t>
            </w:r>
          </w:p>
          <w:p w:rsidR="00B808F7" w:rsidRDefault="00B808F7" w:rsidP="00B808F7">
            <w:pPr>
              <w:pStyle w:val="a6"/>
              <w:numPr>
                <w:ilvl w:val="0"/>
                <w:numId w:val="1"/>
              </w:numPr>
              <w:ind w:left="28" w:firstLine="425"/>
              <w:jc w:val="both"/>
            </w:pPr>
            <w:r>
              <w:t>Организация выставок в ДОУ «Дружная спортивная семья»</w:t>
            </w: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pStyle w:val="a6"/>
              <w:numPr>
                <w:ilvl w:val="0"/>
                <w:numId w:val="1"/>
              </w:numPr>
              <w:ind w:left="28" w:firstLine="425"/>
              <w:jc w:val="both"/>
            </w:pPr>
            <w:r>
              <w:lastRenderedPageBreak/>
              <w:t xml:space="preserve">Проведение регионального мастер-класса «Система работы педагогов ДОУ по подготовке детей и родителей (законных представителей) к сдаче норм ВФСК ГТО  1 ступени </w:t>
            </w:r>
          </w:p>
        </w:tc>
        <w:tc>
          <w:tcPr>
            <w:tcW w:w="3364" w:type="dxa"/>
          </w:tcPr>
          <w:p w:rsidR="006761C7" w:rsidRDefault="00CA3423" w:rsidP="00CA3423">
            <w:r>
              <w:lastRenderedPageBreak/>
              <w:t>Разработка</w:t>
            </w:r>
            <w:r w:rsidR="00B808F7" w:rsidRPr="00236C7E">
              <w:t xml:space="preserve"> плана работы </w:t>
            </w:r>
            <w:r>
              <w:t>участников МИП на 2019-2020  учебный год</w:t>
            </w:r>
          </w:p>
          <w:p w:rsidR="00CA3423" w:rsidRDefault="00CA3423" w:rsidP="00CA3423"/>
          <w:p w:rsidR="00CA3423" w:rsidRDefault="00CA3423" w:rsidP="00CA3423"/>
          <w:p w:rsidR="00CA3423" w:rsidRDefault="00CA3423" w:rsidP="00CA3423"/>
          <w:p w:rsidR="00CA3423" w:rsidRDefault="00CA3423" w:rsidP="00CA3423"/>
          <w:p w:rsidR="00CA3423" w:rsidRDefault="00CA3423" w:rsidP="00CA3423"/>
          <w:p w:rsidR="00CA3423" w:rsidRDefault="00CA3423" w:rsidP="00CA3423">
            <w:r>
              <w:t xml:space="preserve">Разработать </w:t>
            </w:r>
            <w:r w:rsidRPr="00236C7E">
              <w:t>конспекты образовательных мероприятий (ООД, викторины, конкурсы и пр. формы по данной лексической теме)</w:t>
            </w:r>
          </w:p>
          <w:p w:rsidR="00CA3423" w:rsidRDefault="00CA3423" w:rsidP="00CA3423"/>
          <w:p w:rsidR="00CA3423" w:rsidRDefault="00CA3423" w:rsidP="00CA3423"/>
          <w:p w:rsidR="00CA3423" w:rsidRDefault="00CA3423" w:rsidP="00CA3423">
            <w:r>
              <w:t>Профессиональная компетентность педагогов в мотивации родителей для участия в выставке</w:t>
            </w:r>
          </w:p>
          <w:p w:rsidR="002322E0" w:rsidRDefault="002322E0" w:rsidP="00CA3423"/>
          <w:p w:rsidR="002322E0" w:rsidRDefault="002322E0" w:rsidP="00CA3423"/>
          <w:p w:rsidR="00CA3423" w:rsidRDefault="002322E0" w:rsidP="002322E0">
            <w:r>
              <w:lastRenderedPageBreak/>
              <w:t>Профессиональная компетентность педагогов в мотивации родителей для подготовки  детей к сдаче норм ВФСК ГТО  1 ступени</w:t>
            </w:r>
          </w:p>
          <w:p w:rsidR="002322E0" w:rsidRDefault="002322E0" w:rsidP="00BE1839">
            <w:r>
              <w:t>Профессиональная компетентность педагогов</w:t>
            </w:r>
            <w:r w:rsidR="00BE1839">
              <w:t xml:space="preserve"> в</w:t>
            </w:r>
            <w:r>
              <w:t xml:space="preserve"> подготовк</w:t>
            </w:r>
            <w:r w:rsidR="00BE1839">
              <w:t>е</w:t>
            </w:r>
            <w:r>
              <w:t xml:space="preserve">  детей к сдаче норм ВФСК ГТО  1 ступени</w:t>
            </w:r>
          </w:p>
        </w:tc>
        <w:tc>
          <w:tcPr>
            <w:tcW w:w="3352" w:type="dxa"/>
          </w:tcPr>
          <w:p w:rsidR="006761C7" w:rsidRDefault="00B808F7" w:rsidP="00DF1068">
            <w:r>
              <w:lastRenderedPageBreak/>
              <w:t xml:space="preserve">План работы </w:t>
            </w:r>
            <w:r w:rsidR="00CA3423">
              <w:t>участников МИП на 2019-2020  учебный год</w:t>
            </w:r>
          </w:p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>
            <w:r>
              <w:t>К</w:t>
            </w:r>
            <w:r w:rsidRPr="00236C7E">
              <w:t>онспекты образовательных мероприятий (ООД, викторины, конкурсы и пр. формы по данной лексической теме)</w:t>
            </w:r>
          </w:p>
          <w:p w:rsidR="00CA3423" w:rsidRDefault="00CA3423" w:rsidP="00DF1068"/>
          <w:p w:rsidR="00CA3423" w:rsidRDefault="00CA3423" w:rsidP="00DF1068"/>
          <w:p w:rsidR="00CA3423" w:rsidRDefault="00CA3423" w:rsidP="00CA3423">
            <w:r>
              <w:t>Активное участие педагогов и родителей в организации выставки «Дружная спортивная семья»</w:t>
            </w:r>
          </w:p>
          <w:p w:rsidR="00BE1839" w:rsidRDefault="00BE1839" w:rsidP="00CA3423"/>
          <w:p w:rsidR="00BE1839" w:rsidRDefault="00BE1839" w:rsidP="00CA3423"/>
          <w:p w:rsidR="00BE1839" w:rsidRDefault="00BE1839" w:rsidP="00BE1839">
            <w:r>
              <w:lastRenderedPageBreak/>
              <w:t>Активное участие педагогов ДОУ Ярославской области в  региональном  мастер-классе «Система работы педагогов ДОУ по подготовке детей и родителей (законных представителей) к сдаче норм ВФСК ГТО  1 ступени</w:t>
            </w:r>
          </w:p>
        </w:tc>
        <w:tc>
          <w:tcPr>
            <w:tcW w:w="3207" w:type="dxa"/>
          </w:tcPr>
          <w:p w:rsidR="006761C7" w:rsidRDefault="006761C7" w:rsidP="00DF1068"/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68" w:type="dxa"/>
          </w:tcPr>
          <w:p w:rsidR="006761C7" w:rsidRDefault="00CA3423" w:rsidP="00DF1068">
            <w:r w:rsidRPr="001823B4"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2789" w:type="dxa"/>
          </w:tcPr>
          <w:p w:rsidR="00CA3423" w:rsidRDefault="00CA3423" w:rsidP="00CA3423">
            <w:pPr>
              <w:pStyle w:val="a6"/>
              <w:numPr>
                <w:ilvl w:val="0"/>
                <w:numId w:val="2"/>
              </w:numPr>
              <w:ind w:left="0" w:firstLine="453"/>
            </w:pPr>
            <w:r w:rsidRPr="00CA3423">
              <w:t>Музыкально-спортивное развлечение,</w:t>
            </w:r>
            <w:r w:rsidRPr="00CA3423">
              <w:rPr>
                <w:b/>
              </w:rPr>
              <w:t xml:space="preserve"> </w:t>
            </w:r>
            <w:r>
              <w:t>посвященное празднованию Дня</w:t>
            </w:r>
            <w:r w:rsidRPr="001823B4">
              <w:t xml:space="preserve"> пожилого человека</w:t>
            </w:r>
            <w:r>
              <w:t xml:space="preserve"> </w:t>
            </w:r>
            <w:r w:rsidRPr="001823B4">
              <w:t>«Быстрее бабушки, смелее дедушки»</w:t>
            </w:r>
          </w:p>
          <w:p w:rsidR="00CA3423" w:rsidRDefault="00CA3423" w:rsidP="00CA3423">
            <w:pPr>
              <w:pStyle w:val="a6"/>
              <w:numPr>
                <w:ilvl w:val="0"/>
                <w:numId w:val="2"/>
              </w:numPr>
              <w:ind w:left="0" w:firstLine="453"/>
            </w:pPr>
            <w:r w:rsidRPr="00236C7E">
              <w:t>Интеллектуально-спортивная семейная игра «</w:t>
            </w:r>
            <w:r>
              <w:t>Пусть пока мы младше всех, впереди нас ждет успех</w:t>
            </w:r>
            <w:r w:rsidRPr="00236C7E">
              <w:t>!»</w:t>
            </w:r>
          </w:p>
          <w:p w:rsidR="00D66451" w:rsidRDefault="00D66451" w:rsidP="00D66451">
            <w:pPr>
              <w:pStyle w:val="a6"/>
              <w:ind w:left="347"/>
            </w:pPr>
          </w:p>
          <w:p w:rsidR="00D66451" w:rsidRDefault="00D66451" w:rsidP="00D66451">
            <w:pPr>
              <w:pStyle w:val="a6"/>
              <w:numPr>
                <w:ilvl w:val="0"/>
                <w:numId w:val="2"/>
              </w:numPr>
              <w:ind w:left="0" w:firstLine="347"/>
            </w:pPr>
            <w:r w:rsidRPr="00D66451">
              <w:t>Спортивно-творческий конкурс к</w:t>
            </w:r>
            <w:r>
              <w:t xml:space="preserve"> Международному дню Матери «</w:t>
            </w:r>
            <w:proofErr w:type="spellStart"/>
            <w:r w:rsidRPr="001823B4">
              <w:t>Супермамочки</w:t>
            </w:r>
            <w:proofErr w:type="spellEnd"/>
            <w:r w:rsidRPr="001823B4">
              <w:t xml:space="preserve">»  </w:t>
            </w:r>
          </w:p>
          <w:p w:rsidR="002322E0" w:rsidRDefault="002322E0" w:rsidP="002322E0">
            <w:pPr>
              <w:pStyle w:val="a6"/>
            </w:pPr>
          </w:p>
          <w:p w:rsidR="002322E0" w:rsidRDefault="002322E0" w:rsidP="002322E0">
            <w:pPr>
              <w:pStyle w:val="a6"/>
            </w:pPr>
          </w:p>
          <w:p w:rsidR="00BE1839" w:rsidRDefault="00BE1839" w:rsidP="002322E0">
            <w:pPr>
              <w:pStyle w:val="a6"/>
            </w:pPr>
          </w:p>
          <w:p w:rsidR="002322E0" w:rsidRDefault="002322E0" w:rsidP="002322E0">
            <w:pPr>
              <w:pStyle w:val="a6"/>
            </w:pPr>
          </w:p>
          <w:p w:rsidR="002322E0" w:rsidRDefault="002322E0" w:rsidP="00D66451">
            <w:pPr>
              <w:pStyle w:val="a6"/>
              <w:numPr>
                <w:ilvl w:val="0"/>
                <w:numId w:val="2"/>
              </w:numPr>
              <w:ind w:left="0" w:firstLine="347"/>
            </w:pPr>
            <w:r>
              <w:t>Родительское собрание «Подготовка детей к сдаче норм ВФСК  ГТО 1 ступени»</w:t>
            </w:r>
          </w:p>
          <w:p w:rsidR="00BE1839" w:rsidRDefault="00BE1839" w:rsidP="00BE1839"/>
          <w:p w:rsidR="00BE1839" w:rsidRDefault="00BE1839" w:rsidP="00BE1839"/>
          <w:p w:rsidR="006761C7" w:rsidRDefault="006761C7" w:rsidP="00DF1068"/>
        </w:tc>
        <w:tc>
          <w:tcPr>
            <w:tcW w:w="3364" w:type="dxa"/>
          </w:tcPr>
          <w:p w:rsidR="00CA3423" w:rsidRDefault="00CA3423" w:rsidP="00CA3423">
            <w:r>
              <w:t>Пригласить на мероприятие старшее поколение семей воспитанников, создать условия для комфортного времяпрепровождения пожилым членам семей</w:t>
            </w:r>
          </w:p>
          <w:p w:rsidR="006761C7" w:rsidRDefault="006761C7" w:rsidP="00DF1068"/>
          <w:p w:rsidR="00CA3423" w:rsidRDefault="00CA3423" w:rsidP="00DF1068">
            <w:r w:rsidRPr="00236C7E">
              <w:t xml:space="preserve">Активное вовлечение семей в совместную </w:t>
            </w:r>
            <w:proofErr w:type="spellStart"/>
            <w:r w:rsidRPr="00236C7E">
              <w:t>спортивно-досуговую</w:t>
            </w:r>
            <w:proofErr w:type="spellEnd"/>
            <w:r w:rsidRPr="00236C7E">
              <w:t xml:space="preserve"> деятельность на уровне сетевого взаимодействия ДОУ.</w:t>
            </w:r>
          </w:p>
          <w:p w:rsidR="00D66451" w:rsidRDefault="00D66451" w:rsidP="00DF1068"/>
          <w:p w:rsidR="00D66451" w:rsidRDefault="00D66451" w:rsidP="00DF1068">
            <w:r>
              <w:t>Популяризация международного дня Матери, объединение спортивных и творческих усилий ребенка и мамы в достижении отличных результатов совместной деятельности</w:t>
            </w:r>
          </w:p>
          <w:p w:rsidR="00BE1839" w:rsidRDefault="00BE1839" w:rsidP="00DF1068"/>
          <w:p w:rsidR="002322E0" w:rsidRDefault="002322E0" w:rsidP="00DF1068"/>
          <w:p w:rsidR="002322E0" w:rsidRDefault="002322E0" w:rsidP="00DF1068">
            <w:r w:rsidRPr="00236C7E">
              <w:t>Активное вовлечение семей в совместную</w:t>
            </w:r>
            <w:r>
              <w:t xml:space="preserve"> деятельность по подготовке детей старшего дошкольного возраста к сдаче норм ВФСК  ГТО 1 ступени</w:t>
            </w:r>
          </w:p>
        </w:tc>
        <w:tc>
          <w:tcPr>
            <w:tcW w:w="3352" w:type="dxa"/>
          </w:tcPr>
          <w:p w:rsidR="00CA3423" w:rsidRDefault="00CA3423" w:rsidP="00CA3423">
            <w:r>
              <w:t>Организовано музыкально-спортивное развлечение с участием воспитанников и их бабушек, дедушек</w:t>
            </w:r>
          </w:p>
          <w:p w:rsidR="00CA3423" w:rsidRDefault="00CA3423" w:rsidP="00CA3423"/>
          <w:p w:rsidR="006761C7" w:rsidRDefault="006761C7" w:rsidP="00DF1068"/>
          <w:p w:rsidR="00CA3423" w:rsidRDefault="00CA3423" w:rsidP="00DF1068"/>
          <w:p w:rsidR="00CA3423" w:rsidRDefault="00CA3423" w:rsidP="00CA3423">
            <w:r w:rsidRPr="00236C7E">
              <w:t xml:space="preserve">Активное </w:t>
            </w:r>
            <w:r>
              <w:t>участие</w:t>
            </w:r>
            <w:r w:rsidRPr="00236C7E">
              <w:t xml:space="preserve"> семей в совместн</w:t>
            </w:r>
            <w:r>
              <w:t xml:space="preserve">ой </w:t>
            </w:r>
            <w:proofErr w:type="spellStart"/>
            <w:r w:rsidRPr="00236C7E">
              <w:t>спортивно-досугов</w:t>
            </w:r>
            <w:r>
              <w:t>ой</w:t>
            </w:r>
            <w:proofErr w:type="spellEnd"/>
            <w:r w:rsidRPr="00236C7E">
              <w:t xml:space="preserve"> деятельност</w:t>
            </w:r>
            <w:r>
              <w:t>и</w:t>
            </w:r>
            <w:r w:rsidRPr="00236C7E">
              <w:t xml:space="preserve"> на уровне сетевого взаимодействия ДОУ.</w:t>
            </w:r>
          </w:p>
          <w:p w:rsidR="00D66451" w:rsidRDefault="00D66451" w:rsidP="00CA3423"/>
          <w:p w:rsidR="00D66451" w:rsidRDefault="00D66451" w:rsidP="00D66451"/>
          <w:p w:rsidR="00D66451" w:rsidRDefault="00D66451" w:rsidP="00D66451">
            <w:r>
              <w:t>Проведен конкурс с участием мам воспитанников</w:t>
            </w:r>
          </w:p>
          <w:p w:rsidR="002322E0" w:rsidRDefault="002322E0" w:rsidP="00D66451"/>
          <w:p w:rsidR="002322E0" w:rsidRDefault="002322E0" w:rsidP="00D66451"/>
          <w:p w:rsidR="002322E0" w:rsidRDefault="002322E0" w:rsidP="00D66451"/>
          <w:p w:rsidR="002322E0" w:rsidRDefault="002322E0" w:rsidP="00D66451"/>
          <w:p w:rsidR="002322E0" w:rsidRDefault="002322E0" w:rsidP="00D66451"/>
          <w:p w:rsidR="00BE1839" w:rsidRDefault="00BE1839" w:rsidP="00D66451"/>
          <w:p w:rsidR="002322E0" w:rsidRDefault="002322E0" w:rsidP="00D66451">
            <w:r w:rsidRPr="00236C7E">
              <w:t xml:space="preserve">Активное </w:t>
            </w:r>
            <w:r>
              <w:t>участие</w:t>
            </w:r>
            <w:r w:rsidRPr="00236C7E">
              <w:t xml:space="preserve"> семей</w:t>
            </w:r>
            <w:r>
              <w:t xml:space="preserve"> в подготовке детей старшего дошкольного возраста к сдаче норм ВФСК  ГТО 1 ступени</w:t>
            </w:r>
          </w:p>
          <w:p w:rsidR="002322E0" w:rsidRDefault="002322E0" w:rsidP="00D66451"/>
        </w:tc>
        <w:tc>
          <w:tcPr>
            <w:tcW w:w="3207" w:type="dxa"/>
          </w:tcPr>
          <w:p w:rsidR="006761C7" w:rsidRDefault="006761C7" w:rsidP="00DF1068"/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68" w:type="dxa"/>
          </w:tcPr>
          <w:p w:rsidR="006761C7" w:rsidRDefault="00D66451" w:rsidP="00DF1068">
            <w:r w:rsidRPr="001823B4">
              <w:t>Разработка</w:t>
            </w:r>
            <w:r>
              <w:t xml:space="preserve"> </w:t>
            </w:r>
            <w:r w:rsidRPr="001823B4">
              <w:t>методического сопровождения, обеспечивающ</w:t>
            </w:r>
            <w:r>
              <w:t>его</w:t>
            </w:r>
            <w:r w:rsidRPr="001823B4">
              <w:t xml:space="preserve"> организацию спортивно - </w:t>
            </w:r>
            <w:proofErr w:type="spellStart"/>
            <w:r w:rsidRPr="001823B4">
              <w:t>досуговой</w:t>
            </w:r>
            <w:proofErr w:type="spellEnd"/>
            <w:r w:rsidRPr="001823B4">
              <w:t xml:space="preserve"> деятельности для развития и популяризации семейного спорта</w:t>
            </w:r>
          </w:p>
        </w:tc>
        <w:tc>
          <w:tcPr>
            <w:tcW w:w="2789" w:type="dxa"/>
          </w:tcPr>
          <w:p w:rsidR="00D66451" w:rsidRPr="00D66451" w:rsidRDefault="00D66451" w:rsidP="00D66451">
            <w:pPr>
              <w:pStyle w:val="a6"/>
              <w:numPr>
                <w:ilvl w:val="0"/>
                <w:numId w:val="3"/>
              </w:numPr>
              <w:ind w:left="0" w:firstLine="336"/>
              <w:rPr>
                <w:rFonts w:eastAsia="Calibri"/>
                <w:lang w:eastAsia="en-US"/>
              </w:rPr>
            </w:pPr>
            <w:r w:rsidRPr="00D66451">
              <w:rPr>
                <w:rFonts w:eastAsia="Calibri"/>
                <w:lang w:eastAsia="en-US"/>
              </w:rPr>
              <w:t xml:space="preserve">Нормативно-правовая база муниципального инновационного проекта </w:t>
            </w:r>
          </w:p>
          <w:p w:rsidR="006761C7" w:rsidRDefault="006761C7" w:rsidP="00DF1068"/>
        </w:tc>
        <w:tc>
          <w:tcPr>
            <w:tcW w:w="3364" w:type="dxa"/>
          </w:tcPr>
          <w:p w:rsidR="00D66451" w:rsidRDefault="00D66451" w:rsidP="00D66451">
            <w:r>
              <w:t>На заседании координационного совета разработать единое соглашение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6761C7" w:rsidRDefault="006761C7" w:rsidP="00DF1068"/>
        </w:tc>
        <w:tc>
          <w:tcPr>
            <w:tcW w:w="3352" w:type="dxa"/>
          </w:tcPr>
          <w:p w:rsidR="00D66451" w:rsidRDefault="00D66451" w:rsidP="00D66451">
            <w:r>
              <w:t>Заключена единая форма соглашения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6761C7" w:rsidRDefault="006761C7" w:rsidP="00DF1068"/>
        </w:tc>
        <w:tc>
          <w:tcPr>
            <w:tcW w:w="3207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Default="003613ED" w:rsidP="00DF1068">
      <w:r>
        <w:t>Отчет составил</w:t>
      </w:r>
      <w:r w:rsidR="00BE1839">
        <w:t>и:</w:t>
      </w:r>
      <w:r w:rsidR="00620051">
        <w:t xml:space="preserve"> </w:t>
      </w:r>
      <w:r w:rsidR="00BE1839">
        <w:t>Галактионова Е. А. – старший воспитатель</w:t>
      </w:r>
    </w:p>
    <w:p w:rsidR="00BE1839" w:rsidRDefault="00BE1839" w:rsidP="00DF1068">
      <w:r>
        <w:t xml:space="preserve">                              </w:t>
      </w:r>
      <w:proofErr w:type="spellStart"/>
      <w:r>
        <w:t>Пагина</w:t>
      </w:r>
      <w:proofErr w:type="spellEnd"/>
      <w:r>
        <w:t xml:space="preserve"> Е. Н. – инструктор по физической культуре  </w:t>
      </w:r>
    </w:p>
    <w:p w:rsidR="00BE1839" w:rsidRPr="003613ED" w:rsidRDefault="00BE1839" w:rsidP="00DF1068">
      <w:r>
        <w:t xml:space="preserve">                                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76AA"/>
    <w:multiLevelType w:val="hybridMultilevel"/>
    <w:tmpl w:val="2EF6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071C"/>
    <w:multiLevelType w:val="hybridMultilevel"/>
    <w:tmpl w:val="E16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25051"/>
    <w:multiLevelType w:val="hybridMultilevel"/>
    <w:tmpl w:val="7586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1805"/>
    <w:rsid w:val="00076766"/>
    <w:rsid w:val="000912DE"/>
    <w:rsid w:val="001A312A"/>
    <w:rsid w:val="001F7C6E"/>
    <w:rsid w:val="002322E0"/>
    <w:rsid w:val="00255945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76F43"/>
    <w:rsid w:val="006B5464"/>
    <w:rsid w:val="006D3193"/>
    <w:rsid w:val="006F69D9"/>
    <w:rsid w:val="007E5B6B"/>
    <w:rsid w:val="00817D35"/>
    <w:rsid w:val="008446AC"/>
    <w:rsid w:val="00927D14"/>
    <w:rsid w:val="009A7C45"/>
    <w:rsid w:val="00A93DCD"/>
    <w:rsid w:val="00B808F7"/>
    <w:rsid w:val="00BC0B14"/>
    <w:rsid w:val="00BE1839"/>
    <w:rsid w:val="00BF19A6"/>
    <w:rsid w:val="00C805B5"/>
    <w:rsid w:val="00CA3423"/>
    <w:rsid w:val="00D66451"/>
    <w:rsid w:val="00D72B9B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rsid w:val="00B808F7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80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6</cp:revision>
  <cp:lastPrinted>2014-11-18T13:28:00Z</cp:lastPrinted>
  <dcterms:created xsi:type="dcterms:W3CDTF">2019-12-09T06:00:00Z</dcterms:created>
  <dcterms:modified xsi:type="dcterms:W3CDTF">2019-12-13T11:43:00Z</dcterms:modified>
</cp:coreProperties>
</file>