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8312E" w:rsidRPr="00D8312E">
        <w:rPr>
          <w:b/>
          <w:sz w:val="28"/>
          <w:szCs w:val="28"/>
        </w:rPr>
        <w:t xml:space="preserve">  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D8312E" w:rsidRDefault="00D8312E" w:rsidP="00D8312E">
      <w:pPr>
        <w:outlineLvl w:val="0"/>
        <w:rPr>
          <w:b/>
          <w:sz w:val="28"/>
          <w:szCs w:val="28"/>
        </w:rPr>
      </w:pPr>
    </w:p>
    <w:p w:rsidR="007E5B6B" w:rsidRPr="00D8312E" w:rsidRDefault="00D8312E" w:rsidP="00D8312E">
      <w:pPr>
        <w:jc w:val="center"/>
        <w:outlineLvl w:val="0"/>
        <w:rPr>
          <w:sz w:val="26"/>
          <w:szCs w:val="26"/>
        </w:rPr>
      </w:pPr>
      <w:r w:rsidRPr="001C33E0">
        <w:rPr>
          <w:b/>
          <w:sz w:val="26"/>
          <w:szCs w:val="26"/>
        </w:rPr>
        <w:t>«</w:t>
      </w:r>
      <w:r w:rsidRPr="008047BB">
        <w:rPr>
          <w:b/>
          <w:sz w:val="28"/>
        </w:rPr>
        <w:t>Сопровождение интеллектуально одаренных детей старшего дошкольного возраста в условиях развития детского-взрослого сообщества любителей интеллектуальных игр и его взаимодействия с социальными партнерами</w:t>
      </w:r>
      <w:r w:rsidRPr="001C33E0">
        <w:rPr>
          <w:sz w:val="26"/>
          <w:szCs w:val="26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D8312E">
        <w:rPr>
          <w:b/>
          <w:sz w:val="28"/>
          <w:szCs w:val="28"/>
        </w:rPr>
        <w:t xml:space="preserve"> </w:t>
      </w:r>
      <w:r w:rsidR="00D8312E" w:rsidRPr="00D8312E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076766">
        <w:rPr>
          <w:b/>
          <w:sz w:val="28"/>
          <w:szCs w:val="28"/>
        </w:rPr>
        <w:t xml:space="preserve"> 20</w:t>
      </w:r>
      <w:r w:rsidR="00D8312E" w:rsidRPr="00D8312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D8312E" w:rsidRPr="00D8312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D8312E">
      <w:pPr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D8312E" w:rsidRPr="001A70C4">
        <w:t xml:space="preserve">     </w:t>
      </w:r>
      <w:r w:rsidR="00D8312E" w:rsidRPr="00D8312E">
        <w:rPr>
          <w:b/>
          <w:sz w:val="28"/>
          <w:u w:val="single"/>
        </w:rPr>
        <w:t xml:space="preserve"> </w:t>
      </w:r>
      <w:r w:rsidR="00D8312E" w:rsidRPr="008047BB">
        <w:rPr>
          <w:b/>
          <w:sz w:val="28"/>
          <w:u w:val="single"/>
        </w:rPr>
        <w:t xml:space="preserve">МДОУ «Детский сад № </w:t>
      </w:r>
      <w:r w:rsidR="004B5EE6">
        <w:rPr>
          <w:b/>
          <w:sz w:val="28"/>
          <w:u w:val="single"/>
        </w:rPr>
        <w:t>183</w:t>
      </w:r>
      <w:bookmarkStart w:id="0" w:name="_GoBack"/>
      <w:bookmarkEnd w:id="0"/>
      <w:r w:rsidR="00D8312E" w:rsidRPr="008047BB">
        <w:rPr>
          <w:b/>
          <w:sz w:val="28"/>
          <w:u w:val="single"/>
        </w:rPr>
        <w:t>»</w:t>
      </w:r>
    </w:p>
    <w:p w:rsidR="00D8312E" w:rsidRDefault="00D8312E" w:rsidP="00D8312E">
      <w:pPr>
        <w:outlineLvl w:val="0"/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t>Руководитель проекта</w:t>
      </w:r>
      <w:r w:rsidRPr="001C33E0">
        <w:t xml:space="preserve"> </w:t>
      </w:r>
      <w:proofErr w:type="spellStart"/>
      <w:r w:rsidRPr="001C33E0">
        <w:rPr>
          <w:u w:val="single"/>
        </w:rPr>
        <w:t>Кошлева</w:t>
      </w:r>
      <w:proofErr w:type="spellEnd"/>
      <w:r w:rsidRPr="001C33E0">
        <w:rPr>
          <w:u w:val="single"/>
        </w:rPr>
        <w:t xml:space="preserve"> Н.В.</w:t>
      </w:r>
    </w:p>
    <w:p w:rsidR="00D8312E" w:rsidRDefault="00D8312E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635"/>
        <w:gridCol w:w="3453"/>
        <w:gridCol w:w="3543"/>
        <w:gridCol w:w="1070"/>
      </w:tblGrid>
      <w:tr w:rsidR="00F00340" w:rsidTr="00D14BE4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63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453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070" w:type="dxa"/>
            <w:vAlign w:val="center"/>
          </w:tcPr>
          <w:p w:rsidR="006761C7" w:rsidRPr="00612E2A" w:rsidRDefault="006761C7" w:rsidP="00FA1079">
            <w:pPr>
              <w:jc w:val="center"/>
              <w:rPr>
                <w:sz w:val="16"/>
                <w:szCs w:val="16"/>
              </w:rPr>
            </w:pPr>
            <w:r w:rsidRPr="00612E2A">
              <w:rPr>
                <w:sz w:val="16"/>
                <w:szCs w:val="16"/>
              </w:rPr>
              <w:t>Что не выполнено</w:t>
            </w:r>
          </w:p>
          <w:p w:rsidR="006761C7" w:rsidRDefault="006761C7" w:rsidP="00FA1079">
            <w:pPr>
              <w:jc w:val="center"/>
            </w:pPr>
            <w:r w:rsidRPr="00612E2A">
              <w:rPr>
                <w:sz w:val="16"/>
                <w:szCs w:val="16"/>
              </w:rPr>
              <w:t>(указать</w:t>
            </w:r>
            <w:r w:rsidR="00A93DCD" w:rsidRPr="00612E2A">
              <w:rPr>
                <w:sz w:val="16"/>
                <w:szCs w:val="16"/>
              </w:rPr>
              <w:t>,</w:t>
            </w:r>
            <w:r w:rsidRPr="00612E2A">
              <w:rPr>
                <w:sz w:val="16"/>
                <w:szCs w:val="16"/>
              </w:rPr>
              <w:t xml:space="preserve"> по какой причине)</w:t>
            </w:r>
          </w:p>
        </w:tc>
      </w:tr>
      <w:tr w:rsidR="00612E2A" w:rsidTr="001A70C4">
        <w:tc>
          <w:tcPr>
            <w:tcW w:w="15920" w:type="dxa"/>
            <w:gridSpan w:val="6"/>
            <w:shd w:val="clear" w:color="auto" w:fill="auto"/>
            <w:vAlign w:val="center"/>
          </w:tcPr>
          <w:p w:rsidR="00612E2A" w:rsidRDefault="00612E2A" w:rsidP="00612E2A">
            <w:r>
              <w:t xml:space="preserve">                                                                     ЯНВАРЬ</w:t>
            </w:r>
          </w:p>
        </w:tc>
      </w:tr>
      <w:tr w:rsidR="00D14BE4" w:rsidRPr="00F00340" w:rsidTr="00D14BE4">
        <w:tc>
          <w:tcPr>
            <w:tcW w:w="540" w:type="dxa"/>
            <w:vAlign w:val="center"/>
          </w:tcPr>
          <w:p w:rsidR="00D14BE4" w:rsidRPr="00F00340" w:rsidRDefault="00D14BE4" w:rsidP="00D14BE4">
            <w:pPr>
              <w:jc w:val="center"/>
            </w:pPr>
            <w:r w:rsidRPr="00F00340">
              <w:t>1</w:t>
            </w:r>
          </w:p>
        </w:tc>
        <w:tc>
          <w:tcPr>
            <w:tcW w:w="3679" w:type="dxa"/>
            <w:vAlign w:val="center"/>
          </w:tcPr>
          <w:p w:rsidR="00D14BE4" w:rsidRPr="00D14BE4" w:rsidRDefault="00D14BE4" w:rsidP="00D14BE4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sz w:val="24"/>
                <w:szCs w:val="24"/>
              </w:rPr>
              <w:t>Разработать сценарий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BE4" w:rsidRPr="00D14BE4" w:rsidRDefault="00D14BE4" w:rsidP="00D14BE4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E4">
              <w:rPr>
                <w:rFonts w:ascii="Times New Roman" w:hAnsi="Times New Roman" w:cs="Times New Roman"/>
                <w:sz w:val="24"/>
                <w:szCs w:val="24"/>
              </w:rPr>
              <w:t xml:space="preserve">тработать механизм </w:t>
            </w:r>
          </w:p>
          <w:p w:rsidR="00D14BE4" w:rsidRPr="00F00340" w:rsidRDefault="00D14BE4" w:rsidP="00D14BE4">
            <w:pPr>
              <w:tabs>
                <w:tab w:val="left" w:pos="567"/>
              </w:tabs>
              <w:ind w:left="112"/>
              <w:jc w:val="both"/>
            </w:pPr>
            <w:r w:rsidRPr="00F00340">
              <w:t>внешнего сотрудничества с социальными партнерами по развитию сообщества любителей интеллектуальных игр</w:t>
            </w:r>
            <w:r>
              <w:t>.</w:t>
            </w:r>
          </w:p>
          <w:p w:rsidR="00D14BE4" w:rsidRPr="00F00340" w:rsidRDefault="00D14BE4" w:rsidP="00D14BE4">
            <w:pPr>
              <w:jc w:val="center"/>
            </w:pPr>
          </w:p>
        </w:tc>
        <w:tc>
          <w:tcPr>
            <w:tcW w:w="3635" w:type="dxa"/>
            <w:vAlign w:val="center"/>
          </w:tcPr>
          <w:p w:rsidR="00D14BE4" w:rsidRPr="00F00340" w:rsidRDefault="00D14BE4" w:rsidP="00D14BE4">
            <w:pPr>
              <w:spacing w:line="228" w:lineRule="auto"/>
            </w:pPr>
            <w:r w:rsidRPr="00F00340">
              <w:t>11.01.24</w:t>
            </w:r>
          </w:p>
          <w:p w:rsidR="00D14BE4" w:rsidRPr="00F00340" w:rsidRDefault="00D14BE4" w:rsidP="00D14BE4">
            <w:pPr>
              <w:spacing w:line="228" w:lineRule="auto"/>
            </w:pPr>
            <w:r w:rsidRPr="00F00340">
              <w:t xml:space="preserve"> Встреча по вопросу разработки семинара «Преемственность ДОУ и школы – основа партнерства в сопровождении одаренных детей»</w:t>
            </w:r>
          </w:p>
        </w:tc>
        <w:tc>
          <w:tcPr>
            <w:tcW w:w="3453" w:type="dxa"/>
            <w:vAlign w:val="center"/>
          </w:tcPr>
          <w:p w:rsidR="00D14BE4" w:rsidRDefault="00D14BE4" w:rsidP="00D14BE4">
            <w:pPr>
              <w:jc w:val="both"/>
            </w:pPr>
            <w:r>
              <w:rPr>
                <w:rFonts w:eastAsia="Calibri"/>
              </w:rPr>
              <w:t>Разработан сценарий мероприятия.</w:t>
            </w:r>
          </w:p>
          <w:p w:rsidR="00D14BE4" w:rsidRPr="00071161" w:rsidRDefault="00D14BE4" w:rsidP="00D14BE4">
            <w:pPr>
              <w:jc w:val="both"/>
            </w:pPr>
            <w:r w:rsidRPr="00071161">
              <w:t>Отработан механизм взаимодействия по развитию сообщества любителей интеллектуальных игр.</w:t>
            </w:r>
          </w:p>
          <w:p w:rsidR="00D14BE4" w:rsidRDefault="00D14BE4" w:rsidP="00D14BE4">
            <w:pPr>
              <w:jc w:val="both"/>
            </w:pPr>
          </w:p>
          <w:p w:rsidR="00D14BE4" w:rsidRPr="00F00340" w:rsidRDefault="00D14BE4" w:rsidP="00D14BE4">
            <w:pPr>
              <w:jc w:val="both"/>
            </w:pPr>
          </w:p>
        </w:tc>
        <w:tc>
          <w:tcPr>
            <w:tcW w:w="3543" w:type="dxa"/>
            <w:vAlign w:val="center"/>
          </w:tcPr>
          <w:p w:rsidR="00D14BE4" w:rsidRDefault="00D14BE4" w:rsidP="00D14BE4">
            <w:pPr>
              <w:jc w:val="both"/>
            </w:pPr>
            <w:r>
              <w:rPr>
                <w:rFonts w:eastAsia="Calibri"/>
              </w:rPr>
              <w:t>Разработан сценарий мероприятия.</w:t>
            </w:r>
          </w:p>
          <w:p w:rsidR="00D14BE4" w:rsidRDefault="00D14BE4" w:rsidP="00D14BE4">
            <w:pPr>
              <w:jc w:val="both"/>
            </w:pPr>
            <w:r w:rsidRPr="00071161">
              <w:t>Отработан механизм взаимодействия по развитию сообщества любителей интеллектуальных игр.</w:t>
            </w:r>
          </w:p>
          <w:p w:rsidR="00A0668B" w:rsidRDefault="00A0668B" w:rsidP="00D14BE4">
            <w:pPr>
              <w:jc w:val="both"/>
            </w:pPr>
          </w:p>
          <w:p w:rsidR="00A0668B" w:rsidRDefault="00A0668B" w:rsidP="00A0668B">
            <w:pPr>
              <w:jc w:val="both"/>
            </w:pPr>
            <w:r w:rsidRPr="00F00340">
              <w:t xml:space="preserve">Присутствовало </w:t>
            </w:r>
            <w:r>
              <w:t>все члены МРЦ и соц. партнеры</w:t>
            </w:r>
          </w:p>
          <w:p w:rsidR="00D14BE4" w:rsidRPr="00F00340" w:rsidRDefault="00D14BE4" w:rsidP="00D14BE4">
            <w:pPr>
              <w:jc w:val="both"/>
            </w:pPr>
          </w:p>
        </w:tc>
        <w:tc>
          <w:tcPr>
            <w:tcW w:w="1070" w:type="dxa"/>
            <w:vAlign w:val="center"/>
          </w:tcPr>
          <w:p w:rsidR="00D14BE4" w:rsidRPr="00F00340" w:rsidRDefault="00D14BE4" w:rsidP="00D14BE4">
            <w:pPr>
              <w:jc w:val="center"/>
            </w:pPr>
          </w:p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2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Обеспечить обучение игровым технологиям  новых членов клуба и способствовать их активному включению в деятельность.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F00340" w:rsidRDefault="00D14BE4" w:rsidP="00D14BE4">
            <w:pPr>
              <w:spacing w:line="228" w:lineRule="auto"/>
              <w:rPr>
                <w:rFonts w:eastAsia="Calibri"/>
                <w:bCs/>
                <w:kern w:val="36"/>
              </w:rPr>
            </w:pPr>
            <w:r w:rsidRPr="00F00340">
              <w:rPr>
                <w:rFonts w:eastAsia="Calibri"/>
                <w:bCs/>
                <w:kern w:val="36"/>
              </w:rPr>
              <w:t xml:space="preserve">26.01.24 </w:t>
            </w:r>
          </w:p>
          <w:p w:rsidR="00D14BE4" w:rsidRPr="00F00340" w:rsidRDefault="00D14BE4" w:rsidP="00D14BE4">
            <w:pPr>
              <w:spacing w:line="228" w:lineRule="auto"/>
              <w:rPr>
                <w:rFonts w:eastAsia="Calibri"/>
              </w:rPr>
            </w:pPr>
            <w:r w:rsidRPr="00F00340">
              <w:rPr>
                <w:rFonts w:eastAsia="Calibri"/>
                <w:bCs/>
                <w:kern w:val="36"/>
              </w:rPr>
              <w:t>Фестиваль видеороликов (презентаций) по использованию игры ЖИПТО в работе с дошкольниками</w:t>
            </w:r>
            <w:r w:rsidRPr="00F00340">
              <w:rPr>
                <w:rFonts w:eastAsia="Calibri"/>
              </w:rPr>
              <w:t xml:space="preserve"> </w:t>
            </w:r>
          </w:p>
        </w:tc>
        <w:tc>
          <w:tcPr>
            <w:tcW w:w="3453" w:type="dxa"/>
          </w:tcPr>
          <w:p w:rsidR="00D14BE4" w:rsidRPr="00071161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Pr="00071161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D14BE4" w:rsidRDefault="00D14BE4" w:rsidP="00D14BE4"/>
          <w:p w:rsidR="00A0668B" w:rsidRPr="00F00340" w:rsidRDefault="00C95734" w:rsidP="00C95734">
            <w:r>
              <w:t>Приняли участие 4</w:t>
            </w:r>
            <w:r w:rsidR="00A0668B">
              <w:t xml:space="preserve"> педагог</w:t>
            </w:r>
            <w:r>
              <w:t>а</w:t>
            </w:r>
            <w:r w:rsidR="00A0668B">
              <w:t>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3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r w:rsidRPr="00F00340">
              <w:t>Совместно с социальными партнерами обеспечить организацию и проведение интеллектуальных конкурсов среди детей старшего дошкольного возраста</w:t>
            </w:r>
          </w:p>
        </w:tc>
        <w:tc>
          <w:tcPr>
            <w:tcW w:w="3635" w:type="dxa"/>
          </w:tcPr>
          <w:p w:rsidR="00D14BE4" w:rsidRPr="00F00340" w:rsidRDefault="00D14BE4" w:rsidP="00D14BE4">
            <w:pPr>
              <w:spacing w:line="228" w:lineRule="auto"/>
              <w:rPr>
                <w:bCs/>
                <w:kern w:val="36"/>
              </w:rPr>
            </w:pPr>
            <w:r w:rsidRPr="00F00340">
              <w:rPr>
                <w:bCs/>
                <w:kern w:val="36"/>
              </w:rPr>
              <w:t xml:space="preserve">31.01.24 </w:t>
            </w:r>
          </w:p>
          <w:p w:rsidR="00D14BE4" w:rsidRPr="00F00340" w:rsidRDefault="00D14BE4" w:rsidP="00D14BE4">
            <w:pPr>
              <w:spacing w:line="228" w:lineRule="auto"/>
              <w:rPr>
                <w:bCs/>
                <w:kern w:val="36"/>
              </w:rPr>
            </w:pPr>
            <w:r w:rsidRPr="00F00340">
              <w:rPr>
                <w:bCs/>
                <w:kern w:val="36"/>
              </w:rPr>
              <w:t xml:space="preserve">Интерактивная игра для детей старшего дошкольного возраста «Королевство шахматных  задач» с шахматной  школой ЦДТ «Юность» </w:t>
            </w:r>
          </w:p>
          <w:p w:rsidR="00D14BE4" w:rsidRPr="00F00340" w:rsidRDefault="00D14BE4" w:rsidP="00D14BE4">
            <w:pPr>
              <w:spacing w:line="228" w:lineRule="auto"/>
              <w:rPr>
                <w:rFonts w:eastAsia="Calibri"/>
              </w:rPr>
            </w:pPr>
          </w:p>
        </w:tc>
        <w:tc>
          <w:tcPr>
            <w:tcW w:w="3453" w:type="dxa"/>
          </w:tcPr>
          <w:p w:rsidR="00D14BE4" w:rsidRPr="00071161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A0668B" w:rsidRDefault="00A0668B" w:rsidP="00D14BE4">
            <w:pPr>
              <w:jc w:val="both"/>
            </w:pPr>
          </w:p>
          <w:p w:rsidR="00D14BE4" w:rsidRPr="00F00340" w:rsidRDefault="00A0668B" w:rsidP="00A0668B">
            <w:pPr>
              <w:jc w:val="both"/>
            </w:pPr>
            <w:r>
              <w:t>Приняли участие дети из 22  детских садов.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1A70C4">
        <w:tc>
          <w:tcPr>
            <w:tcW w:w="540" w:type="dxa"/>
            <w:shd w:val="clear" w:color="auto" w:fill="auto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D14BE4" w:rsidRPr="00F00340" w:rsidRDefault="00D14BE4" w:rsidP="00D14BE4"/>
        </w:tc>
        <w:tc>
          <w:tcPr>
            <w:tcW w:w="3635" w:type="dxa"/>
            <w:shd w:val="clear" w:color="auto" w:fill="auto"/>
          </w:tcPr>
          <w:p w:rsidR="00D14BE4" w:rsidRPr="00F00340" w:rsidRDefault="00D14BE4" w:rsidP="00D14BE4">
            <w:r w:rsidRPr="00F00340">
              <w:t>ФЕВРАЛЬ</w:t>
            </w:r>
          </w:p>
        </w:tc>
        <w:tc>
          <w:tcPr>
            <w:tcW w:w="3453" w:type="dxa"/>
            <w:shd w:val="clear" w:color="auto" w:fill="auto"/>
          </w:tcPr>
          <w:p w:rsidR="00D14BE4" w:rsidRPr="00F00340" w:rsidRDefault="00D14BE4" w:rsidP="00D14BE4"/>
        </w:tc>
        <w:tc>
          <w:tcPr>
            <w:tcW w:w="3543" w:type="dxa"/>
            <w:shd w:val="clear" w:color="auto" w:fill="auto"/>
          </w:tcPr>
          <w:p w:rsidR="00D14BE4" w:rsidRPr="00F00340" w:rsidRDefault="00D14BE4" w:rsidP="00D14BE4"/>
        </w:tc>
        <w:tc>
          <w:tcPr>
            <w:tcW w:w="1070" w:type="dxa"/>
            <w:shd w:val="clear" w:color="auto" w:fill="auto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2</w:t>
            </w:r>
          </w:p>
        </w:tc>
        <w:tc>
          <w:tcPr>
            <w:tcW w:w="3679" w:type="dxa"/>
          </w:tcPr>
          <w:p w:rsidR="00D14BE4" w:rsidRPr="00F00340" w:rsidRDefault="00D14BE4" w:rsidP="00D14BE4">
            <w:r w:rsidRPr="00F00340">
              <w:t>Разработать сценарии мероприятий</w:t>
            </w:r>
          </w:p>
        </w:tc>
        <w:tc>
          <w:tcPr>
            <w:tcW w:w="3635" w:type="dxa"/>
          </w:tcPr>
          <w:p w:rsidR="00D14BE4" w:rsidRPr="00F00340" w:rsidRDefault="00D14BE4" w:rsidP="00D14BE4">
            <w:pPr>
              <w:pStyle w:val="a5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E4" w:rsidRPr="00F00340" w:rsidRDefault="00D14BE4" w:rsidP="00D14BE4">
            <w:pPr>
              <w:jc w:val="both"/>
            </w:pPr>
            <w:r w:rsidRPr="00F00340">
              <w:t xml:space="preserve">Встреча по вопросу разработки сценариев  </w:t>
            </w:r>
            <w:proofErr w:type="gramStart"/>
            <w:r w:rsidRPr="00F00340">
              <w:t>по</w:t>
            </w:r>
            <w:proofErr w:type="gramEnd"/>
            <w:r w:rsidRPr="00F00340">
              <w:t xml:space="preserve"> </w:t>
            </w:r>
          </w:p>
          <w:p w:rsidR="00D14BE4" w:rsidRPr="00F00340" w:rsidRDefault="00D14BE4" w:rsidP="00D14BE4">
            <w:pPr>
              <w:rPr>
                <w:bCs/>
                <w:color w:val="333333"/>
                <w:kern w:val="36"/>
              </w:rPr>
            </w:pPr>
            <w:r>
              <w:rPr>
                <w:bCs/>
                <w:color w:val="333333"/>
                <w:kern w:val="36"/>
              </w:rPr>
              <w:t>1.</w:t>
            </w:r>
            <w:r w:rsidRPr="00F00340">
              <w:rPr>
                <w:bCs/>
                <w:color w:val="333333"/>
                <w:kern w:val="36"/>
              </w:rPr>
              <w:t>«Интеллектуальный биатлон»</w:t>
            </w:r>
          </w:p>
          <w:p w:rsidR="00D14BE4" w:rsidRDefault="00D14BE4" w:rsidP="00D14BE4">
            <w:pPr>
              <w:jc w:val="center"/>
            </w:pPr>
            <w:r w:rsidRPr="00F00340">
              <w:t xml:space="preserve">(решение задач повышенного уровня по играм </w:t>
            </w:r>
            <w:proofErr w:type="spellStart"/>
            <w:r w:rsidRPr="00F00340">
              <w:t>Го</w:t>
            </w:r>
            <w:proofErr w:type="spellEnd"/>
            <w:r w:rsidRPr="00F00340">
              <w:t xml:space="preserve"> – ЖИПТО или шашки -шахматы) и </w:t>
            </w:r>
          </w:p>
          <w:p w:rsidR="00D14BE4" w:rsidRPr="00F00340" w:rsidRDefault="00D14BE4" w:rsidP="00D14BE4">
            <w:pPr>
              <w:ind w:left="-103"/>
              <w:jc w:val="center"/>
            </w:pPr>
            <w:r>
              <w:t xml:space="preserve">2. </w:t>
            </w:r>
            <w:r w:rsidRPr="00F00340">
              <w:t>«Слёт шашечных клубов»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F00340" w:rsidRDefault="00D14BE4" w:rsidP="00D14BE4">
            <w:r w:rsidRPr="00F003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Разработаны сценарии мероприятий</w:t>
            </w:r>
          </w:p>
        </w:tc>
        <w:tc>
          <w:tcPr>
            <w:tcW w:w="3543" w:type="dxa"/>
          </w:tcPr>
          <w:p w:rsidR="00D14BE4" w:rsidRPr="00F00340" w:rsidRDefault="00D14BE4" w:rsidP="00D14BE4">
            <w:r w:rsidRPr="00F003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Разработаны сценарии мероприятий</w:t>
            </w:r>
            <w:r w:rsidR="00A0668B">
              <w:rPr>
                <w:rFonts w:eastAsia="Calibri"/>
              </w:rPr>
              <w:t>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3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Обеспечить обучение игровым технологиям  новых членов клуба и способствовать их активному включению в деятельность.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1A70C4" w:rsidRDefault="001A70C4" w:rsidP="00D14BE4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02.02.2024</w:t>
            </w: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Обучение учеников 1 класса МУ СШ №10 интеллектуальной игре ЖИПТО СОНОР</w:t>
            </w: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22.02.2024</w:t>
            </w: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Интеллектуальная викторина «Знатоки ЖИПТО» для учеников </w:t>
            </w:r>
            <w:r>
              <w:rPr>
                <w:bCs/>
                <w:kern w:val="36"/>
              </w:rPr>
              <w:t>1 класса МУ СШ №10</w:t>
            </w:r>
          </w:p>
          <w:p w:rsidR="001A70C4" w:rsidRDefault="001A70C4" w:rsidP="00D14BE4">
            <w:pPr>
              <w:jc w:val="both"/>
              <w:rPr>
                <w:bCs/>
                <w:kern w:val="36"/>
              </w:rPr>
            </w:pPr>
          </w:p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 xml:space="preserve">27.02.24 </w:t>
            </w:r>
          </w:p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>Семинар «Преемственность ДОУ и школы – основа партнерства в сопровождении одаренных детей»</w:t>
            </w:r>
          </w:p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</w:p>
        </w:tc>
        <w:tc>
          <w:tcPr>
            <w:tcW w:w="3453" w:type="dxa"/>
          </w:tcPr>
          <w:p w:rsidR="00D14BE4" w:rsidRDefault="00D14BE4" w:rsidP="00D14BE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1">
              <w:rPr>
                <w:rFonts w:ascii="Times New Roman" w:hAnsi="Times New Roman"/>
                <w:sz w:val="24"/>
                <w:szCs w:val="24"/>
              </w:rPr>
              <w:t xml:space="preserve">Повышен уровень </w:t>
            </w:r>
          </w:p>
          <w:p w:rsidR="00D14BE4" w:rsidRPr="00071161" w:rsidRDefault="00D14BE4" w:rsidP="00D14BE4">
            <w:pPr>
              <w:ind w:left="142"/>
              <w:jc w:val="both"/>
            </w:pPr>
            <w:r w:rsidRPr="00071161">
              <w:t xml:space="preserve">игровой компетентности </w:t>
            </w:r>
            <w:r>
              <w:t>участников сообщества (педагогов</w:t>
            </w:r>
            <w:r w:rsidRPr="00071161">
              <w:t>).</w:t>
            </w:r>
          </w:p>
          <w:p w:rsidR="00D14BE4" w:rsidRPr="00071161" w:rsidRDefault="00D14BE4" w:rsidP="00D14BE4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включение </w:t>
            </w:r>
            <w:r w:rsidRPr="0007116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D14BE4" w:rsidRPr="00071161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ind w:left="142"/>
              <w:jc w:val="both"/>
            </w:pPr>
            <w:r w:rsidRPr="00071161">
              <w:t>новых педагогов ДОУ в деятельность Клуба.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Default="00D14BE4" w:rsidP="00D14BE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1">
              <w:rPr>
                <w:rFonts w:ascii="Times New Roman" w:hAnsi="Times New Roman"/>
                <w:sz w:val="24"/>
                <w:szCs w:val="24"/>
              </w:rPr>
              <w:t xml:space="preserve">Повышен уровень </w:t>
            </w:r>
          </w:p>
          <w:p w:rsidR="00D14BE4" w:rsidRPr="00071161" w:rsidRDefault="00D14BE4" w:rsidP="00D14BE4">
            <w:pPr>
              <w:ind w:left="142"/>
              <w:jc w:val="both"/>
            </w:pPr>
            <w:r w:rsidRPr="00071161">
              <w:t xml:space="preserve">игровой компетентности </w:t>
            </w:r>
            <w:r>
              <w:t>участников сообщества (педагогов</w:t>
            </w:r>
            <w:r w:rsidRPr="00071161">
              <w:t>).</w:t>
            </w:r>
          </w:p>
          <w:p w:rsidR="00D14BE4" w:rsidRPr="00071161" w:rsidRDefault="00D14BE4" w:rsidP="00D14BE4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включение </w:t>
            </w:r>
            <w:r w:rsidRPr="0007116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A0668B" w:rsidRPr="00071161" w:rsidRDefault="00D14BE4" w:rsidP="00A0668B">
            <w:pPr>
              <w:shd w:val="clear" w:color="auto" w:fill="FFFFFF"/>
              <w:tabs>
                <w:tab w:val="left" w:pos="284"/>
                <w:tab w:val="left" w:pos="426"/>
              </w:tabs>
              <w:ind w:left="142"/>
              <w:jc w:val="both"/>
            </w:pPr>
            <w:r w:rsidRPr="00071161">
              <w:t>новых педагогов ДОУ в деятельность Клуба.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4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r w:rsidRPr="00F00340">
              <w:t>Совместно с социальными партнерами обеспечить организацию и проведение интеллектуальных  конкурсов среди детей старшего дошкольного возраста.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1A70C4" w:rsidRDefault="00D14BE4" w:rsidP="00D14BE4">
            <w:pPr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>29.02.24</w:t>
            </w:r>
          </w:p>
          <w:p w:rsidR="00D14BE4" w:rsidRPr="001A70C4" w:rsidRDefault="00D14BE4" w:rsidP="00D14BE4">
            <w:pPr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 xml:space="preserve"> Интеллектуальные соревнования     </w:t>
            </w:r>
          </w:p>
          <w:p w:rsidR="00D14BE4" w:rsidRPr="001A70C4" w:rsidRDefault="00D14BE4" w:rsidP="00D14BE4">
            <w:pPr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 xml:space="preserve">      по решению задач  «Интеллектуальный биатлон»</w:t>
            </w:r>
          </w:p>
          <w:p w:rsidR="00D14BE4" w:rsidRPr="00F00340" w:rsidRDefault="00D14BE4" w:rsidP="00D14BE4">
            <w:pPr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071161" w:rsidRDefault="00D14BE4" w:rsidP="00D14BE4">
            <w:r w:rsidRPr="00071161">
              <w:t>Обеспечен</w:t>
            </w:r>
            <w:r>
              <w:t>но</w:t>
            </w:r>
            <w:r w:rsidRPr="00071161">
              <w:t xml:space="preserve"> психолого-педагогическое  сопровождения одаренных детей дошкольного возраста, проявляющих интерес к всемирным интеллектуальным играм</w:t>
            </w:r>
          </w:p>
        </w:tc>
        <w:tc>
          <w:tcPr>
            <w:tcW w:w="3543" w:type="dxa"/>
          </w:tcPr>
          <w:p w:rsidR="00D14BE4" w:rsidRDefault="00D14BE4" w:rsidP="00D14BE4">
            <w:r w:rsidRPr="00071161">
              <w:t>Обеспечен</w:t>
            </w:r>
            <w:r>
              <w:t>но</w:t>
            </w:r>
            <w:r w:rsidRPr="00071161">
              <w:t xml:space="preserve"> </w:t>
            </w:r>
            <w:proofErr w:type="gramStart"/>
            <w:r w:rsidRPr="00071161">
              <w:t>психолого-педагогическое</w:t>
            </w:r>
            <w:proofErr w:type="gramEnd"/>
            <w:r w:rsidRPr="00071161">
              <w:t xml:space="preserve">  сопровождения одаренных детей дошкольного возраста, проявляющих интерес к всемирным интеллектуальным играм</w:t>
            </w:r>
            <w:r w:rsidR="00A0668B">
              <w:t>.</w:t>
            </w:r>
          </w:p>
          <w:p w:rsidR="00A0668B" w:rsidRDefault="00A0668B" w:rsidP="00D14BE4">
            <w:r>
              <w:t>Приняли участие 20 детей.</w:t>
            </w:r>
          </w:p>
          <w:p w:rsidR="00A0668B" w:rsidRPr="00071161" w:rsidRDefault="00A0668B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 xml:space="preserve">Обеспечить обучение игровым технологиям  новых членов клуба и способствовать их активному включению в </w:t>
            </w:r>
            <w:r w:rsidRPr="00F00340">
              <w:lastRenderedPageBreak/>
              <w:t>деятельность.</w:t>
            </w:r>
          </w:p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lastRenderedPageBreak/>
              <w:t xml:space="preserve">13.02.24 </w:t>
            </w:r>
          </w:p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 xml:space="preserve">Слёт шашечных клубов 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  <w:r w:rsidRPr="001A70C4">
              <w:rPr>
                <w:bCs/>
                <w:kern w:val="36"/>
              </w:rPr>
              <w:t xml:space="preserve"> г. Ярославля</w:t>
            </w:r>
            <w:r w:rsidRPr="00F00340">
              <w:rPr>
                <w:bCs/>
                <w:color w:val="333333"/>
                <w:kern w:val="36"/>
              </w:rPr>
              <w:t xml:space="preserve">  </w:t>
            </w:r>
          </w:p>
        </w:tc>
        <w:tc>
          <w:tcPr>
            <w:tcW w:w="3453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</w:t>
            </w:r>
            <w:r>
              <w:t>ено</w:t>
            </w:r>
            <w:r w:rsidRPr="00F00340">
              <w:t xml:space="preserve"> обучение игровым технологиям  новых членов клуба и способствовать их активному включению в </w:t>
            </w:r>
            <w:r w:rsidRPr="00F00340">
              <w:lastRenderedPageBreak/>
              <w:t>деятельность.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Default="00D14BE4" w:rsidP="00D14BE4">
            <w:pPr>
              <w:tabs>
                <w:tab w:val="left" w:pos="567"/>
              </w:tabs>
              <w:jc w:val="both"/>
            </w:pPr>
            <w:r w:rsidRPr="00F00340">
              <w:lastRenderedPageBreak/>
              <w:t>Обеспеч</w:t>
            </w:r>
            <w:r>
              <w:t>ено</w:t>
            </w:r>
            <w:r w:rsidRPr="00F00340">
              <w:t xml:space="preserve"> обучение игровым технологиям  новых членов клуба и способствовать их активному включению в </w:t>
            </w:r>
            <w:r w:rsidRPr="00F00340">
              <w:lastRenderedPageBreak/>
              <w:t>деятельность.</w:t>
            </w:r>
          </w:p>
          <w:p w:rsidR="00A0668B" w:rsidRPr="00F00340" w:rsidRDefault="00A0668B" w:rsidP="00D14BE4">
            <w:pPr>
              <w:tabs>
                <w:tab w:val="left" w:pos="567"/>
              </w:tabs>
              <w:jc w:val="both"/>
            </w:pPr>
            <w:r>
              <w:t>Приняли участие 20 педагогов.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1A70C4">
        <w:tc>
          <w:tcPr>
            <w:tcW w:w="540" w:type="dxa"/>
            <w:shd w:val="clear" w:color="auto" w:fill="auto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D14BE4" w:rsidRPr="00F00340" w:rsidRDefault="00D14BE4" w:rsidP="00D14BE4"/>
        </w:tc>
        <w:tc>
          <w:tcPr>
            <w:tcW w:w="3635" w:type="dxa"/>
            <w:shd w:val="clear" w:color="auto" w:fill="auto"/>
          </w:tcPr>
          <w:p w:rsidR="00D14BE4" w:rsidRPr="001A70C4" w:rsidRDefault="00D14BE4" w:rsidP="00D14BE4">
            <w:pPr>
              <w:jc w:val="both"/>
              <w:rPr>
                <w:bCs/>
                <w:kern w:val="36"/>
              </w:rPr>
            </w:pPr>
            <w:r w:rsidRPr="001A70C4">
              <w:rPr>
                <w:bCs/>
                <w:kern w:val="36"/>
              </w:rPr>
              <w:t>МАРТ</w:t>
            </w:r>
          </w:p>
        </w:tc>
        <w:tc>
          <w:tcPr>
            <w:tcW w:w="3453" w:type="dxa"/>
            <w:shd w:val="clear" w:color="auto" w:fill="auto"/>
          </w:tcPr>
          <w:p w:rsidR="00D14BE4" w:rsidRPr="00F00340" w:rsidRDefault="00D14BE4" w:rsidP="00D14BE4"/>
        </w:tc>
        <w:tc>
          <w:tcPr>
            <w:tcW w:w="3543" w:type="dxa"/>
            <w:shd w:val="clear" w:color="auto" w:fill="auto"/>
          </w:tcPr>
          <w:p w:rsidR="00D14BE4" w:rsidRPr="00F00340" w:rsidRDefault="00D14BE4" w:rsidP="00D14BE4"/>
        </w:tc>
        <w:tc>
          <w:tcPr>
            <w:tcW w:w="1070" w:type="dxa"/>
            <w:shd w:val="clear" w:color="auto" w:fill="auto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>
              <w:t>Разработка положений о конкурсах для педагогов ДОУ</w:t>
            </w:r>
          </w:p>
        </w:tc>
        <w:tc>
          <w:tcPr>
            <w:tcW w:w="3635" w:type="dxa"/>
          </w:tcPr>
          <w:p w:rsidR="00D14BE4" w:rsidRPr="00F00340" w:rsidRDefault="00D14BE4" w:rsidP="00D14BE4">
            <w:pPr>
              <w:jc w:val="both"/>
            </w:pPr>
            <w:r w:rsidRPr="00F00340">
              <w:t xml:space="preserve">01.03.24 </w:t>
            </w:r>
          </w:p>
          <w:p w:rsidR="00D14BE4" w:rsidRPr="00F00340" w:rsidRDefault="00D14BE4" w:rsidP="00D14BE4">
            <w:pPr>
              <w:jc w:val="both"/>
              <w:rPr>
                <w:rFonts w:eastAsia="Calibri"/>
              </w:rPr>
            </w:pPr>
            <w:r w:rsidRPr="00F00340">
              <w:t xml:space="preserve">Встреча по вопросу разработки </w:t>
            </w:r>
            <w:r w:rsidRPr="00F00340">
              <w:rPr>
                <w:bCs/>
                <w:color w:val="333333"/>
                <w:kern w:val="36"/>
              </w:rPr>
              <w:t>положений</w:t>
            </w:r>
          </w:p>
          <w:p w:rsidR="00D14BE4" w:rsidRPr="001A70C4" w:rsidRDefault="00D14BE4" w:rsidP="00D14B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3" w:hanging="19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A70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«Конкурс методических  разработок по интеллектуальным играм», </w:t>
            </w:r>
          </w:p>
          <w:p w:rsidR="00D14BE4" w:rsidRPr="001A70C4" w:rsidRDefault="00D14BE4" w:rsidP="00D14B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3" w:hanging="19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A70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«Конкурс </w:t>
            </w:r>
            <w:proofErr w:type="spellStart"/>
            <w:r w:rsidRPr="001A70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лэпбуков</w:t>
            </w:r>
            <w:proofErr w:type="spellEnd"/>
            <w:r w:rsidRPr="001A70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 интеллектуальным играм»: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F00340" w:rsidRDefault="00D14BE4" w:rsidP="00D14BE4">
            <w:r>
              <w:t xml:space="preserve">Разработаны положения о конкурсов </w:t>
            </w:r>
            <w:proofErr w:type="spellStart"/>
            <w:r>
              <w:t>лэпбуков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D14BE4" w:rsidRDefault="00D14BE4" w:rsidP="00D14BE4">
            <w:r>
              <w:t xml:space="preserve">Разработаны положения </w:t>
            </w:r>
            <w:proofErr w:type="gramStart"/>
            <w:r>
              <w:t>о</w:t>
            </w:r>
            <w:proofErr w:type="gramEnd"/>
            <w:r>
              <w:t xml:space="preserve"> конкурсов </w:t>
            </w:r>
            <w:proofErr w:type="spellStart"/>
            <w:r>
              <w:t>лэпбуков</w:t>
            </w:r>
            <w:proofErr w:type="spellEnd"/>
            <w:r>
              <w:t>.</w:t>
            </w:r>
          </w:p>
          <w:p w:rsidR="00A0668B" w:rsidRDefault="00A0668B" w:rsidP="00D14BE4"/>
          <w:p w:rsidR="00A0668B" w:rsidRPr="00F00340" w:rsidRDefault="00A0668B" w:rsidP="00A0668B">
            <w:r>
              <w:t>Приняли участие 15 педагогов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Способствовать активному включению в деятельность новых членов клуба;</w:t>
            </w:r>
          </w:p>
          <w:p w:rsidR="00D14BE4" w:rsidRPr="00F00340" w:rsidRDefault="00D14BE4" w:rsidP="00D14BE4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r w:rsidRPr="00F00340">
              <w:t>обеспечить организацию и проведение интеллектуальных конкурсов среди педагогов ДОУ;</w:t>
            </w:r>
          </w:p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</w:p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1A70C4" w:rsidRDefault="00D14BE4" w:rsidP="00D14BE4">
            <w:pPr>
              <w:pStyle w:val="a6"/>
              <w:ind w:left="181" w:firstLine="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A70C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22.03.24 </w:t>
            </w:r>
          </w:p>
          <w:p w:rsidR="00D14BE4" w:rsidRPr="001A70C4" w:rsidRDefault="00D14BE4" w:rsidP="00D14BE4">
            <w:pPr>
              <w:pStyle w:val="a6"/>
              <w:ind w:left="39" w:firstLine="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A70C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Городской конкурс </w:t>
            </w:r>
            <w:proofErr w:type="spellStart"/>
            <w:r w:rsidRPr="001A70C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лэпбуков</w:t>
            </w:r>
            <w:proofErr w:type="spellEnd"/>
            <w:r w:rsidRPr="001A70C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 интеллектуальным играм:</w:t>
            </w:r>
          </w:p>
          <w:p w:rsidR="00D14BE4" w:rsidRPr="00F00340" w:rsidRDefault="00D14BE4" w:rsidP="00D14BE4">
            <w:pPr>
              <w:pStyle w:val="a6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4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 w:rsidRPr="00F00340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00340">
              <w:rPr>
                <w:rFonts w:ascii="Times New Roman" w:hAnsi="Times New Roman"/>
                <w:sz w:val="24"/>
                <w:szCs w:val="24"/>
              </w:rPr>
              <w:t xml:space="preserve">: интеллектуальная игра 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  <w:p w:rsidR="00D14BE4" w:rsidRPr="00F00340" w:rsidRDefault="00D14BE4" w:rsidP="00D14BE4">
            <w:pPr>
              <w:pStyle w:val="a6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40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00340">
              <w:rPr>
                <w:rFonts w:ascii="Times New Roman" w:hAnsi="Times New Roman"/>
                <w:sz w:val="24"/>
                <w:szCs w:val="24"/>
              </w:rPr>
              <w:t>: интеллектуальная игра ЖИПТО</w:t>
            </w:r>
          </w:p>
          <w:p w:rsidR="00D14BE4" w:rsidRPr="00F00340" w:rsidRDefault="00D14BE4" w:rsidP="00D14BE4">
            <w:pPr>
              <w:pStyle w:val="a6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40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00340">
              <w:rPr>
                <w:rFonts w:ascii="Times New Roman" w:hAnsi="Times New Roman"/>
                <w:sz w:val="24"/>
                <w:szCs w:val="24"/>
              </w:rPr>
              <w:t>: интеллектуальная игра шашки</w:t>
            </w:r>
          </w:p>
          <w:p w:rsidR="00D14BE4" w:rsidRPr="00F00340" w:rsidRDefault="00D14BE4" w:rsidP="00D14BE4">
            <w:pPr>
              <w:ind w:left="39"/>
              <w:jc w:val="both"/>
              <w:rPr>
                <w:bCs/>
                <w:color w:val="333333"/>
                <w:kern w:val="36"/>
              </w:rPr>
            </w:pPr>
            <w:r w:rsidRPr="00F00340">
              <w:rPr>
                <w:rStyle w:val="a7"/>
                <w:shd w:val="clear" w:color="auto" w:fill="FFFFFF"/>
              </w:rPr>
              <w:t xml:space="preserve">- </w:t>
            </w:r>
            <w:proofErr w:type="spellStart"/>
            <w:r w:rsidRPr="00F00340">
              <w:t>Лэпбук</w:t>
            </w:r>
            <w:proofErr w:type="spellEnd"/>
            <w:r w:rsidRPr="00F00340">
              <w:t>: интеллектуальная игра шахматы</w:t>
            </w:r>
          </w:p>
          <w:p w:rsidR="00D14BE4" w:rsidRPr="00F00340" w:rsidRDefault="00D14BE4" w:rsidP="00D14BE4">
            <w:pPr>
              <w:jc w:val="both"/>
            </w:pPr>
          </w:p>
        </w:tc>
        <w:tc>
          <w:tcPr>
            <w:tcW w:w="3453" w:type="dxa"/>
          </w:tcPr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Активное включение в деятельность новых членов клуба.</w:t>
            </w:r>
          </w:p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Увеличено количества педагогов – членов городского клуба «Юный стратег-76.</w:t>
            </w:r>
            <w:proofErr w:type="spellStart"/>
            <w:r w:rsidRPr="00F00340">
              <w:rPr>
                <w:lang w:val="en-US"/>
              </w:rPr>
              <w:t>ru</w:t>
            </w:r>
            <w:proofErr w:type="spellEnd"/>
            <w:r w:rsidRPr="00F00340">
              <w:t>».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Активное включение в деятельность новых членов клуба.</w:t>
            </w:r>
          </w:p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Увеличено количества педагогов – членов городского клуба «Юный стратег-76.</w:t>
            </w:r>
            <w:proofErr w:type="spellStart"/>
            <w:r w:rsidRPr="00F00340">
              <w:rPr>
                <w:lang w:val="en-US"/>
              </w:rPr>
              <w:t>ru</w:t>
            </w:r>
            <w:proofErr w:type="spellEnd"/>
            <w:r w:rsidRPr="00F00340">
              <w:t>».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Обеспечить психолого-педагогическое  сопровождение одаренных детей дошкольного возраста, проявляющих интерес к всемирным интеллектуальным играм и их продвижение на турниры муниципального уровня;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C95734" w:rsidRDefault="00D14BE4" w:rsidP="00D14BE4">
            <w:pPr>
              <w:jc w:val="both"/>
            </w:pPr>
            <w:r w:rsidRPr="00C95734">
              <w:t>Городской конкурс «</w:t>
            </w:r>
            <w:r w:rsidRPr="00C95734">
              <w:rPr>
                <w:bCs/>
              </w:rPr>
              <w:t xml:space="preserve">Шашечный </w:t>
            </w:r>
            <w:r w:rsidRPr="00C95734">
              <w:t xml:space="preserve">виртуоз» </w:t>
            </w:r>
          </w:p>
          <w:p w:rsidR="00D14BE4" w:rsidRPr="00C95734" w:rsidRDefault="00D14BE4" w:rsidP="00D14BE4">
            <w:pPr>
              <w:jc w:val="both"/>
            </w:pPr>
            <w:r w:rsidRPr="00C95734">
              <w:t>19.03-21.03.24 - районные туры</w:t>
            </w:r>
          </w:p>
          <w:p w:rsidR="00D14BE4" w:rsidRPr="00C95734" w:rsidRDefault="00D14BE4" w:rsidP="00D14BE4">
            <w:pPr>
              <w:pStyle w:val="a6"/>
              <w:tabs>
                <w:tab w:val="num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34">
              <w:rPr>
                <w:rFonts w:ascii="Times New Roman" w:hAnsi="Times New Roman"/>
                <w:sz w:val="24"/>
                <w:szCs w:val="24"/>
              </w:rPr>
              <w:t xml:space="preserve">28.03. 24 – городской тур </w:t>
            </w:r>
          </w:p>
          <w:p w:rsidR="00D14BE4" w:rsidRPr="00C95734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F00340" w:rsidRDefault="00D14BE4" w:rsidP="00D14BE4">
            <w:r w:rsidRPr="00F00340">
              <w:rPr>
                <w:rFonts w:eastAsia="MS Mincho"/>
              </w:rPr>
              <w:t>Обеспечено выявление, сопровождение и продвижение одаренных и увлеченных дошкольников, проявляющих интерес к интеллектуальным играм, о</w:t>
            </w:r>
            <w:r w:rsidRPr="00F00340">
              <w:t>беспечено участие победителей в муниципальных турнирах.</w:t>
            </w:r>
          </w:p>
        </w:tc>
        <w:tc>
          <w:tcPr>
            <w:tcW w:w="3543" w:type="dxa"/>
          </w:tcPr>
          <w:p w:rsidR="00D14BE4" w:rsidRDefault="00D14BE4" w:rsidP="00D14BE4">
            <w:pPr>
              <w:jc w:val="both"/>
            </w:pPr>
            <w:r w:rsidRPr="00F00340">
              <w:rPr>
                <w:rFonts w:eastAsia="MS Mincho"/>
              </w:rPr>
              <w:t>Обеспечено выявление, сопровождение и продвижение одаренных и увлеченных дошкольников, проявляющих интерес к интеллектуальным играм, о</w:t>
            </w:r>
            <w:r w:rsidRPr="00F00340">
              <w:t xml:space="preserve">беспечено участие победителей в муниципальных турнирах. </w:t>
            </w:r>
          </w:p>
          <w:p w:rsidR="00D14BE4" w:rsidRDefault="00D14BE4" w:rsidP="00D14BE4">
            <w:pPr>
              <w:jc w:val="both"/>
            </w:pPr>
          </w:p>
          <w:p w:rsidR="00C95734" w:rsidRDefault="00D14BE4" w:rsidP="00D14BE4">
            <w:pPr>
              <w:jc w:val="both"/>
            </w:pPr>
            <w:r w:rsidRPr="00F00340">
              <w:t xml:space="preserve">Присутствовало 32 ребенка </w:t>
            </w:r>
            <w:r w:rsidR="00C95734">
              <w:t xml:space="preserve"> из</w:t>
            </w:r>
          </w:p>
          <w:p w:rsidR="00D14BE4" w:rsidRDefault="00D14BE4" w:rsidP="00D14BE4">
            <w:pPr>
              <w:jc w:val="both"/>
            </w:pPr>
            <w:r w:rsidRPr="00F00340">
              <w:t>16 детских садов.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</w:tbl>
    <w:p w:rsidR="006D3193" w:rsidRPr="00F00340" w:rsidRDefault="006D3193" w:rsidP="00DF1068"/>
    <w:p w:rsidR="00D14BE4" w:rsidRDefault="006761C7" w:rsidP="00D14BE4">
      <w:r w:rsidRPr="00F00340">
        <w:t xml:space="preserve">Если в проект вносились изменения, то необходимо указать, какие и причину внесения коррективов: </w:t>
      </w:r>
    </w:p>
    <w:p w:rsidR="006761C7" w:rsidRPr="00F00340" w:rsidRDefault="00D14BE4" w:rsidP="00D14BE4">
      <w:r>
        <w:t>в период с января по март 2024 г. в проект изменения не вносились.</w:t>
      </w:r>
      <w:r w:rsidR="006761C7" w:rsidRPr="00F00340">
        <w:t xml:space="preserve"> </w:t>
      </w:r>
    </w:p>
    <w:p w:rsidR="00DF1068" w:rsidRPr="00F00340" w:rsidRDefault="00DF1068" w:rsidP="00DF1068"/>
    <w:p w:rsidR="003613ED" w:rsidRPr="00F00340" w:rsidRDefault="003613ED" w:rsidP="00DF1068"/>
    <w:p w:rsidR="00DF1068" w:rsidRDefault="003613ED">
      <w:r w:rsidRPr="00F00340">
        <w:t>Отчет состави</w:t>
      </w:r>
      <w:proofErr w:type="gramStart"/>
      <w:r w:rsidRPr="00F00340">
        <w:t>л(</w:t>
      </w:r>
      <w:proofErr w:type="gramEnd"/>
      <w:r w:rsidRPr="00F00340">
        <w:t>а):</w:t>
      </w:r>
      <w:r w:rsidR="00620051" w:rsidRPr="00F00340">
        <w:t xml:space="preserve"> </w:t>
      </w:r>
      <w:r w:rsidR="004B5EE6">
        <w:t>Галактионова Е.А.</w:t>
      </w:r>
      <w:r w:rsidR="00423D68" w:rsidRPr="00F00340">
        <w:t>, старший воспитатель</w:t>
      </w:r>
    </w:p>
    <w:p w:rsidR="00D14BE4" w:rsidRDefault="00D14BE4">
      <w:r>
        <w:t>08.04.24.</w:t>
      </w:r>
    </w:p>
    <w:sectPr w:rsidR="00D14BE4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49D"/>
    <w:multiLevelType w:val="hybridMultilevel"/>
    <w:tmpl w:val="930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0B3D"/>
    <w:multiLevelType w:val="hybridMultilevel"/>
    <w:tmpl w:val="689C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6504"/>
    <w:multiLevelType w:val="hybridMultilevel"/>
    <w:tmpl w:val="C0F0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6C3D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4E427F99"/>
    <w:multiLevelType w:val="hybridMultilevel"/>
    <w:tmpl w:val="DCDA13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A31BD2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>
    <w:nsid w:val="58EA5770"/>
    <w:multiLevelType w:val="multilevel"/>
    <w:tmpl w:val="73CA66E2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6859A3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1161"/>
    <w:rsid w:val="00076766"/>
    <w:rsid w:val="000912DE"/>
    <w:rsid w:val="000F7B68"/>
    <w:rsid w:val="00145EF4"/>
    <w:rsid w:val="001A312A"/>
    <w:rsid w:val="001A70C4"/>
    <w:rsid w:val="001F7C6E"/>
    <w:rsid w:val="00335720"/>
    <w:rsid w:val="00353EA1"/>
    <w:rsid w:val="003613ED"/>
    <w:rsid w:val="00396C6C"/>
    <w:rsid w:val="003B4A9C"/>
    <w:rsid w:val="00423D68"/>
    <w:rsid w:val="004975C4"/>
    <w:rsid w:val="004A22B9"/>
    <w:rsid w:val="004B5EE6"/>
    <w:rsid w:val="005232F5"/>
    <w:rsid w:val="00564646"/>
    <w:rsid w:val="00574E87"/>
    <w:rsid w:val="005B08AC"/>
    <w:rsid w:val="0060524D"/>
    <w:rsid w:val="00612E2A"/>
    <w:rsid w:val="00620051"/>
    <w:rsid w:val="006308E9"/>
    <w:rsid w:val="006761C7"/>
    <w:rsid w:val="006B5464"/>
    <w:rsid w:val="006D3193"/>
    <w:rsid w:val="006F69D9"/>
    <w:rsid w:val="00794FA6"/>
    <w:rsid w:val="007E5B6B"/>
    <w:rsid w:val="008446AC"/>
    <w:rsid w:val="00927D14"/>
    <w:rsid w:val="009A7C45"/>
    <w:rsid w:val="00A0668B"/>
    <w:rsid w:val="00A93DCD"/>
    <w:rsid w:val="00BF19A6"/>
    <w:rsid w:val="00C805B5"/>
    <w:rsid w:val="00C95734"/>
    <w:rsid w:val="00D14BE4"/>
    <w:rsid w:val="00D8312E"/>
    <w:rsid w:val="00D90A81"/>
    <w:rsid w:val="00DD5AEB"/>
    <w:rsid w:val="00DF1068"/>
    <w:rsid w:val="00DF26EA"/>
    <w:rsid w:val="00E2496A"/>
    <w:rsid w:val="00E52D40"/>
    <w:rsid w:val="00E66F35"/>
    <w:rsid w:val="00F00340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23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23D68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23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23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23D68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23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3</cp:revision>
  <cp:lastPrinted>2014-11-18T13:28:00Z</cp:lastPrinted>
  <dcterms:created xsi:type="dcterms:W3CDTF">2024-04-10T08:32:00Z</dcterms:created>
  <dcterms:modified xsi:type="dcterms:W3CDTF">2024-04-10T08:33:00Z</dcterms:modified>
</cp:coreProperties>
</file>